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2E6C8" w14:textId="4788C4B4" w:rsidR="00245F4C" w:rsidRDefault="00007D7E" w:rsidP="00EF55D0">
      <w:pPr>
        <w:pStyle w:val="Heading2"/>
      </w:pPr>
      <w:r>
        <w:t xml:space="preserve"> </w:t>
      </w:r>
      <w:r w:rsidR="00845213">
        <w:t xml:space="preserve">  </w:t>
      </w:r>
      <w:r w:rsidR="00025454">
        <w:t xml:space="preserve"> </w:t>
      </w:r>
      <w:r w:rsidR="00290393" w:rsidRPr="00F6625D"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6512387E" wp14:editId="7794ED91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5781675" cy="428625"/>
                <wp:effectExtent l="0" t="0" r="9525" b="9525"/>
                <wp:wrapSquare wrapText="bothSides"/>
                <wp:docPr id="4" name="Text 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DC376769-3EEF-47A8-B7A7-F741B2BBC1B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000B3" w14:textId="77777777" w:rsidR="008952BB" w:rsidRPr="00104606" w:rsidRDefault="008952BB" w:rsidP="008952BB">
                            <w:pPr>
                              <w:jc w:val="center"/>
                              <w:rPr>
                                <w:rFonts w:ascii="Josefin Sans" w:hAnsi="Josefin Sans"/>
                              </w:rPr>
                            </w:pPr>
                            <w:r>
                              <w:rPr>
                                <w:rFonts w:ascii="Josefin Sans" w:hAnsi="Josefin Sans"/>
                                <w:b/>
                                <w:spacing w:val="29"/>
                                <w:sz w:val="40"/>
                              </w:rPr>
                              <w:t xml:space="preserve">THE </w:t>
                            </w:r>
                            <w:r w:rsidRPr="00BF2A25">
                              <w:rPr>
                                <w:rFonts w:ascii="Josefin Sans" w:hAnsi="Josefin Sans"/>
                                <w:b/>
                                <w:spacing w:val="29"/>
                                <w:sz w:val="40"/>
                              </w:rPr>
                              <w:t>MOUNT</w:t>
                            </w:r>
                            <w:r w:rsidRPr="00BF2A25">
                              <w:rPr>
                                <w:rFonts w:ascii="Josefin Sans" w:hAnsi="Josefin Sans"/>
                                <w:b/>
                                <w:spacing w:val="79"/>
                                <w:sz w:val="40"/>
                              </w:rPr>
                              <w:t xml:space="preserve"> </w:t>
                            </w:r>
                            <w:r w:rsidRPr="00BF2A25">
                              <w:rPr>
                                <w:rFonts w:ascii="Josefin Sans" w:hAnsi="Josefin Sans"/>
                                <w:b/>
                                <w:spacing w:val="33"/>
                                <w:sz w:val="40"/>
                              </w:rPr>
                              <w:t>EDGCUMBE</w:t>
                            </w:r>
                            <w:r>
                              <w:rPr>
                                <w:rFonts w:ascii="Josefin Sans" w:hAnsi="Josefin Sans"/>
                                <w:b/>
                                <w:spacing w:val="3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Josefin Sans" w:hAnsi="Josefin Sans"/>
                                <w:bCs/>
                                <w:spacing w:val="33"/>
                                <w:sz w:val="40"/>
                              </w:rPr>
                              <w:t>WINE</w:t>
                            </w:r>
                            <w:r w:rsidRPr="00104606">
                              <w:rPr>
                                <w:rFonts w:ascii="Josefin Sans" w:hAnsi="Josefin Sans"/>
                                <w:bCs/>
                                <w:spacing w:val="33"/>
                                <w:sz w:val="40"/>
                              </w:rPr>
                              <w:t xml:space="preserve"> LIST</w:t>
                            </w:r>
                            <w:r w:rsidRPr="00BF2A25">
                              <w:rPr>
                                <w:rFonts w:ascii="Josefin Sans" w:hAnsi="Josefin Sans"/>
                                <w:b/>
                                <w:spacing w:val="15"/>
                                <w:w w:val="150"/>
                                <w:sz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12387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.85pt;width:455.25pt;height:33.75pt;z-index:251658245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" stroked="f">
                <v:textbox>
                  <w:txbxContent>
                    <w:p w14:paraId="7E4000B3" w14:textId="77777777" w:rsidR="008952BB" w:rsidRPr="00104606" w:rsidRDefault="008952BB" w:rsidP="008952BB">
                      <w:pPr>
                        <w:jc w:val="center"/>
                        <w:rPr>
                          <w:rFonts w:ascii="Josefin Sans" w:hAnsi="Josefin Sans"/>
                        </w:rPr>
                      </w:pPr>
                      <w:r>
                        <w:rPr>
                          <w:rFonts w:ascii="Josefin Sans" w:hAnsi="Josefin Sans"/>
                          <w:b/>
                          <w:spacing w:val="29"/>
                          <w:sz w:val="40"/>
                        </w:rPr>
                        <w:t xml:space="preserve">THE </w:t>
                      </w:r>
                      <w:r w:rsidRPr="00BF2A25">
                        <w:rPr>
                          <w:rFonts w:ascii="Josefin Sans" w:hAnsi="Josefin Sans"/>
                          <w:b/>
                          <w:spacing w:val="29"/>
                          <w:sz w:val="40"/>
                        </w:rPr>
                        <w:t>MOUNT</w:t>
                      </w:r>
                      <w:r w:rsidRPr="00BF2A25">
                        <w:rPr>
                          <w:rFonts w:ascii="Josefin Sans" w:hAnsi="Josefin Sans"/>
                          <w:b/>
                          <w:spacing w:val="79"/>
                          <w:sz w:val="40"/>
                        </w:rPr>
                        <w:t xml:space="preserve"> </w:t>
                      </w:r>
                      <w:r w:rsidRPr="00BF2A25">
                        <w:rPr>
                          <w:rFonts w:ascii="Josefin Sans" w:hAnsi="Josefin Sans"/>
                          <w:b/>
                          <w:spacing w:val="33"/>
                          <w:sz w:val="40"/>
                        </w:rPr>
                        <w:t>EDGCUMBE</w:t>
                      </w:r>
                      <w:r>
                        <w:rPr>
                          <w:rFonts w:ascii="Josefin Sans" w:hAnsi="Josefin Sans"/>
                          <w:b/>
                          <w:spacing w:val="33"/>
                          <w:sz w:val="40"/>
                        </w:rPr>
                        <w:t xml:space="preserve"> </w:t>
                      </w:r>
                      <w:r>
                        <w:rPr>
                          <w:rFonts w:ascii="Josefin Sans" w:hAnsi="Josefin Sans"/>
                          <w:bCs/>
                          <w:spacing w:val="33"/>
                          <w:sz w:val="40"/>
                        </w:rPr>
                        <w:t>WINE</w:t>
                      </w:r>
                      <w:r w:rsidRPr="00104606">
                        <w:rPr>
                          <w:rFonts w:ascii="Josefin Sans" w:hAnsi="Josefin Sans"/>
                          <w:bCs/>
                          <w:spacing w:val="33"/>
                          <w:sz w:val="40"/>
                        </w:rPr>
                        <w:t xml:space="preserve"> LIST</w:t>
                      </w:r>
                      <w:r w:rsidRPr="00BF2A25">
                        <w:rPr>
                          <w:rFonts w:ascii="Josefin Sans" w:hAnsi="Josefin Sans"/>
                          <w:b/>
                          <w:spacing w:val="15"/>
                          <w:w w:val="150"/>
                          <w:sz w:val="4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1C1B062" w14:textId="109D0F51" w:rsidR="00245F4C" w:rsidRPr="00441A98" w:rsidRDefault="00D06BC5" w:rsidP="00EF55D0">
      <w:pPr>
        <w:pStyle w:val="Heading2"/>
      </w:pPr>
      <w:r w:rsidRPr="00F6625D">
        <w:rPr>
          <w:noProof/>
          <w:sz w:val="40"/>
        </w:rPr>
        <w:drawing>
          <wp:anchor distT="0" distB="0" distL="114300" distR="114300" simplePos="0" relativeHeight="251658246" behindDoc="1" locked="0" layoutInCell="1" allowOverlap="1" wp14:anchorId="45D35483" wp14:editId="353E5D84">
            <wp:simplePos x="0" y="0"/>
            <wp:positionH relativeFrom="margin">
              <wp:posOffset>2657475</wp:posOffset>
            </wp:positionH>
            <wp:positionV relativeFrom="paragraph">
              <wp:posOffset>127635</wp:posOffset>
            </wp:positionV>
            <wp:extent cx="1334770" cy="933450"/>
            <wp:effectExtent l="0" t="0" r="0" b="0"/>
            <wp:wrapTight wrapText="bothSides">
              <wp:wrapPolygon edited="0">
                <wp:start x="0" y="0"/>
                <wp:lineTo x="0" y="19837"/>
                <wp:lineTo x="3391" y="21159"/>
                <wp:lineTo x="18497" y="21159"/>
                <wp:lineTo x="21271" y="19837"/>
                <wp:lineTo x="21271" y="0"/>
                <wp:lineTo x="0" y="0"/>
              </wp:wrapPolygon>
            </wp:wrapTight>
            <wp:docPr id="1417545483" name="Picture 1" descr="A white house with trees and a black bord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DAB5E6F-8BC1-4C7B-8C8F-EABA3C6763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545483" name="Picture 1" descr="A white house with trees and a black bord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7C8C15" w14:textId="6E5366D6" w:rsidR="00DF24A0" w:rsidRDefault="00DF24A0" w:rsidP="00EF55D0">
      <w:pPr>
        <w:pStyle w:val="Heading2"/>
      </w:pPr>
    </w:p>
    <w:p w14:paraId="482D16E4" w14:textId="5D1886BF" w:rsidR="00DF24A0" w:rsidRDefault="00DF24A0" w:rsidP="00EF55D0">
      <w:pPr>
        <w:pStyle w:val="Heading2"/>
      </w:pPr>
    </w:p>
    <w:p w14:paraId="23D9896A" w14:textId="1F33EA74" w:rsidR="008952BB" w:rsidRDefault="008952BB" w:rsidP="008952BB">
      <w:pPr>
        <w:pStyle w:val="TableParagraph"/>
        <w:jc w:val="center"/>
        <w:rPr>
          <w:spacing w:val="21"/>
        </w:rPr>
      </w:pPr>
    </w:p>
    <w:p w14:paraId="6B797CB3" w14:textId="0DC6D640" w:rsidR="008952BB" w:rsidRPr="00FB3A76" w:rsidRDefault="008952BB" w:rsidP="008952BB">
      <w:pPr>
        <w:pStyle w:val="TableParagraph"/>
        <w:jc w:val="center"/>
        <w:rPr>
          <w:spacing w:val="21"/>
        </w:rPr>
      </w:pPr>
      <w:r>
        <w:rPr>
          <w:spacing w:val="21"/>
        </w:rPr>
        <w:t xml:space="preserve">     </w:t>
      </w:r>
    </w:p>
    <w:tbl>
      <w:tblPr>
        <w:tblpPr w:leftFromText="180" w:rightFromText="180" w:vertAnchor="text" w:horzAnchor="margin" w:tblpXSpec="center" w:tblpY="1198"/>
        <w:tblW w:w="105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72"/>
        <w:gridCol w:w="907"/>
        <w:gridCol w:w="794"/>
      </w:tblGrid>
      <w:tr w:rsidR="00C776A5" w:rsidRPr="00F6625D" w14:paraId="220873DC" w14:textId="77777777" w:rsidTr="00136AC3">
        <w:trPr>
          <w:trHeight w:val="510"/>
        </w:trPr>
        <w:tc>
          <w:tcPr>
            <w:tcW w:w="8872" w:type="dxa"/>
            <w:vAlign w:val="center"/>
          </w:tcPr>
          <w:p w14:paraId="12959BF2" w14:textId="6E50F75E" w:rsidR="00C776A5" w:rsidRPr="00175571" w:rsidRDefault="00C776A5" w:rsidP="00136AC3">
            <w:pPr>
              <w:pStyle w:val="TableParagraph"/>
              <w:jc w:val="center"/>
              <w:rPr>
                <w:b/>
                <w:bCs/>
                <w:spacing w:val="11"/>
                <w:sz w:val="28"/>
              </w:rPr>
            </w:pPr>
            <w:r w:rsidRPr="00F6625D">
              <w:rPr>
                <w:b/>
                <w:bCs/>
                <w:spacing w:val="11"/>
                <w:sz w:val="28"/>
              </w:rPr>
              <w:t>Sparkling and Champagne</w:t>
            </w:r>
          </w:p>
        </w:tc>
        <w:tc>
          <w:tcPr>
            <w:tcW w:w="907" w:type="dxa"/>
            <w:vAlign w:val="bottom"/>
          </w:tcPr>
          <w:p w14:paraId="7341B37C" w14:textId="77777777" w:rsidR="00C776A5" w:rsidRPr="00F6625D" w:rsidRDefault="00C776A5" w:rsidP="004A509D">
            <w:pPr>
              <w:pStyle w:val="TableParagraph"/>
              <w:spacing w:before="60"/>
              <w:ind w:right="113"/>
              <w:jc w:val="center"/>
              <w:rPr>
                <w:b/>
                <w:spacing w:val="-2"/>
                <w:sz w:val="19"/>
                <w:szCs w:val="19"/>
              </w:rPr>
            </w:pPr>
          </w:p>
          <w:p w14:paraId="3A8F95A8" w14:textId="77777777" w:rsidR="00C776A5" w:rsidRPr="00F6625D" w:rsidRDefault="00C776A5" w:rsidP="004A509D">
            <w:pPr>
              <w:pStyle w:val="TableParagraph"/>
              <w:spacing w:before="60"/>
              <w:ind w:right="113"/>
              <w:jc w:val="center"/>
              <w:rPr>
                <w:b/>
                <w:spacing w:val="-2"/>
                <w:sz w:val="19"/>
                <w:szCs w:val="19"/>
              </w:rPr>
            </w:pPr>
            <w:r w:rsidRPr="00F6625D">
              <w:rPr>
                <w:b/>
                <w:spacing w:val="-2"/>
                <w:sz w:val="19"/>
                <w:szCs w:val="19"/>
              </w:rPr>
              <w:t>125ml</w:t>
            </w:r>
          </w:p>
        </w:tc>
        <w:tc>
          <w:tcPr>
            <w:tcW w:w="794" w:type="dxa"/>
            <w:vAlign w:val="center"/>
          </w:tcPr>
          <w:p w14:paraId="41D820E6" w14:textId="77777777" w:rsidR="00C776A5" w:rsidRPr="00F6625D" w:rsidRDefault="00C776A5" w:rsidP="00714BF3">
            <w:pPr>
              <w:pStyle w:val="TableParagraph"/>
              <w:spacing w:before="60"/>
              <w:ind w:right="39"/>
              <w:jc w:val="center"/>
              <w:rPr>
                <w:b/>
                <w:spacing w:val="-2"/>
                <w:sz w:val="19"/>
                <w:szCs w:val="19"/>
              </w:rPr>
            </w:pPr>
          </w:p>
          <w:p w14:paraId="1B72E6AE" w14:textId="4F31D9FD" w:rsidR="00C776A5" w:rsidRPr="00F6625D" w:rsidRDefault="00C776A5" w:rsidP="00714BF3">
            <w:pPr>
              <w:pStyle w:val="TableParagraph"/>
              <w:spacing w:before="60"/>
              <w:ind w:right="39"/>
              <w:jc w:val="center"/>
              <w:rPr>
                <w:b/>
                <w:sz w:val="19"/>
                <w:szCs w:val="19"/>
              </w:rPr>
            </w:pPr>
            <w:r w:rsidRPr="00F6625D">
              <w:rPr>
                <w:b/>
                <w:spacing w:val="-2"/>
                <w:sz w:val="19"/>
                <w:szCs w:val="19"/>
              </w:rPr>
              <w:t>b</w:t>
            </w:r>
            <w:r>
              <w:rPr>
                <w:b/>
                <w:spacing w:val="-2"/>
                <w:sz w:val="19"/>
                <w:szCs w:val="19"/>
              </w:rPr>
              <w:t>o</w:t>
            </w:r>
            <w:r w:rsidRPr="00F6625D">
              <w:rPr>
                <w:b/>
                <w:spacing w:val="-2"/>
                <w:sz w:val="19"/>
                <w:szCs w:val="19"/>
              </w:rPr>
              <w:t>ttle</w:t>
            </w:r>
          </w:p>
        </w:tc>
      </w:tr>
      <w:tr w:rsidR="00C776A5" w:rsidRPr="00F6625D" w14:paraId="63105518" w14:textId="77777777" w:rsidTr="00085394">
        <w:trPr>
          <w:trHeight w:val="264"/>
        </w:trPr>
        <w:tc>
          <w:tcPr>
            <w:tcW w:w="8872" w:type="dxa"/>
          </w:tcPr>
          <w:p w14:paraId="39517FCF" w14:textId="677663FB" w:rsidR="00C776A5" w:rsidRPr="00DF72AD" w:rsidRDefault="00C776A5" w:rsidP="005372D8">
            <w:pPr>
              <w:pStyle w:val="TableParagraph"/>
              <w:tabs>
                <w:tab w:val="left" w:pos="3268"/>
              </w:tabs>
              <w:spacing w:before="36"/>
              <w:ind w:left="50"/>
              <w:jc w:val="center"/>
              <w:rPr>
                <w:sz w:val="19"/>
              </w:rPr>
            </w:pPr>
            <w:r w:rsidRPr="00D53770">
              <w:rPr>
                <w:sz w:val="20"/>
                <w:szCs w:val="24"/>
              </w:rPr>
              <w:t>Cuvee Rose Heritage Classic, Pinot Nero Brut,</w:t>
            </w:r>
            <w:r w:rsidRPr="00D53770">
              <w:rPr>
                <w:spacing w:val="-3"/>
                <w:sz w:val="20"/>
                <w:szCs w:val="24"/>
              </w:rPr>
              <w:t xml:space="preserve"> </w:t>
            </w:r>
            <w:r w:rsidRPr="00D53770">
              <w:rPr>
                <w:spacing w:val="-5"/>
                <w:sz w:val="20"/>
                <w:szCs w:val="24"/>
              </w:rPr>
              <w:t>NV •</w:t>
            </w:r>
            <w:r w:rsidRPr="00D53770">
              <w:rPr>
                <w:sz w:val="20"/>
                <w:szCs w:val="24"/>
              </w:rPr>
              <w:t>Italy, Veneto</w:t>
            </w:r>
            <w:r w:rsidRPr="00D53770">
              <w:rPr>
                <w:spacing w:val="-7"/>
                <w:sz w:val="20"/>
                <w:szCs w:val="24"/>
              </w:rPr>
              <w:t xml:space="preserve"> 1</w:t>
            </w:r>
            <w:r w:rsidRPr="00D53770">
              <w:rPr>
                <w:spacing w:val="-4"/>
                <w:sz w:val="20"/>
                <w:szCs w:val="24"/>
              </w:rPr>
              <w:t xml:space="preserve">1.5% </w:t>
            </w:r>
            <w:r w:rsidRPr="007C787E">
              <w:rPr>
                <w:color w:val="767171" w:themeColor="background2" w:themeShade="80"/>
                <w:spacing w:val="-4"/>
                <w:sz w:val="14"/>
                <w:szCs w:val="14"/>
              </w:rPr>
              <w:t>Off Dry</w:t>
            </w:r>
          </w:p>
        </w:tc>
        <w:tc>
          <w:tcPr>
            <w:tcW w:w="907" w:type="dxa"/>
            <w:vAlign w:val="bottom"/>
          </w:tcPr>
          <w:p w14:paraId="6B92B763" w14:textId="7D8A2706" w:rsidR="00C776A5" w:rsidRPr="00F6625D" w:rsidRDefault="00C776A5" w:rsidP="004A509D">
            <w:pPr>
              <w:pStyle w:val="TableParagraph"/>
              <w:spacing w:before="36"/>
              <w:ind w:left="93" w:right="1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5.95</w:t>
            </w:r>
          </w:p>
        </w:tc>
        <w:tc>
          <w:tcPr>
            <w:tcW w:w="794" w:type="dxa"/>
            <w:vAlign w:val="bottom"/>
          </w:tcPr>
          <w:p w14:paraId="76923BE2" w14:textId="639B5640" w:rsidR="00C776A5" w:rsidRPr="00F6625D" w:rsidRDefault="00C776A5" w:rsidP="00714BF3">
            <w:pPr>
              <w:pStyle w:val="TableParagraph"/>
              <w:spacing w:before="36"/>
              <w:ind w:left="143" w:right="12"/>
              <w:rPr>
                <w:sz w:val="19"/>
              </w:rPr>
            </w:pPr>
            <w:r w:rsidRPr="00F6625D">
              <w:rPr>
                <w:sz w:val="19"/>
              </w:rPr>
              <w:t>3</w:t>
            </w:r>
            <w:r>
              <w:rPr>
                <w:sz w:val="19"/>
              </w:rPr>
              <w:t>2.00</w:t>
            </w:r>
          </w:p>
        </w:tc>
      </w:tr>
      <w:tr w:rsidR="00C776A5" w:rsidRPr="00F6625D" w14:paraId="5568D3DA" w14:textId="77777777" w:rsidTr="00085394">
        <w:trPr>
          <w:trHeight w:val="267"/>
        </w:trPr>
        <w:tc>
          <w:tcPr>
            <w:tcW w:w="8872" w:type="dxa"/>
          </w:tcPr>
          <w:p w14:paraId="049D6DA3" w14:textId="2FB5751C" w:rsidR="00C776A5" w:rsidRPr="00D53770" w:rsidRDefault="00C776A5" w:rsidP="00D53770">
            <w:pPr>
              <w:pStyle w:val="TableParagraph"/>
              <w:tabs>
                <w:tab w:val="left" w:pos="3099"/>
              </w:tabs>
              <w:spacing w:before="39"/>
              <w:ind w:left="50"/>
              <w:jc w:val="center"/>
              <w:rPr>
                <w:b/>
                <w:spacing w:val="-5"/>
                <w:sz w:val="20"/>
                <w:szCs w:val="20"/>
                <w:lang w:val="it-IT"/>
              </w:rPr>
            </w:pPr>
            <w:r w:rsidRPr="00D53770">
              <w:rPr>
                <w:sz w:val="20"/>
                <w:szCs w:val="20"/>
                <w:lang w:val="it-IT"/>
              </w:rPr>
              <w:t>Prosecco,</w:t>
            </w:r>
            <w:r w:rsidRPr="00D53770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D53770">
              <w:rPr>
                <w:sz w:val="20"/>
                <w:szCs w:val="20"/>
                <w:lang w:val="it-IT"/>
              </w:rPr>
              <w:t>Portenova</w:t>
            </w:r>
            <w:proofErr w:type="spellEnd"/>
            <w:r w:rsidRPr="00D53770">
              <w:rPr>
                <w:sz w:val="20"/>
                <w:szCs w:val="20"/>
                <w:lang w:val="it-IT"/>
              </w:rPr>
              <w:t xml:space="preserve">, </w:t>
            </w:r>
            <w:r w:rsidRPr="00D53770">
              <w:rPr>
                <w:spacing w:val="-5"/>
                <w:sz w:val="20"/>
                <w:szCs w:val="20"/>
                <w:lang w:val="it-IT"/>
              </w:rPr>
              <w:t>NV • Prosecco,</w:t>
            </w:r>
            <w:r>
              <w:rPr>
                <w:sz w:val="20"/>
                <w:szCs w:val="20"/>
                <w:lang w:val="it-IT"/>
              </w:rPr>
              <w:t xml:space="preserve"> </w:t>
            </w:r>
            <w:r w:rsidRPr="00D53770">
              <w:rPr>
                <w:sz w:val="20"/>
                <w:szCs w:val="20"/>
                <w:lang w:val="it-IT"/>
              </w:rPr>
              <w:t>Italy, Veneto</w:t>
            </w:r>
            <w:r w:rsidRPr="00D53770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D53770">
              <w:rPr>
                <w:sz w:val="20"/>
                <w:szCs w:val="20"/>
                <w:lang w:val="it-IT"/>
              </w:rPr>
              <w:t>10.5%</w:t>
            </w:r>
            <w:r w:rsidRPr="00D53770">
              <w:rPr>
                <w:color w:val="767171" w:themeColor="background2" w:themeShade="80"/>
                <w:spacing w:val="-4"/>
                <w:sz w:val="20"/>
                <w:szCs w:val="20"/>
                <w:lang w:val="it-IT"/>
              </w:rPr>
              <w:t xml:space="preserve"> Extra Dry</w:t>
            </w:r>
            <w:r w:rsidRPr="00D53770">
              <w:rPr>
                <w:spacing w:val="32"/>
                <w:sz w:val="20"/>
                <w:szCs w:val="20"/>
                <w:lang w:val="it-IT"/>
              </w:rPr>
              <w:t xml:space="preserve"> </w:t>
            </w:r>
            <w:r w:rsidRPr="00D53770">
              <w:rPr>
                <w:b/>
                <w:spacing w:val="-5"/>
                <w:sz w:val="20"/>
                <w:szCs w:val="20"/>
                <w:lang w:val="it-IT"/>
              </w:rPr>
              <w:t>ve</w:t>
            </w:r>
          </w:p>
        </w:tc>
        <w:tc>
          <w:tcPr>
            <w:tcW w:w="907" w:type="dxa"/>
            <w:vAlign w:val="bottom"/>
          </w:tcPr>
          <w:p w14:paraId="2674AD1B" w14:textId="31A695D2" w:rsidR="00C776A5" w:rsidRPr="00D53770" w:rsidRDefault="00C776A5" w:rsidP="004A509D">
            <w:pPr>
              <w:pStyle w:val="TableParagraph"/>
              <w:spacing w:before="39"/>
              <w:ind w:left="93" w:right="112"/>
              <w:jc w:val="center"/>
              <w:rPr>
                <w:spacing w:val="-4"/>
                <w:sz w:val="19"/>
                <w:lang w:val="it-IT"/>
              </w:rPr>
            </w:pPr>
            <w:r>
              <w:rPr>
                <w:spacing w:val="-4"/>
                <w:sz w:val="19"/>
                <w:lang w:val="it-IT"/>
              </w:rPr>
              <w:t>6.75</w:t>
            </w:r>
          </w:p>
        </w:tc>
        <w:tc>
          <w:tcPr>
            <w:tcW w:w="794" w:type="dxa"/>
            <w:vAlign w:val="bottom"/>
          </w:tcPr>
          <w:p w14:paraId="65219BF4" w14:textId="25EE3278" w:rsidR="00C776A5" w:rsidRPr="00D53770" w:rsidRDefault="00C776A5" w:rsidP="00714BF3">
            <w:pPr>
              <w:pStyle w:val="TableParagraph"/>
              <w:spacing w:before="39"/>
              <w:ind w:left="143" w:right="12"/>
              <w:rPr>
                <w:spacing w:val="-2"/>
                <w:sz w:val="19"/>
              </w:rPr>
            </w:pPr>
            <w:r w:rsidRPr="00F6625D">
              <w:rPr>
                <w:spacing w:val="-2"/>
                <w:sz w:val="19"/>
              </w:rPr>
              <w:t>3</w:t>
            </w:r>
            <w:r>
              <w:rPr>
                <w:spacing w:val="-2"/>
                <w:sz w:val="19"/>
              </w:rPr>
              <w:t>6</w:t>
            </w:r>
            <w:r w:rsidRPr="00F6625D">
              <w:rPr>
                <w:spacing w:val="-2"/>
                <w:sz w:val="19"/>
              </w:rPr>
              <w:t>.</w:t>
            </w:r>
            <w:r>
              <w:rPr>
                <w:spacing w:val="-2"/>
                <w:sz w:val="19"/>
              </w:rPr>
              <w:t>50</w:t>
            </w:r>
          </w:p>
        </w:tc>
      </w:tr>
      <w:tr w:rsidR="00C776A5" w:rsidRPr="00F6625D" w14:paraId="1B5EDA44" w14:textId="77777777" w:rsidTr="00085394">
        <w:trPr>
          <w:trHeight w:val="267"/>
        </w:trPr>
        <w:tc>
          <w:tcPr>
            <w:tcW w:w="8872" w:type="dxa"/>
          </w:tcPr>
          <w:p w14:paraId="1B6C1A48" w14:textId="4801093E" w:rsidR="00C776A5" w:rsidRPr="00D53770" w:rsidRDefault="00C776A5" w:rsidP="005372D8">
            <w:pPr>
              <w:pStyle w:val="TableParagraph"/>
              <w:tabs>
                <w:tab w:val="left" w:pos="3099"/>
              </w:tabs>
              <w:spacing w:before="39"/>
              <w:ind w:left="50"/>
              <w:jc w:val="center"/>
              <w:rPr>
                <w:sz w:val="20"/>
                <w:szCs w:val="20"/>
              </w:rPr>
            </w:pPr>
            <w:proofErr w:type="spellStart"/>
            <w:r w:rsidRPr="00D53770">
              <w:rPr>
                <w:sz w:val="20"/>
                <w:szCs w:val="20"/>
              </w:rPr>
              <w:t>Tickerage</w:t>
            </w:r>
            <w:proofErr w:type="spellEnd"/>
            <w:r w:rsidRPr="00D53770">
              <w:rPr>
                <w:sz w:val="20"/>
                <w:szCs w:val="20"/>
              </w:rPr>
              <w:t xml:space="preserve"> Classic Cuvée – </w:t>
            </w:r>
            <w:r w:rsidRPr="00D53770">
              <w:rPr>
                <w:spacing w:val="-5"/>
                <w:sz w:val="20"/>
                <w:szCs w:val="20"/>
              </w:rPr>
              <w:t xml:space="preserve">East Sussex, </w:t>
            </w:r>
            <w:r w:rsidRPr="00D53770">
              <w:rPr>
                <w:sz w:val="20"/>
                <w:szCs w:val="20"/>
              </w:rPr>
              <w:t xml:space="preserve">Blackboys Vineyard </w:t>
            </w:r>
            <w:r w:rsidRPr="00D53770">
              <w:rPr>
                <w:spacing w:val="-5"/>
                <w:sz w:val="20"/>
                <w:szCs w:val="20"/>
              </w:rPr>
              <w:t xml:space="preserve">12% </w:t>
            </w:r>
            <w:r w:rsidRPr="00D53770">
              <w:rPr>
                <w:color w:val="767171" w:themeColor="background2" w:themeShade="80"/>
                <w:spacing w:val="-4"/>
                <w:sz w:val="20"/>
                <w:szCs w:val="20"/>
              </w:rPr>
              <w:t xml:space="preserve">Bone Dry </w:t>
            </w:r>
            <w:r w:rsidRPr="00D53770">
              <w:rPr>
                <w:b/>
                <w:bCs/>
                <w:spacing w:val="-5"/>
                <w:sz w:val="20"/>
                <w:szCs w:val="20"/>
              </w:rPr>
              <w:t>ve</w:t>
            </w:r>
          </w:p>
        </w:tc>
        <w:tc>
          <w:tcPr>
            <w:tcW w:w="907" w:type="dxa"/>
            <w:vAlign w:val="bottom"/>
          </w:tcPr>
          <w:p w14:paraId="30C3182F" w14:textId="14B7B504" w:rsidR="00C776A5" w:rsidRPr="00D53770" w:rsidRDefault="00C776A5" w:rsidP="004A509D">
            <w:pPr>
              <w:pStyle w:val="TableParagraph"/>
              <w:spacing w:before="39"/>
              <w:ind w:left="93" w:right="112"/>
              <w:jc w:val="center"/>
              <w:rPr>
                <w:spacing w:val="-4"/>
                <w:sz w:val="19"/>
              </w:rPr>
            </w:pPr>
            <w:r>
              <w:rPr>
                <w:spacing w:val="-4"/>
                <w:sz w:val="19"/>
                <w:lang w:val="it-IT"/>
              </w:rPr>
              <w:t>9.25</w:t>
            </w:r>
          </w:p>
        </w:tc>
        <w:tc>
          <w:tcPr>
            <w:tcW w:w="794" w:type="dxa"/>
            <w:vAlign w:val="bottom"/>
          </w:tcPr>
          <w:p w14:paraId="478383AA" w14:textId="02B7095E" w:rsidR="00C776A5" w:rsidRPr="00F6625D" w:rsidRDefault="00C776A5" w:rsidP="00714BF3">
            <w:pPr>
              <w:pStyle w:val="TableParagraph"/>
              <w:spacing w:before="39"/>
              <w:ind w:left="143" w:right="12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52.00</w:t>
            </w:r>
          </w:p>
        </w:tc>
      </w:tr>
      <w:tr w:rsidR="00C776A5" w:rsidRPr="00F6625D" w14:paraId="30BBFF05" w14:textId="77777777" w:rsidTr="00085394">
        <w:trPr>
          <w:trHeight w:val="154"/>
        </w:trPr>
        <w:tc>
          <w:tcPr>
            <w:tcW w:w="8872" w:type="dxa"/>
          </w:tcPr>
          <w:p w14:paraId="319447D5" w14:textId="32AF27D1" w:rsidR="00C776A5" w:rsidRPr="00D53770" w:rsidRDefault="00C776A5" w:rsidP="005372D8">
            <w:pPr>
              <w:pStyle w:val="TableParagraph"/>
              <w:tabs>
                <w:tab w:val="left" w:pos="2061"/>
              </w:tabs>
              <w:spacing w:before="39"/>
              <w:ind w:left="50"/>
              <w:jc w:val="center"/>
              <w:rPr>
                <w:b/>
                <w:sz w:val="20"/>
                <w:szCs w:val="20"/>
              </w:rPr>
            </w:pPr>
            <w:r w:rsidRPr="00D53770">
              <w:rPr>
                <w:sz w:val="20"/>
                <w:szCs w:val="20"/>
              </w:rPr>
              <w:t>Chapel</w:t>
            </w:r>
            <w:r w:rsidRPr="00D53770">
              <w:rPr>
                <w:spacing w:val="-2"/>
                <w:sz w:val="20"/>
                <w:szCs w:val="20"/>
              </w:rPr>
              <w:t xml:space="preserve"> </w:t>
            </w:r>
            <w:r w:rsidRPr="00D53770">
              <w:rPr>
                <w:sz w:val="20"/>
                <w:szCs w:val="20"/>
              </w:rPr>
              <w:t>Down, Brut,</w:t>
            </w:r>
            <w:r w:rsidRPr="00D53770">
              <w:rPr>
                <w:spacing w:val="1"/>
                <w:sz w:val="20"/>
                <w:szCs w:val="20"/>
              </w:rPr>
              <w:t xml:space="preserve"> </w:t>
            </w:r>
            <w:r w:rsidRPr="00D53770">
              <w:rPr>
                <w:spacing w:val="-5"/>
                <w:sz w:val="20"/>
                <w:szCs w:val="20"/>
              </w:rPr>
              <w:t>NV •</w:t>
            </w:r>
            <w:r w:rsidRPr="00D53770">
              <w:rPr>
                <w:sz w:val="20"/>
                <w:szCs w:val="20"/>
              </w:rPr>
              <w:t xml:space="preserve"> Kent, Chapel Down Vineyard</w:t>
            </w:r>
            <w:r w:rsidRPr="00D53770">
              <w:rPr>
                <w:spacing w:val="-10"/>
                <w:sz w:val="20"/>
                <w:szCs w:val="20"/>
              </w:rPr>
              <w:t xml:space="preserve"> </w:t>
            </w:r>
            <w:r w:rsidRPr="00D53770">
              <w:rPr>
                <w:spacing w:val="-5"/>
                <w:sz w:val="20"/>
                <w:szCs w:val="20"/>
              </w:rPr>
              <w:t xml:space="preserve">12% </w:t>
            </w:r>
            <w:r w:rsidRPr="00D53770">
              <w:rPr>
                <w:color w:val="767171" w:themeColor="background2" w:themeShade="80"/>
                <w:spacing w:val="-4"/>
                <w:sz w:val="20"/>
                <w:szCs w:val="20"/>
              </w:rPr>
              <w:t>Off Dry</w:t>
            </w:r>
          </w:p>
        </w:tc>
        <w:tc>
          <w:tcPr>
            <w:tcW w:w="907" w:type="dxa"/>
            <w:vAlign w:val="bottom"/>
          </w:tcPr>
          <w:p w14:paraId="7F703A5F" w14:textId="7838FF46" w:rsidR="00C776A5" w:rsidRPr="00F6625D" w:rsidRDefault="00C776A5" w:rsidP="004A509D">
            <w:pPr>
              <w:pStyle w:val="TableParagraph"/>
              <w:jc w:val="center"/>
              <w:rPr>
                <w:sz w:val="19"/>
                <w:szCs w:val="19"/>
              </w:rPr>
            </w:pPr>
            <w:r w:rsidRPr="00F6625D">
              <w:rPr>
                <w:spacing w:val="-4"/>
                <w:sz w:val="19"/>
              </w:rPr>
              <w:t>9.</w:t>
            </w:r>
            <w:r>
              <w:rPr>
                <w:spacing w:val="-4"/>
                <w:sz w:val="19"/>
              </w:rPr>
              <w:t>50</w:t>
            </w:r>
          </w:p>
        </w:tc>
        <w:tc>
          <w:tcPr>
            <w:tcW w:w="794" w:type="dxa"/>
            <w:vAlign w:val="bottom"/>
          </w:tcPr>
          <w:p w14:paraId="0F7C5B01" w14:textId="5948B6BB" w:rsidR="00C776A5" w:rsidRPr="00F6625D" w:rsidRDefault="00C776A5" w:rsidP="00714BF3">
            <w:pPr>
              <w:pStyle w:val="TableParagraph"/>
              <w:spacing w:before="39"/>
              <w:ind w:left="134" w:right="39"/>
              <w:rPr>
                <w:sz w:val="19"/>
              </w:rPr>
            </w:pPr>
            <w:r w:rsidRPr="00F6625D">
              <w:rPr>
                <w:spacing w:val="-2"/>
                <w:sz w:val="19"/>
              </w:rPr>
              <w:t>5</w:t>
            </w:r>
            <w:r>
              <w:rPr>
                <w:spacing w:val="-2"/>
                <w:sz w:val="19"/>
              </w:rPr>
              <w:t>4.00</w:t>
            </w:r>
          </w:p>
        </w:tc>
      </w:tr>
      <w:tr w:rsidR="00C776A5" w:rsidRPr="00F6625D" w14:paraId="09AFC45C" w14:textId="77777777" w:rsidTr="00085394">
        <w:trPr>
          <w:trHeight w:val="154"/>
        </w:trPr>
        <w:tc>
          <w:tcPr>
            <w:tcW w:w="8872" w:type="dxa"/>
          </w:tcPr>
          <w:p w14:paraId="37332B7F" w14:textId="2C948D40" w:rsidR="00C776A5" w:rsidRPr="00893E19" w:rsidRDefault="00C776A5" w:rsidP="00C776A5">
            <w:pPr>
              <w:pStyle w:val="TableParagraph"/>
              <w:tabs>
                <w:tab w:val="left" w:pos="2061"/>
              </w:tabs>
              <w:spacing w:before="39"/>
              <w:ind w:left="50"/>
              <w:rPr>
                <w:sz w:val="20"/>
                <w:szCs w:val="20"/>
              </w:rPr>
            </w:pPr>
            <w:proofErr w:type="spellStart"/>
            <w:r w:rsidRPr="00893E19">
              <w:rPr>
                <w:sz w:val="20"/>
                <w:szCs w:val="20"/>
              </w:rPr>
              <w:t>Hindleap</w:t>
            </w:r>
            <w:proofErr w:type="spellEnd"/>
            <w:r w:rsidRPr="00893E19">
              <w:rPr>
                <w:sz w:val="20"/>
                <w:szCs w:val="20"/>
              </w:rPr>
              <w:t xml:space="preserve"> Blanc de </w:t>
            </w:r>
            <w:proofErr w:type="spellStart"/>
            <w:r w:rsidRPr="00893E19">
              <w:rPr>
                <w:sz w:val="20"/>
                <w:szCs w:val="20"/>
              </w:rPr>
              <w:t>Blancs,Vintage</w:t>
            </w:r>
            <w:proofErr w:type="spellEnd"/>
            <w:r w:rsidRPr="00893E19">
              <w:rPr>
                <w:sz w:val="20"/>
                <w:szCs w:val="20"/>
              </w:rPr>
              <w:t xml:space="preserve"> </w:t>
            </w:r>
            <w:proofErr w:type="spellStart"/>
            <w:r w:rsidRPr="00893E19">
              <w:rPr>
                <w:sz w:val="20"/>
                <w:szCs w:val="20"/>
              </w:rPr>
              <w:t>Brut•</w:t>
            </w:r>
            <w:r w:rsidRPr="00893E19">
              <w:rPr>
                <w:rFonts w:cs="Cambria"/>
                <w:sz w:val="20"/>
                <w:szCs w:val="20"/>
              </w:rPr>
              <w:t>Bluebell</w:t>
            </w:r>
            <w:proofErr w:type="spellEnd"/>
            <w:r w:rsidRPr="00893E19">
              <w:rPr>
                <w:rFonts w:cs="Cambria"/>
                <w:sz w:val="20"/>
                <w:szCs w:val="20"/>
              </w:rPr>
              <w:t xml:space="preserve"> Estates </w:t>
            </w:r>
            <w:proofErr w:type="spellStart"/>
            <w:r w:rsidRPr="00893E19">
              <w:rPr>
                <w:rFonts w:cs="Cambria"/>
                <w:sz w:val="20"/>
                <w:szCs w:val="20"/>
              </w:rPr>
              <w:t>Vineyard,Sussex</w:t>
            </w:r>
            <w:proofErr w:type="spellEnd"/>
            <w:r w:rsidRPr="00893E19">
              <w:rPr>
                <w:rFonts w:cs="Cambria"/>
                <w:sz w:val="20"/>
                <w:szCs w:val="20"/>
              </w:rPr>
              <w:t xml:space="preserve"> 12%</w:t>
            </w:r>
            <w:r w:rsidRPr="00893E19">
              <w:rPr>
                <w:color w:val="767171" w:themeColor="background2" w:themeShade="80"/>
                <w:spacing w:val="-4"/>
                <w:sz w:val="20"/>
                <w:szCs w:val="20"/>
                <w:lang w:val="fr-FR"/>
              </w:rPr>
              <w:t xml:space="preserve">Bone-Dry </w:t>
            </w:r>
            <w:r w:rsidRPr="00893E19">
              <w:rPr>
                <w:b/>
                <w:bCs/>
                <w:sz w:val="20"/>
                <w:szCs w:val="20"/>
              </w:rPr>
              <w:t>ve</w:t>
            </w:r>
          </w:p>
        </w:tc>
        <w:tc>
          <w:tcPr>
            <w:tcW w:w="907" w:type="dxa"/>
            <w:vAlign w:val="bottom"/>
          </w:tcPr>
          <w:p w14:paraId="65327BD1" w14:textId="3DA6280D" w:rsidR="00C776A5" w:rsidRPr="00F6625D" w:rsidRDefault="00C776A5" w:rsidP="004A509D">
            <w:pPr>
              <w:pStyle w:val="TableParagraph"/>
              <w:jc w:val="center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10.50</w:t>
            </w:r>
          </w:p>
        </w:tc>
        <w:tc>
          <w:tcPr>
            <w:tcW w:w="794" w:type="dxa"/>
            <w:vAlign w:val="bottom"/>
          </w:tcPr>
          <w:p w14:paraId="5CC4EC72" w14:textId="559709D6" w:rsidR="00C776A5" w:rsidRPr="00F6625D" w:rsidRDefault="00C776A5" w:rsidP="00714BF3">
            <w:pPr>
              <w:pStyle w:val="TableParagraph"/>
              <w:spacing w:before="39"/>
              <w:ind w:left="134" w:right="39"/>
              <w:rPr>
                <w:spacing w:val="-2"/>
                <w:sz w:val="19"/>
              </w:rPr>
            </w:pPr>
            <w:r w:rsidRPr="00F6625D">
              <w:rPr>
                <w:spacing w:val="-2"/>
                <w:sz w:val="19"/>
              </w:rPr>
              <w:t>5</w:t>
            </w:r>
            <w:r>
              <w:rPr>
                <w:spacing w:val="-2"/>
                <w:sz w:val="19"/>
              </w:rPr>
              <w:t>7</w:t>
            </w:r>
            <w:r w:rsidRPr="00F6625D">
              <w:rPr>
                <w:spacing w:val="-2"/>
                <w:sz w:val="19"/>
              </w:rPr>
              <w:t>.00</w:t>
            </w:r>
          </w:p>
        </w:tc>
      </w:tr>
      <w:tr w:rsidR="00C776A5" w:rsidRPr="00F6625D" w14:paraId="7BC3A9B5" w14:textId="77777777" w:rsidTr="00085394">
        <w:trPr>
          <w:trHeight w:val="154"/>
        </w:trPr>
        <w:tc>
          <w:tcPr>
            <w:tcW w:w="8872" w:type="dxa"/>
          </w:tcPr>
          <w:p w14:paraId="370CA2F6" w14:textId="6A006816" w:rsidR="00C776A5" w:rsidRPr="00D53770" w:rsidRDefault="00C776A5" w:rsidP="005372D8">
            <w:pPr>
              <w:pStyle w:val="TableParagraph"/>
              <w:tabs>
                <w:tab w:val="left" w:pos="2061"/>
              </w:tabs>
              <w:spacing w:before="39"/>
              <w:ind w:left="50"/>
              <w:jc w:val="center"/>
              <w:rPr>
                <w:sz w:val="20"/>
                <w:szCs w:val="20"/>
              </w:rPr>
            </w:pPr>
            <w:proofErr w:type="spellStart"/>
            <w:r w:rsidRPr="00D53770">
              <w:rPr>
                <w:sz w:val="20"/>
                <w:szCs w:val="20"/>
              </w:rPr>
              <w:t>Hindleap</w:t>
            </w:r>
            <w:proofErr w:type="spellEnd"/>
            <w:r w:rsidRPr="00D53770">
              <w:rPr>
                <w:sz w:val="20"/>
                <w:szCs w:val="20"/>
              </w:rPr>
              <w:t xml:space="preserve"> Rosé, • Bluebell Estates Vineyard, Sussex 12% </w:t>
            </w:r>
            <w:r w:rsidRPr="00D53770">
              <w:rPr>
                <w:color w:val="767171" w:themeColor="background2" w:themeShade="80"/>
                <w:spacing w:val="-4"/>
                <w:sz w:val="20"/>
                <w:szCs w:val="20"/>
              </w:rPr>
              <w:t>Bone-Dry</w:t>
            </w:r>
            <w:r w:rsidRPr="00D53770">
              <w:rPr>
                <w:spacing w:val="36"/>
                <w:sz w:val="20"/>
                <w:szCs w:val="20"/>
              </w:rPr>
              <w:t xml:space="preserve"> </w:t>
            </w:r>
            <w:r w:rsidRPr="00D53770">
              <w:rPr>
                <w:b/>
                <w:bCs/>
                <w:spacing w:val="-5"/>
                <w:sz w:val="20"/>
                <w:szCs w:val="20"/>
              </w:rPr>
              <w:t>ve</w:t>
            </w:r>
          </w:p>
        </w:tc>
        <w:tc>
          <w:tcPr>
            <w:tcW w:w="907" w:type="dxa"/>
            <w:vAlign w:val="bottom"/>
          </w:tcPr>
          <w:p w14:paraId="47D64FCC" w14:textId="2A5B4BDF" w:rsidR="00C776A5" w:rsidRPr="00F6625D" w:rsidRDefault="00C776A5" w:rsidP="004A509D">
            <w:pPr>
              <w:pStyle w:val="TableParagraph"/>
              <w:jc w:val="center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10.60</w:t>
            </w:r>
          </w:p>
        </w:tc>
        <w:tc>
          <w:tcPr>
            <w:tcW w:w="794" w:type="dxa"/>
            <w:vAlign w:val="bottom"/>
          </w:tcPr>
          <w:p w14:paraId="03C01A75" w14:textId="1E6131C8" w:rsidR="00C776A5" w:rsidRPr="00F6625D" w:rsidRDefault="00C776A5" w:rsidP="00714BF3">
            <w:pPr>
              <w:pStyle w:val="TableParagraph"/>
              <w:spacing w:before="39"/>
              <w:ind w:left="134" w:right="39"/>
              <w:rPr>
                <w:spacing w:val="-2"/>
                <w:sz w:val="19"/>
              </w:rPr>
            </w:pPr>
            <w:r w:rsidRPr="00F6625D">
              <w:rPr>
                <w:spacing w:val="-2"/>
                <w:sz w:val="19"/>
              </w:rPr>
              <w:t>5</w:t>
            </w:r>
            <w:r>
              <w:rPr>
                <w:spacing w:val="-2"/>
                <w:sz w:val="19"/>
              </w:rPr>
              <w:t>8</w:t>
            </w:r>
            <w:r w:rsidRPr="00F6625D">
              <w:rPr>
                <w:spacing w:val="-2"/>
                <w:sz w:val="19"/>
              </w:rPr>
              <w:t>.00</w:t>
            </w:r>
          </w:p>
        </w:tc>
      </w:tr>
      <w:tr w:rsidR="00C776A5" w:rsidRPr="00F6625D" w14:paraId="0569C4EA" w14:textId="77777777" w:rsidTr="00085394">
        <w:trPr>
          <w:trHeight w:val="267"/>
        </w:trPr>
        <w:tc>
          <w:tcPr>
            <w:tcW w:w="8872" w:type="dxa"/>
          </w:tcPr>
          <w:p w14:paraId="1C526F3B" w14:textId="776D5C1C" w:rsidR="00C776A5" w:rsidRPr="00D53770" w:rsidRDefault="00C776A5" w:rsidP="005372D8">
            <w:pPr>
              <w:pStyle w:val="TableParagraph"/>
              <w:tabs>
                <w:tab w:val="left" w:pos="2279"/>
              </w:tabs>
              <w:spacing w:before="39"/>
              <w:ind w:left="50"/>
              <w:jc w:val="center"/>
              <w:rPr>
                <w:sz w:val="20"/>
                <w:szCs w:val="20"/>
                <w:lang w:val="fr-FR"/>
              </w:rPr>
            </w:pPr>
            <w:r w:rsidRPr="00D53770">
              <w:rPr>
                <w:sz w:val="20"/>
                <w:szCs w:val="20"/>
                <w:lang w:val="fr-FR"/>
              </w:rPr>
              <w:t>Champagne</w:t>
            </w:r>
            <w:r w:rsidRPr="00D53770">
              <w:rPr>
                <w:spacing w:val="-2"/>
                <w:sz w:val="20"/>
                <w:szCs w:val="20"/>
                <w:lang w:val="fr-FR"/>
              </w:rPr>
              <w:t xml:space="preserve"> </w:t>
            </w:r>
            <w:r w:rsidRPr="00D53770">
              <w:rPr>
                <w:sz w:val="20"/>
                <w:szCs w:val="20"/>
                <w:lang w:val="fr-FR"/>
              </w:rPr>
              <w:t xml:space="preserve">de Malherbe, </w:t>
            </w:r>
            <w:r w:rsidRPr="00D53770">
              <w:rPr>
                <w:spacing w:val="-5"/>
                <w:sz w:val="20"/>
                <w:szCs w:val="20"/>
                <w:lang w:val="fr-FR"/>
              </w:rPr>
              <w:t xml:space="preserve">NV Brut • </w:t>
            </w:r>
            <w:r w:rsidRPr="00D53770">
              <w:rPr>
                <w:sz w:val="20"/>
                <w:szCs w:val="20"/>
                <w:lang w:val="fr-FR"/>
              </w:rPr>
              <w:t xml:space="preserve">France, Reims 12.5% </w:t>
            </w:r>
            <w:r w:rsidRPr="00D53770">
              <w:rPr>
                <w:color w:val="767171" w:themeColor="background2" w:themeShade="80"/>
                <w:spacing w:val="-4"/>
                <w:sz w:val="20"/>
                <w:szCs w:val="20"/>
                <w:lang w:val="fr-FR"/>
              </w:rPr>
              <w:t>Bone-Dry</w:t>
            </w:r>
            <w:r w:rsidRPr="00D53770">
              <w:rPr>
                <w:spacing w:val="36"/>
                <w:sz w:val="20"/>
                <w:szCs w:val="20"/>
                <w:lang w:val="fr-FR"/>
              </w:rPr>
              <w:t xml:space="preserve"> </w:t>
            </w:r>
            <w:r w:rsidRPr="00D53770">
              <w:rPr>
                <w:b/>
                <w:spacing w:val="-5"/>
                <w:sz w:val="20"/>
                <w:szCs w:val="20"/>
                <w:lang w:val="fr-FR"/>
              </w:rPr>
              <w:t>ve</w:t>
            </w:r>
          </w:p>
        </w:tc>
        <w:tc>
          <w:tcPr>
            <w:tcW w:w="907" w:type="dxa"/>
            <w:vAlign w:val="bottom"/>
          </w:tcPr>
          <w:p w14:paraId="0ED1BDD2" w14:textId="32F0775D" w:rsidR="00C776A5" w:rsidRPr="00F6625D" w:rsidRDefault="00C776A5" w:rsidP="004A509D">
            <w:pPr>
              <w:pStyle w:val="TableParagraph"/>
              <w:spacing w:before="39"/>
              <w:ind w:left="93" w:right="112"/>
              <w:jc w:val="center"/>
              <w:rPr>
                <w:sz w:val="19"/>
              </w:rPr>
            </w:pPr>
            <w:r w:rsidRPr="00F6625D">
              <w:rPr>
                <w:spacing w:val="-4"/>
                <w:sz w:val="19"/>
              </w:rPr>
              <w:t>10.95</w:t>
            </w:r>
          </w:p>
        </w:tc>
        <w:tc>
          <w:tcPr>
            <w:tcW w:w="794" w:type="dxa"/>
            <w:vAlign w:val="bottom"/>
          </w:tcPr>
          <w:p w14:paraId="1F6BCB7A" w14:textId="11BF93BC" w:rsidR="00C776A5" w:rsidRPr="00F6625D" w:rsidRDefault="00C776A5" w:rsidP="00714BF3">
            <w:pPr>
              <w:pStyle w:val="TableParagraph"/>
              <w:spacing w:before="39"/>
              <w:ind w:left="143" w:right="31"/>
              <w:rPr>
                <w:sz w:val="19"/>
              </w:rPr>
            </w:pPr>
            <w:r w:rsidRPr="00F6625D">
              <w:rPr>
                <w:spacing w:val="-2"/>
                <w:sz w:val="19"/>
              </w:rPr>
              <w:t>6</w:t>
            </w:r>
            <w:r>
              <w:rPr>
                <w:spacing w:val="-2"/>
                <w:sz w:val="19"/>
              </w:rPr>
              <w:t>2</w:t>
            </w:r>
            <w:r w:rsidRPr="00F6625D">
              <w:rPr>
                <w:spacing w:val="-2"/>
                <w:sz w:val="19"/>
              </w:rPr>
              <w:t>.00</w:t>
            </w:r>
          </w:p>
        </w:tc>
      </w:tr>
      <w:tr w:rsidR="00C776A5" w:rsidRPr="00F6625D" w14:paraId="7600FC3B" w14:textId="77777777" w:rsidTr="00085394">
        <w:trPr>
          <w:trHeight w:val="20"/>
        </w:trPr>
        <w:tc>
          <w:tcPr>
            <w:tcW w:w="8872" w:type="dxa"/>
          </w:tcPr>
          <w:p w14:paraId="45B40452" w14:textId="40F4EA2B" w:rsidR="00C776A5" w:rsidRPr="005C4919" w:rsidRDefault="00C776A5" w:rsidP="005C4919">
            <w:pPr>
              <w:pStyle w:val="TableParagraph"/>
              <w:tabs>
                <w:tab w:val="left" w:pos="3297"/>
              </w:tabs>
              <w:spacing w:before="39"/>
              <w:ind w:left="50"/>
              <w:jc w:val="center"/>
              <w:rPr>
                <w:b/>
                <w:bCs/>
                <w:spacing w:val="-5"/>
                <w:sz w:val="20"/>
                <w:szCs w:val="20"/>
                <w:lang w:val="fr-FR"/>
              </w:rPr>
            </w:pPr>
            <w:r w:rsidRPr="00D53770">
              <w:rPr>
                <w:sz w:val="20"/>
                <w:szCs w:val="20"/>
                <w:lang w:val="fr-FR"/>
              </w:rPr>
              <w:t>Champagne Taittinger, NV Brut • France, Reims 12.5%</w:t>
            </w:r>
            <w:r w:rsidRPr="00D53770">
              <w:rPr>
                <w:color w:val="767171" w:themeColor="background2" w:themeShade="80"/>
                <w:spacing w:val="-4"/>
                <w:sz w:val="20"/>
                <w:szCs w:val="20"/>
                <w:lang w:val="fr-FR"/>
              </w:rPr>
              <w:t xml:space="preserve"> Bone-Dry</w:t>
            </w:r>
            <w:r w:rsidRPr="00D53770">
              <w:rPr>
                <w:b/>
                <w:bCs/>
                <w:spacing w:val="-5"/>
                <w:sz w:val="20"/>
                <w:szCs w:val="20"/>
                <w:lang w:val="fr-FR"/>
              </w:rPr>
              <w:t xml:space="preserve"> ve</w:t>
            </w:r>
          </w:p>
        </w:tc>
        <w:tc>
          <w:tcPr>
            <w:tcW w:w="907" w:type="dxa"/>
          </w:tcPr>
          <w:p w14:paraId="4E8F8CF5" w14:textId="77777777" w:rsidR="00C776A5" w:rsidRPr="00F6625D" w:rsidRDefault="00C776A5" w:rsidP="005372D8">
            <w:pPr>
              <w:pStyle w:val="TableParagraph"/>
              <w:spacing w:before="39"/>
              <w:ind w:left="93" w:right="112"/>
              <w:jc w:val="center"/>
              <w:rPr>
                <w:sz w:val="19"/>
              </w:rPr>
            </w:pPr>
            <w:r w:rsidRPr="00F6625D">
              <w:rPr>
                <w:spacing w:val="-4"/>
                <w:sz w:val="19"/>
              </w:rPr>
              <w:t>-</w:t>
            </w:r>
          </w:p>
        </w:tc>
        <w:tc>
          <w:tcPr>
            <w:tcW w:w="794" w:type="dxa"/>
            <w:vAlign w:val="bottom"/>
          </w:tcPr>
          <w:p w14:paraId="741F760E" w14:textId="7D93511C" w:rsidR="00C776A5" w:rsidRPr="00736D88" w:rsidRDefault="00C776A5" w:rsidP="00714BF3">
            <w:pPr>
              <w:pStyle w:val="TableParagraph"/>
              <w:spacing w:before="39"/>
              <w:ind w:left="133" w:right="39"/>
              <w:rPr>
                <w:sz w:val="19"/>
              </w:rPr>
            </w:pPr>
            <w:r>
              <w:rPr>
                <w:sz w:val="19"/>
              </w:rPr>
              <w:t>79</w:t>
            </w:r>
            <w:r w:rsidRPr="00F6625D">
              <w:rPr>
                <w:sz w:val="19"/>
              </w:rPr>
              <w:t>.0</w:t>
            </w:r>
            <w:r>
              <w:rPr>
                <w:sz w:val="19"/>
              </w:rPr>
              <w:t>0</w:t>
            </w:r>
          </w:p>
        </w:tc>
      </w:tr>
    </w:tbl>
    <w:p w14:paraId="1ED95B19" w14:textId="332ECD88" w:rsidR="008952BB" w:rsidRPr="00F6625D" w:rsidRDefault="00EC55BA" w:rsidP="008952BB">
      <w:pPr>
        <w:pStyle w:val="Heading2"/>
        <w:tabs>
          <w:tab w:val="left" w:pos="7095"/>
          <w:tab w:val="left" w:pos="7510"/>
          <w:tab w:val="left" w:pos="8256"/>
        </w:tabs>
        <w:ind w:left="0" w:right="18"/>
        <w:rPr>
          <w:rFonts w:ascii="Josefin Sans" w:hAnsi="Josefin Sans"/>
          <w:spacing w:val="17"/>
          <w:sz w:val="28"/>
        </w:rPr>
      </w:pPr>
      <w:r w:rsidRPr="00F6625D">
        <w:rPr>
          <w:noProof/>
        </w:rPr>
        <mc:AlternateContent>
          <mc:Choice Requires="wps">
            <w:drawing>
              <wp:anchor distT="45720" distB="45720" distL="114300" distR="114300" simplePos="0" relativeHeight="251684352" behindDoc="0" locked="0" layoutInCell="1" allowOverlap="1" wp14:anchorId="4CBDE964" wp14:editId="4BBCA138">
                <wp:simplePos x="0" y="0"/>
                <wp:positionH relativeFrom="margin">
                  <wp:posOffset>-69850</wp:posOffset>
                </wp:positionH>
                <wp:positionV relativeFrom="paragraph">
                  <wp:posOffset>338455</wp:posOffset>
                </wp:positionV>
                <wp:extent cx="6921500" cy="381000"/>
                <wp:effectExtent l="0" t="0" r="0" b="0"/>
                <wp:wrapNone/>
                <wp:docPr id="1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F49AFE2-5BCE-4543-AECB-E8087E305E8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7CE0E" w14:textId="70DC3450" w:rsidR="00C776A5" w:rsidRPr="001E3FD8" w:rsidRDefault="00C776A5" w:rsidP="009A7BCC">
                            <w:pPr>
                              <w:jc w:val="center"/>
                              <w:rPr>
                                <w:i/>
                                <w:sz w:val="19"/>
                              </w:rPr>
                            </w:pPr>
                            <w:r w:rsidRPr="005F08C9">
                              <w:rPr>
                                <w:i/>
                                <w:sz w:val="19"/>
                              </w:rPr>
                              <w:t>Here</w:t>
                            </w:r>
                            <w:r w:rsidRPr="005F08C9">
                              <w:rPr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 w:rsidRPr="005F08C9">
                              <w:rPr>
                                <w:i/>
                                <w:sz w:val="19"/>
                              </w:rPr>
                              <w:t>at</w:t>
                            </w:r>
                            <w:r w:rsidRPr="005F08C9">
                              <w:rPr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 w:rsidRPr="005F08C9">
                              <w:rPr>
                                <w:i/>
                                <w:sz w:val="19"/>
                              </w:rPr>
                              <w:t>The</w:t>
                            </w:r>
                            <w:r w:rsidRPr="005F08C9">
                              <w:rPr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 w:rsidRPr="005F08C9">
                              <w:rPr>
                                <w:i/>
                                <w:sz w:val="19"/>
                              </w:rPr>
                              <w:t>Mount</w:t>
                            </w:r>
                            <w:r w:rsidRPr="005F08C9">
                              <w:rPr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 w:rsidRPr="005F08C9">
                              <w:rPr>
                                <w:i/>
                                <w:sz w:val="19"/>
                              </w:rPr>
                              <w:t>Edgcumbe</w:t>
                            </w:r>
                            <w:r w:rsidRPr="005F08C9">
                              <w:rPr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 w:rsidRPr="005F08C9">
                              <w:rPr>
                                <w:i/>
                                <w:sz w:val="19"/>
                              </w:rPr>
                              <w:t>we</w:t>
                            </w:r>
                            <w:r w:rsidRPr="005F08C9">
                              <w:rPr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 w:rsidRPr="005F08C9">
                              <w:rPr>
                                <w:i/>
                                <w:sz w:val="19"/>
                              </w:rPr>
                              <w:t>are</w:t>
                            </w:r>
                            <w:r w:rsidRPr="005F08C9">
                              <w:rPr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 w:rsidRPr="005F08C9">
                              <w:rPr>
                                <w:i/>
                                <w:sz w:val="19"/>
                              </w:rPr>
                              <w:t>proud</w:t>
                            </w:r>
                            <w:r w:rsidRPr="005F08C9">
                              <w:rPr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 w:rsidRPr="005F08C9">
                              <w:rPr>
                                <w:i/>
                                <w:sz w:val="19"/>
                              </w:rPr>
                              <w:t>to</w:t>
                            </w:r>
                            <w:r w:rsidRPr="005F08C9">
                              <w:rPr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 w:rsidRPr="005F08C9">
                              <w:rPr>
                                <w:i/>
                                <w:sz w:val="19"/>
                              </w:rPr>
                              <w:t>offer</w:t>
                            </w:r>
                            <w:r w:rsidRPr="005F08C9">
                              <w:rPr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 w:rsidRPr="005F08C9">
                              <w:rPr>
                                <w:i/>
                                <w:sz w:val="19"/>
                              </w:rPr>
                              <w:t>many</w:t>
                            </w:r>
                            <w:r w:rsidRPr="005F08C9">
                              <w:rPr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 w:rsidRPr="005F08C9">
                              <w:rPr>
                                <w:i/>
                                <w:sz w:val="19"/>
                              </w:rPr>
                              <w:t>of</w:t>
                            </w:r>
                            <w:r w:rsidRPr="005F08C9">
                              <w:rPr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 w:rsidRPr="005F08C9">
                              <w:rPr>
                                <w:i/>
                                <w:sz w:val="19"/>
                              </w:rPr>
                              <w:t>our</w:t>
                            </w:r>
                            <w:r w:rsidRPr="005F08C9">
                              <w:rPr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 w:rsidRPr="005F08C9">
                              <w:rPr>
                                <w:i/>
                                <w:sz w:val="19"/>
                              </w:rPr>
                              <w:t>wines</w:t>
                            </w:r>
                            <w:r w:rsidRPr="005F08C9">
                              <w:rPr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 w:rsidRPr="005F08C9">
                              <w:rPr>
                                <w:i/>
                                <w:sz w:val="19"/>
                              </w:rPr>
                              <w:t>by</w:t>
                            </w:r>
                            <w:r w:rsidRPr="005F08C9">
                              <w:rPr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 w:rsidRPr="005F08C9">
                              <w:rPr>
                                <w:i/>
                                <w:sz w:val="19"/>
                              </w:rPr>
                              <w:t>the</w:t>
                            </w:r>
                            <w:r w:rsidRPr="005F08C9">
                              <w:rPr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 w:rsidRPr="005F08C9">
                              <w:rPr>
                                <w:i/>
                                <w:sz w:val="19"/>
                              </w:rPr>
                              <w:t>glass</w:t>
                            </w:r>
                            <w:r w:rsidRPr="005F08C9">
                              <w:rPr>
                                <w:i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 w:rsidRPr="005F08C9">
                              <w:rPr>
                                <w:i/>
                                <w:sz w:val="19"/>
                              </w:rPr>
                              <w:t>with quality and consistency guaranteed using the</w:t>
                            </w:r>
                            <w:r>
                              <w:rPr>
                                <w:i/>
                                <w:sz w:val="19"/>
                              </w:rPr>
                              <w:t xml:space="preserve"> </w:t>
                            </w:r>
                            <w:r w:rsidRPr="005F08C9">
                              <w:rPr>
                                <w:i/>
                                <w:sz w:val="19"/>
                              </w:rPr>
                              <w:t>Verre de Vin wine preservation system.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BDE964" id="Text Box 1" o:spid="_x0000_s1027" type="#_x0000_t202" style="position:absolute;margin-left:-5.5pt;margin-top:26.65pt;width:545pt;height:30pt;z-index:251684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" stroked="f">
                <v:textbox>
                  <w:txbxContent>
                    <w:p w14:paraId="7867CE0E" w14:textId="70DC3450" w:rsidR="00C776A5" w:rsidRPr="001E3FD8" w:rsidRDefault="00C776A5" w:rsidP="009A7BCC">
                      <w:pPr>
                        <w:jc w:val="center"/>
                        <w:rPr>
                          <w:i/>
                          <w:sz w:val="19"/>
                        </w:rPr>
                      </w:pPr>
                      <w:r w:rsidRPr="005F08C9">
                        <w:rPr>
                          <w:i/>
                          <w:sz w:val="19"/>
                        </w:rPr>
                        <w:t>Here</w:t>
                      </w:r>
                      <w:r w:rsidRPr="005F08C9">
                        <w:rPr>
                          <w:i/>
                          <w:spacing w:val="-2"/>
                          <w:sz w:val="19"/>
                        </w:rPr>
                        <w:t xml:space="preserve"> </w:t>
                      </w:r>
                      <w:r w:rsidRPr="005F08C9">
                        <w:rPr>
                          <w:i/>
                          <w:sz w:val="19"/>
                        </w:rPr>
                        <w:t>at</w:t>
                      </w:r>
                      <w:r w:rsidRPr="005F08C9">
                        <w:rPr>
                          <w:i/>
                          <w:spacing w:val="-2"/>
                          <w:sz w:val="19"/>
                        </w:rPr>
                        <w:t xml:space="preserve"> </w:t>
                      </w:r>
                      <w:r w:rsidRPr="005F08C9">
                        <w:rPr>
                          <w:i/>
                          <w:sz w:val="19"/>
                        </w:rPr>
                        <w:t>The</w:t>
                      </w:r>
                      <w:r w:rsidRPr="005F08C9">
                        <w:rPr>
                          <w:i/>
                          <w:spacing w:val="-2"/>
                          <w:sz w:val="19"/>
                        </w:rPr>
                        <w:t xml:space="preserve"> </w:t>
                      </w:r>
                      <w:r w:rsidRPr="005F08C9">
                        <w:rPr>
                          <w:i/>
                          <w:sz w:val="19"/>
                        </w:rPr>
                        <w:t>Mount</w:t>
                      </w:r>
                      <w:r w:rsidRPr="005F08C9">
                        <w:rPr>
                          <w:i/>
                          <w:spacing w:val="-2"/>
                          <w:sz w:val="19"/>
                        </w:rPr>
                        <w:t xml:space="preserve"> </w:t>
                      </w:r>
                      <w:r w:rsidRPr="005F08C9">
                        <w:rPr>
                          <w:i/>
                          <w:sz w:val="19"/>
                        </w:rPr>
                        <w:t>Edgcumbe</w:t>
                      </w:r>
                      <w:r w:rsidRPr="005F08C9">
                        <w:rPr>
                          <w:i/>
                          <w:spacing w:val="-2"/>
                          <w:sz w:val="19"/>
                        </w:rPr>
                        <w:t xml:space="preserve"> </w:t>
                      </w:r>
                      <w:r w:rsidRPr="005F08C9">
                        <w:rPr>
                          <w:i/>
                          <w:sz w:val="19"/>
                        </w:rPr>
                        <w:t>we</w:t>
                      </w:r>
                      <w:r w:rsidRPr="005F08C9">
                        <w:rPr>
                          <w:i/>
                          <w:spacing w:val="-2"/>
                          <w:sz w:val="19"/>
                        </w:rPr>
                        <w:t xml:space="preserve"> </w:t>
                      </w:r>
                      <w:r w:rsidRPr="005F08C9">
                        <w:rPr>
                          <w:i/>
                          <w:sz w:val="19"/>
                        </w:rPr>
                        <w:t>are</w:t>
                      </w:r>
                      <w:r w:rsidRPr="005F08C9">
                        <w:rPr>
                          <w:i/>
                          <w:spacing w:val="-2"/>
                          <w:sz w:val="19"/>
                        </w:rPr>
                        <w:t xml:space="preserve"> </w:t>
                      </w:r>
                      <w:r w:rsidRPr="005F08C9">
                        <w:rPr>
                          <w:i/>
                          <w:sz w:val="19"/>
                        </w:rPr>
                        <w:t>proud</w:t>
                      </w:r>
                      <w:r w:rsidRPr="005F08C9">
                        <w:rPr>
                          <w:i/>
                          <w:spacing w:val="-2"/>
                          <w:sz w:val="19"/>
                        </w:rPr>
                        <w:t xml:space="preserve"> </w:t>
                      </w:r>
                      <w:r w:rsidRPr="005F08C9">
                        <w:rPr>
                          <w:i/>
                          <w:sz w:val="19"/>
                        </w:rPr>
                        <w:t>to</w:t>
                      </w:r>
                      <w:r w:rsidRPr="005F08C9">
                        <w:rPr>
                          <w:i/>
                          <w:spacing w:val="-2"/>
                          <w:sz w:val="19"/>
                        </w:rPr>
                        <w:t xml:space="preserve"> </w:t>
                      </w:r>
                      <w:r w:rsidRPr="005F08C9">
                        <w:rPr>
                          <w:i/>
                          <w:sz w:val="19"/>
                        </w:rPr>
                        <w:t>offer</w:t>
                      </w:r>
                      <w:r w:rsidRPr="005F08C9">
                        <w:rPr>
                          <w:i/>
                          <w:spacing w:val="-2"/>
                          <w:sz w:val="19"/>
                        </w:rPr>
                        <w:t xml:space="preserve"> </w:t>
                      </w:r>
                      <w:r w:rsidRPr="005F08C9">
                        <w:rPr>
                          <w:i/>
                          <w:sz w:val="19"/>
                        </w:rPr>
                        <w:t>many</w:t>
                      </w:r>
                      <w:r w:rsidRPr="005F08C9">
                        <w:rPr>
                          <w:i/>
                          <w:spacing w:val="-2"/>
                          <w:sz w:val="19"/>
                        </w:rPr>
                        <w:t xml:space="preserve"> </w:t>
                      </w:r>
                      <w:r w:rsidRPr="005F08C9">
                        <w:rPr>
                          <w:i/>
                          <w:sz w:val="19"/>
                        </w:rPr>
                        <w:t>of</w:t>
                      </w:r>
                      <w:r w:rsidRPr="005F08C9">
                        <w:rPr>
                          <w:i/>
                          <w:spacing w:val="-2"/>
                          <w:sz w:val="19"/>
                        </w:rPr>
                        <w:t xml:space="preserve"> </w:t>
                      </w:r>
                      <w:r w:rsidRPr="005F08C9">
                        <w:rPr>
                          <w:i/>
                          <w:sz w:val="19"/>
                        </w:rPr>
                        <w:t>our</w:t>
                      </w:r>
                      <w:r w:rsidRPr="005F08C9">
                        <w:rPr>
                          <w:i/>
                          <w:spacing w:val="-2"/>
                          <w:sz w:val="19"/>
                        </w:rPr>
                        <w:t xml:space="preserve"> </w:t>
                      </w:r>
                      <w:r w:rsidRPr="005F08C9">
                        <w:rPr>
                          <w:i/>
                          <w:sz w:val="19"/>
                        </w:rPr>
                        <w:t>wines</w:t>
                      </w:r>
                      <w:r w:rsidRPr="005F08C9">
                        <w:rPr>
                          <w:i/>
                          <w:spacing w:val="-2"/>
                          <w:sz w:val="19"/>
                        </w:rPr>
                        <w:t xml:space="preserve"> </w:t>
                      </w:r>
                      <w:r w:rsidRPr="005F08C9">
                        <w:rPr>
                          <w:i/>
                          <w:sz w:val="19"/>
                        </w:rPr>
                        <w:t>by</w:t>
                      </w:r>
                      <w:r w:rsidRPr="005F08C9">
                        <w:rPr>
                          <w:i/>
                          <w:spacing w:val="-2"/>
                          <w:sz w:val="19"/>
                        </w:rPr>
                        <w:t xml:space="preserve"> </w:t>
                      </w:r>
                      <w:r w:rsidRPr="005F08C9">
                        <w:rPr>
                          <w:i/>
                          <w:sz w:val="19"/>
                        </w:rPr>
                        <w:t>the</w:t>
                      </w:r>
                      <w:r w:rsidRPr="005F08C9">
                        <w:rPr>
                          <w:i/>
                          <w:spacing w:val="-2"/>
                          <w:sz w:val="19"/>
                        </w:rPr>
                        <w:t xml:space="preserve"> </w:t>
                      </w:r>
                      <w:r w:rsidRPr="005F08C9">
                        <w:rPr>
                          <w:i/>
                          <w:sz w:val="19"/>
                        </w:rPr>
                        <w:t>glass</w:t>
                      </w:r>
                      <w:r w:rsidRPr="005F08C9">
                        <w:rPr>
                          <w:i/>
                          <w:spacing w:val="-2"/>
                          <w:sz w:val="19"/>
                        </w:rPr>
                        <w:t xml:space="preserve"> </w:t>
                      </w:r>
                      <w:r w:rsidRPr="005F08C9">
                        <w:rPr>
                          <w:i/>
                          <w:sz w:val="19"/>
                        </w:rPr>
                        <w:t>with quality and consistency guaranteed using the</w:t>
                      </w:r>
                      <w:r>
                        <w:rPr>
                          <w:i/>
                          <w:sz w:val="19"/>
                        </w:rPr>
                        <w:t xml:space="preserve"> </w:t>
                      </w:r>
                      <w:r w:rsidRPr="005F08C9">
                        <w:rPr>
                          <w:i/>
                          <w:sz w:val="19"/>
                        </w:rPr>
                        <w:t>Verre de Vin wine preservation system.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6625D">
        <w:rPr>
          <w:noProof/>
          <w:sz w:val="18"/>
        </w:rPr>
        <w:drawing>
          <wp:anchor distT="0" distB="0" distL="114300" distR="114300" simplePos="0" relativeHeight="251759104" behindDoc="1" locked="0" layoutInCell="1" allowOverlap="1" wp14:anchorId="62ECB41A" wp14:editId="50E41905">
            <wp:simplePos x="0" y="0"/>
            <wp:positionH relativeFrom="column">
              <wp:posOffset>2657475</wp:posOffset>
            </wp:positionH>
            <wp:positionV relativeFrom="paragraph">
              <wp:posOffset>8206116</wp:posOffset>
            </wp:positionV>
            <wp:extent cx="1133475" cy="704839"/>
            <wp:effectExtent l="0" t="0" r="0" b="635"/>
            <wp:wrapNone/>
            <wp:docPr id="29" name="Picture 29" descr="A picture containing text, map, linedrawing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13C7F9E-CC84-4BDF-9624-5DDD3BC80A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picture containing text, map, linedraw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256" cy="706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5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4"/>
        <w:gridCol w:w="718"/>
        <w:gridCol w:w="628"/>
        <w:gridCol w:w="738"/>
        <w:gridCol w:w="820"/>
      </w:tblGrid>
      <w:tr w:rsidR="008952BB" w:rsidRPr="00F6625D" w14:paraId="043AAEF0" w14:textId="77777777" w:rsidTr="001E2FDD">
        <w:trPr>
          <w:trHeight w:val="510"/>
        </w:trPr>
        <w:tc>
          <w:tcPr>
            <w:tcW w:w="7654" w:type="dxa"/>
            <w:vAlign w:val="center"/>
          </w:tcPr>
          <w:p w14:paraId="138884B5" w14:textId="173EBAAC" w:rsidR="008952BB" w:rsidRPr="00F6625D" w:rsidRDefault="008952BB" w:rsidP="005372D8">
            <w:pPr>
              <w:pStyle w:val="TableParagraph"/>
              <w:tabs>
                <w:tab w:val="left" w:pos="4987"/>
              </w:tabs>
              <w:ind w:left="50"/>
              <w:jc w:val="center"/>
              <w:rPr>
                <w:sz w:val="28"/>
                <w:szCs w:val="28"/>
              </w:rPr>
            </w:pPr>
            <w:r w:rsidRPr="00D53770">
              <w:rPr>
                <w:b/>
                <w:bCs/>
                <w:spacing w:val="11"/>
                <w:sz w:val="32"/>
                <w:szCs w:val="24"/>
              </w:rPr>
              <w:t>White</w:t>
            </w:r>
          </w:p>
        </w:tc>
        <w:tc>
          <w:tcPr>
            <w:tcW w:w="718" w:type="dxa"/>
            <w:vAlign w:val="center"/>
          </w:tcPr>
          <w:p w14:paraId="7757D730" w14:textId="77777777" w:rsidR="008952BB" w:rsidRPr="00F6625D" w:rsidRDefault="008952BB" w:rsidP="005372D8">
            <w:pPr>
              <w:pStyle w:val="TableParagraph"/>
              <w:spacing w:before="2"/>
              <w:jc w:val="center"/>
              <w:rPr>
                <w:sz w:val="19"/>
                <w:szCs w:val="19"/>
              </w:rPr>
            </w:pPr>
          </w:p>
          <w:p w14:paraId="7FE7388E" w14:textId="77777777" w:rsidR="008952BB" w:rsidRPr="00F6625D" w:rsidRDefault="008952BB" w:rsidP="005372D8">
            <w:pPr>
              <w:pStyle w:val="TableParagraph"/>
              <w:ind w:right="180"/>
              <w:jc w:val="center"/>
              <w:rPr>
                <w:spacing w:val="-4"/>
                <w:sz w:val="19"/>
                <w:szCs w:val="19"/>
              </w:rPr>
            </w:pPr>
            <w:r w:rsidRPr="00F6625D">
              <w:rPr>
                <w:b/>
                <w:spacing w:val="-2"/>
                <w:sz w:val="19"/>
                <w:szCs w:val="19"/>
              </w:rPr>
              <w:t>125ml</w:t>
            </w:r>
          </w:p>
        </w:tc>
        <w:tc>
          <w:tcPr>
            <w:tcW w:w="628" w:type="dxa"/>
            <w:vAlign w:val="center"/>
          </w:tcPr>
          <w:p w14:paraId="6471A3FB" w14:textId="77777777" w:rsidR="008952BB" w:rsidRPr="00F6625D" w:rsidRDefault="008952BB" w:rsidP="005372D8">
            <w:pPr>
              <w:pStyle w:val="TableParagraph"/>
              <w:spacing w:before="2"/>
              <w:jc w:val="center"/>
              <w:rPr>
                <w:sz w:val="19"/>
                <w:szCs w:val="19"/>
              </w:rPr>
            </w:pPr>
          </w:p>
          <w:p w14:paraId="76ACD2E2" w14:textId="77777777" w:rsidR="008952BB" w:rsidRPr="00F6625D" w:rsidRDefault="008952BB" w:rsidP="005372D8">
            <w:pPr>
              <w:pStyle w:val="TableParagraph"/>
              <w:jc w:val="center"/>
              <w:rPr>
                <w:spacing w:val="-4"/>
                <w:sz w:val="19"/>
                <w:szCs w:val="19"/>
              </w:rPr>
            </w:pPr>
            <w:r w:rsidRPr="00F6625D">
              <w:rPr>
                <w:b/>
                <w:spacing w:val="-2"/>
                <w:sz w:val="19"/>
                <w:szCs w:val="19"/>
              </w:rPr>
              <w:t>175ml</w:t>
            </w:r>
          </w:p>
        </w:tc>
        <w:tc>
          <w:tcPr>
            <w:tcW w:w="738" w:type="dxa"/>
            <w:vAlign w:val="center"/>
          </w:tcPr>
          <w:p w14:paraId="5F232E39" w14:textId="77777777" w:rsidR="008952BB" w:rsidRPr="00F6625D" w:rsidRDefault="008952BB" w:rsidP="005372D8">
            <w:pPr>
              <w:pStyle w:val="TableParagraph"/>
              <w:spacing w:before="2"/>
              <w:jc w:val="center"/>
              <w:rPr>
                <w:sz w:val="19"/>
                <w:szCs w:val="19"/>
              </w:rPr>
            </w:pPr>
          </w:p>
          <w:p w14:paraId="63B11FF0" w14:textId="77777777" w:rsidR="008952BB" w:rsidRPr="00F6625D" w:rsidRDefault="008952BB" w:rsidP="005372D8">
            <w:pPr>
              <w:pStyle w:val="TableParagraph"/>
              <w:ind w:left="65" w:right="81"/>
              <w:jc w:val="center"/>
              <w:rPr>
                <w:spacing w:val="-4"/>
                <w:sz w:val="19"/>
                <w:szCs w:val="19"/>
              </w:rPr>
            </w:pPr>
            <w:r w:rsidRPr="00F6625D">
              <w:rPr>
                <w:b/>
                <w:spacing w:val="-2"/>
                <w:sz w:val="19"/>
                <w:szCs w:val="19"/>
              </w:rPr>
              <w:t>250ml</w:t>
            </w:r>
          </w:p>
        </w:tc>
        <w:tc>
          <w:tcPr>
            <w:tcW w:w="820" w:type="dxa"/>
            <w:vAlign w:val="center"/>
          </w:tcPr>
          <w:p w14:paraId="1D233539" w14:textId="77777777" w:rsidR="008952BB" w:rsidRPr="00F6625D" w:rsidRDefault="008952BB" w:rsidP="005372D8">
            <w:pPr>
              <w:pStyle w:val="TableParagraph"/>
              <w:spacing w:before="2"/>
              <w:jc w:val="center"/>
              <w:rPr>
                <w:sz w:val="19"/>
                <w:szCs w:val="19"/>
              </w:rPr>
            </w:pPr>
          </w:p>
          <w:p w14:paraId="6ABD88EC" w14:textId="77777777" w:rsidR="008952BB" w:rsidRPr="00F6625D" w:rsidRDefault="008952BB" w:rsidP="005372D8">
            <w:pPr>
              <w:pStyle w:val="TableParagraph"/>
              <w:ind w:right="48"/>
              <w:jc w:val="center"/>
              <w:rPr>
                <w:spacing w:val="-2"/>
                <w:sz w:val="19"/>
                <w:szCs w:val="19"/>
              </w:rPr>
            </w:pPr>
            <w:r w:rsidRPr="00F6625D">
              <w:rPr>
                <w:b/>
                <w:spacing w:val="-2"/>
                <w:sz w:val="19"/>
                <w:szCs w:val="19"/>
              </w:rPr>
              <w:t>bottle</w:t>
            </w:r>
          </w:p>
        </w:tc>
      </w:tr>
      <w:tr w:rsidR="008952BB" w:rsidRPr="00F6625D" w14:paraId="5731DA08" w14:textId="77777777" w:rsidTr="001E2FDD">
        <w:trPr>
          <w:trHeight w:val="159"/>
        </w:trPr>
        <w:tc>
          <w:tcPr>
            <w:tcW w:w="7654" w:type="dxa"/>
            <w:vAlign w:val="center"/>
          </w:tcPr>
          <w:p w14:paraId="3A0DFA92" w14:textId="0E9E94B3" w:rsidR="008952BB" w:rsidRPr="004D1164" w:rsidRDefault="008952BB" w:rsidP="005372D8">
            <w:pPr>
              <w:pStyle w:val="TableParagraph"/>
              <w:tabs>
                <w:tab w:val="left" w:pos="4987"/>
              </w:tabs>
              <w:ind w:left="50"/>
              <w:jc w:val="center"/>
              <w:rPr>
                <w:sz w:val="20"/>
                <w:szCs w:val="20"/>
                <w:lang w:val="fr-FR"/>
              </w:rPr>
            </w:pPr>
            <w:r w:rsidRPr="004D1164">
              <w:rPr>
                <w:sz w:val="20"/>
                <w:szCs w:val="20"/>
                <w:lang w:val="fr-FR"/>
              </w:rPr>
              <w:t xml:space="preserve">Jardins De Gascogne Blanc, </w:t>
            </w:r>
            <w:proofErr w:type="spellStart"/>
            <w:r w:rsidRPr="004D1164">
              <w:rPr>
                <w:sz w:val="20"/>
                <w:szCs w:val="20"/>
                <w:lang w:val="fr-FR"/>
              </w:rPr>
              <w:t>Plaimont</w:t>
            </w:r>
            <w:proofErr w:type="spellEnd"/>
            <w:r w:rsidR="00FC545F" w:rsidRPr="004D1164">
              <w:rPr>
                <w:sz w:val="20"/>
                <w:szCs w:val="20"/>
                <w:lang w:val="fr-FR"/>
              </w:rPr>
              <w:t xml:space="preserve"> </w:t>
            </w:r>
            <w:r w:rsidRPr="004D1164">
              <w:rPr>
                <w:spacing w:val="-5"/>
                <w:sz w:val="20"/>
                <w:szCs w:val="20"/>
                <w:lang w:val="fr-FR"/>
              </w:rPr>
              <w:t xml:space="preserve">• </w:t>
            </w:r>
            <w:r w:rsidRPr="004D1164">
              <w:rPr>
                <w:sz w:val="20"/>
                <w:szCs w:val="20"/>
                <w:lang w:val="fr-FR"/>
              </w:rPr>
              <w:t>France,</w:t>
            </w:r>
            <w:r w:rsidRPr="004D1164">
              <w:rPr>
                <w:spacing w:val="-14"/>
                <w:sz w:val="20"/>
                <w:szCs w:val="20"/>
                <w:lang w:val="fr-FR"/>
              </w:rPr>
              <w:t xml:space="preserve"> West-Côte du Gascogne </w:t>
            </w:r>
            <w:r w:rsidRPr="004D1164">
              <w:rPr>
                <w:sz w:val="20"/>
                <w:szCs w:val="20"/>
                <w:lang w:val="fr-FR"/>
              </w:rPr>
              <w:t>11%</w:t>
            </w:r>
            <w:r w:rsidRPr="004D1164">
              <w:rPr>
                <w:spacing w:val="38"/>
                <w:sz w:val="20"/>
                <w:szCs w:val="20"/>
                <w:lang w:val="fr-FR"/>
              </w:rPr>
              <w:t xml:space="preserve"> </w:t>
            </w:r>
            <w:r w:rsidRPr="004D1164">
              <w:rPr>
                <w:color w:val="767171" w:themeColor="background2" w:themeShade="80"/>
                <w:spacing w:val="-4"/>
                <w:sz w:val="20"/>
                <w:szCs w:val="20"/>
                <w:lang w:val="fr-FR"/>
              </w:rPr>
              <w:t>Dry</w:t>
            </w:r>
            <w:r w:rsidRPr="004D1164">
              <w:rPr>
                <w:b/>
                <w:bCs/>
                <w:color w:val="767171" w:themeColor="background2" w:themeShade="80"/>
                <w:spacing w:val="-5"/>
                <w:sz w:val="20"/>
                <w:szCs w:val="20"/>
                <w:lang w:val="fr-FR"/>
              </w:rPr>
              <w:t xml:space="preserve"> </w:t>
            </w:r>
            <w:r w:rsidRPr="004D1164">
              <w:rPr>
                <w:b/>
                <w:bCs/>
                <w:spacing w:val="-5"/>
                <w:sz w:val="20"/>
                <w:szCs w:val="20"/>
                <w:lang w:val="fr-FR"/>
              </w:rPr>
              <w:t>ve</w:t>
            </w:r>
          </w:p>
        </w:tc>
        <w:tc>
          <w:tcPr>
            <w:tcW w:w="718" w:type="dxa"/>
            <w:vAlign w:val="center"/>
          </w:tcPr>
          <w:p w14:paraId="45529652" w14:textId="180E01FE" w:rsidR="008952BB" w:rsidRPr="00F6625D" w:rsidRDefault="00AA3C3F" w:rsidP="005372D8">
            <w:pPr>
              <w:pStyle w:val="TableParagraph"/>
              <w:ind w:right="180"/>
              <w:jc w:val="center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5.</w:t>
            </w:r>
            <w:r w:rsidR="00672EF3">
              <w:rPr>
                <w:spacing w:val="-4"/>
                <w:sz w:val="19"/>
              </w:rPr>
              <w:t>35</w:t>
            </w:r>
          </w:p>
        </w:tc>
        <w:tc>
          <w:tcPr>
            <w:tcW w:w="628" w:type="dxa"/>
            <w:vAlign w:val="center"/>
          </w:tcPr>
          <w:p w14:paraId="0C5D951E" w14:textId="3BA3B219" w:rsidR="008952BB" w:rsidRPr="00F6625D" w:rsidRDefault="00672EF3" w:rsidP="005372D8">
            <w:pPr>
              <w:pStyle w:val="TableParagraph"/>
              <w:ind w:left="180"/>
              <w:jc w:val="center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7.25</w:t>
            </w:r>
          </w:p>
        </w:tc>
        <w:tc>
          <w:tcPr>
            <w:tcW w:w="738" w:type="dxa"/>
            <w:vAlign w:val="center"/>
          </w:tcPr>
          <w:p w14:paraId="7D2E64C1" w14:textId="7FABD77F" w:rsidR="008952BB" w:rsidRPr="00F6625D" w:rsidRDefault="008952BB" w:rsidP="005372D8">
            <w:pPr>
              <w:pStyle w:val="TableParagraph"/>
              <w:ind w:left="65" w:right="81"/>
              <w:jc w:val="center"/>
              <w:rPr>
                <w:spacing w:val="-4"/>
                <w:sz w:val="19"/>
              </w:rPr>
            </w:pPr>
            <w:r w:rsidRPr="00F6625D">
              <w:rPr>
                <w:spacing w:val="-4"/>
                <w:sz w:val="19"/>
              </w:rPr>
              <w:t>9.</w:t>
            </w:r>
            <w:r w:rsidR="00672EF3">
              <w:rPr>
                <w:spacing w:val="-4"/>
                <w:sz w:val="19"/>
              </w:rPr>
              <w:t>95</w:t>
            </w:r>
          </w:p>
        </w:tc>
        <w:tc>
          <w:tcPr>
            <w:tcW w:w="820" w:type="dxa"/>
            <w:vAlign w:val="center"/>
          </w:tcPr>
          <w:p w14:paraId="77DC3D8A" w14:textId="6ADDB655" w:rsidR="008952BB" w:rsidRPr="00F6625D" w:rsidRDefault="008952BB" w:rsidP="005372D8">
            <w:pPr>
              <w:pStyle w:val="TableParagraph"/>
              <w:ind w:right="48"/>
              <w:jc w:val="center"/>
              <w:rPr>
                <w:spacing w:val="-2"/>
                <w:sz w:val="19"/>
              </w:rPr>
            </w:pPr>
            <w:r w:rsidRPr="00F6625D">
              <w:rPr>
                <w:spacing w:val="-2"/>
                <w:sz w:val="19"/>
              </w:rPr>
              <w:t>2</w:t>
            </w:r>
            <w:r w:rsidR="00CB2742">
              <w:rPr>
                <w:spacing w:val="-2"/>
                <w:sz w:val="19"/>
              </w:rPr>
              <w:t>9.00</w:t>
            </w:r>
          </w:p>
        </w:tc>
      </w:tr>
      <w:tr w:rsidR="008952BB" w:rsidRPr="00F6625D" w14:paraId="1BECA201" w14:textId="77777777" w:rsidTr="001E2FDD">
        <w:trPr>
          <w:trHeight w:val="159"/>
        </w:trPr>
        <w:tc>
          <w:tcPr>
            <w:tcW w:w="7654" w:type="dxa"/>
            <w:vAlign w:val="center"/>
          </w:tcPr>
          <w:p w14:paraId="2E864B56" w14:textId="1A74BDFF" w:rsidR="008952BB" w:rsidRPr="004D1164" w:rsidRDefault="008952BB" w:rsidP="005372D8">
            <w:pPr>
              <w:pStyle w:val="TableParagraph"/>
              <w:tabs>
                <w:tab w:val="left" w:pos="4987"/>
              </w:tabs>
              <w:ind w:left="50"/>
              <w:jc w:val="center"/>
              <w:rPr>
                <w:sz w:val="20"/>
                <w:szCs w:val="20"/>
              </w:rPr>
            </w:pPr>
            <w:r w:rsidRPr="004D1164">
              <w:rPr>
                <w:sz w:val="20"/>
                <w:szCs w:val="20"/>
              </w:rPr>
              <w:t>Pinot</w:t>
            </w:r>
            <w:r w:rsidRPr="004D1164">
              <w:rPr>
                <w:spacing w:val="-3"/>
                <w:sz w:val="20"/>
                <w:szCs w:val="20"/>
              </w:rPr>
              <w:t xml:space="preserve"> </w:t>
            </w:r>
            <w:r w:rsidRPr="004D1164">
              <w:rPr>
                <w:sz w:val="20"/>
                <w:szCs w:val="20"/>
              </w:rPr>
              <w:t>Grigio, San</w:t>
            </w:r>
            <w:r w:rsidRPr="004D1164">
              <w:rPr>
                <w:spacing w:val="-1"/>
                <w:sz w:val="20"/>
                <w:szCs w:val="20"/>
              </w:rPr>
              <w:t xml:space="preserve"> </w:t>
            </w:r>
            <w:r w:rsidRPr="004D1164">
              <w:rPr>
                <w:sz w:val="20"/>
                <w:szCs w:val="20"/>
              </w:rPr>
              <w:t>Antini</w:t>
            </w:r>
            <w:r w:rsidR="00FC545F" w:rsidRPr="004D1164">
              <w:rPr>
                <w:sz w:val="20"/>
                <w:szCs w:val="20"/>
              </w:rPr>
              <w:t xml:space="preserve"> </w:t>
            </w:r>
            <w:r w:rsidRPr="004D1164">
              <w:rPr>
                <w:spacing w:val="-5"/>
                <w:sz w:val="20"/>
                <w:szCs w:val="20"/>
              </w:rPr>
              <w:t xml:space="preserve">• </w:t>
            </w:r>
            <w:r w:rsidRPr="004D1164">
              <w:rPr>
                <w:sz w:val="20"/>
                <w:szCs w:val="20"/>
              </w:rPr>
              <w:t>Italy, Sicily</w:t>
            </w:r>
            <w:r w:rsidRPr="004D1164">
              <w:rPr>
                <w:spacing w:val="-2"/>
                <w:sz w:val="20"/>
                <w:szCs w:val="20"/>
              </w:rPr>
              <w:t xml:space="preserve"> </w:t>
            </w:r>
            <w:r w:rsidRPr="004D1164">
              <w:rPr>
                <w:sz w:val="20"/>
                <w:szCs w:val="20"/>
              </w:rPr>
              <w:t xml:space="preserve">11% </w:t>
            </w:r>
            <w:r w:rsidRPr="004D1164">
              <w:rPr>
                <w:color w:val="767171" w:themeColor="background2" w:themeShade="80"/>
                <w:spacing w:val="-4"/>
                <w:sz w:val="20"/>
                <w:szCs w:val="20"/>
              </w:rPr>
              <w:t>Dry</w:t>
            </w:r>
            <w:r w:rsidRPr="004D1164">
              <w:rPr>
                <w:spacing w:val="34"/>
                <w:sz w:val="20"/>
                <w:szCs w:val="20"/>
              </w:rPr>
              <w:t xml:space="preserve"> </w:t>
            </w:r>
            <w:r w:rsidRPr="004D1164">
              <w:rPr>
                <w:b/>
                <w:bCs/>
                <w:spacing w:val="-5"/>
                <w:sz w:val="20"/>
                <w:szCs w:val="20"/>
                <w:lang w:val="fr-FR"/>
              </w:rPr>
              <w:t>ve</w:t>
            </w:r>
          </w:p>
        </w:tc>
        <w:tc>
          <w:tcPr>
            <w:tcW w:w="718" w:type="dxa"/>
            <w:vAlign w:val="center"/>
          </w:tcPr>
          <w:p w14:paraId="7104E154" w14:textId="12C8B5D7" w:rsidR="008952BB" w:rsidRPr="00F6625D" w:rsidRDefault="00AA3C3F" w:rsidP="005372D8">
            <w:pPr>
              <w:pStyle w:val="TableParagraph"/>
              <w:ind w:right="180"/>
              <w:jc w:val="center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5.</w:t>
            </w:r>
            <w:r w:rsidR="00E275E5">
              <w:rPr>
                <w:spacing w:val="-4"/>
                <w:sz w:val="19"/>
              </w:rPr>
              <w:t>50</w:t>
            </w:r>
          </w:p>
        </w:tc>
        <w:tc>
          <w:tcPr>
            <w:tcW w:w="628" w:type="dxa"/>
            <w:vAlign w:val="center"/>
          </w:tcPr>
          <w:p w14:paraId="63455178" w14:textId="43EF38D5" w:rsidR="008952BB" w:rsidRPr="00F6625D" w:rsidRDefault="00AA3C3F" w:rsidP="005372D8">
            <w:pPr>
              <w:pStyle w:val="TableParagraph"/>
              <w:ind w:left="180"/>
              <w:jc w:val="center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7.</w:t>
            </w:r>
            <w:r w:rsidR="00E275E5">
              <w:rPr>
                <w:spacing w:val="-4"/>
                <w:sz w:val="19"/>
              </w:rPr>
              <w:t>50</w:t>
            </w:r>
          </w:p>
        </w:tc>
        <w:tc>
          <w:tcPr>
            <w:tcW w:w="738" w:type="dxa"/>
            <w:vAlign w:val="center"/>
          </w:tcPr>
          <w:p w14:paraId="75534F78" w14:textId="0DBE8D55" w:rsidR="008952BB" w:rsidRPr="00F6625D" w:rsidRDefault="00E275E5" w:rsidP="005372D8">
            <w:pPr>
              <w:pStyle w:val="TableParagraph"/>
              <w:ind w:left="65" w:right="81"/>
              <w:jc w:val="center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10.50</w:t>
            </w:r>
          </w:p>
        </w:tc>
        <w:tc>
          <w:tcPr>
            <w:tcW w:w="820" w:type="dxa"/>
            <w:vAlign w:val="center"/>
          </w:tcPr>
          <w:p w14:paraId="181C977F" w14:textId="693B1BD0" w:rsidR="008952BB" w:rsidRPr="00F6625D" w:rsidRDefault="008952BB" w:rsidP="005372D8">
            <w:pPr>
              <w:pStyle w:val="TableParagraph"/>
              <w:ind w:right="48"/>
              <w:jc w:val="center"/>
              <w:rPr>
                <w:spacing w:val="-2"/>
                <w:sz w:val="19"/>
              </w:rPr>
            </w:pPr>
            <w:r w:rsidRPr="00F6625D">
              <w:rPr>
                <w:spacing w:val="-2"/>
                <w:sz w:val="19"/>
              </w:rPr>
              <w:t>2</w:t>
            </w:r>
            <w:r w:rsidR="00AA3C3F">
              <w:rPr>
                <w:spacing w:val="-2"/>
                <w:sz w:val="19"/>
              </w:rPr>
              <w:t>9</w:t>
            </w:r>
            <w:r w:rsidRPr="00F6625D">
              <w:rPr>
                <w:spacing w:val="-2"/>
                <w:sz w:val="19"/>
              </w:rPr>
              <w:t>.</w:t>
            </w:r>
            <w:r w:rsidR="009B4416">
              <w:rPr>
                <w:spacing w:val="-2"/>
                <w:sz w:val="19"/>
              </w:rPr>
              <w:t>95</w:t>
            </w:r>
          </w:p>
        </w:tc>
      </w:tr>
      <w:tr w:rsidR="008952BB" w:rsidRPr="00F6625D" w14:paraId="1030650F" w14:textId="77777777" w:rsidTr="001E2FDD">
        <w:trPr>
          <w:trHeight w:val="187"/>
        </w:trPr>
        <w:tc>
          <w:tcPr>
            <w:tcW w:w="7654" w:type="dxa"/>
            <w:vAlign w:val="center"/>
          </w:tcPr>
          <w:p w14:paraId="600FC30C" w14:textId="1E7B3A5E" w:rsidR="008952BB" w:rsidRPr="004D1164" w:rsidRDefault="00E80065" w:rsidP="005372D8">
            <w:pPr>
              <w:pStyle w:val="TableParagraph"/>
              <w:tabs>
                <w:tab w:val="left" w:pos="2775"/>
              </w:tabs>
              <w:spacing w:before="39"/>
              <w:ind w:left="50"/>
              <w:jc w:val="center"/>
              <w:rPr>
                <w:sz w:val="20"/>
                <w:szCs w:val="20"/>
                <w:lang w:val="fr-FR"/>
              </w:rPr>
            </w:pPr>
            <w:r w:rsidRPr="004D1164">
              <w:rPr>
                <w:sz w:val="20"/>
                <w:szCs w:val="20"/>
                <w:lang w:val="fr-FR"/>
              </w:rPr>
              <w:t xml:space="preserve">Chardonnay, La Vigneau </w:t>
            </w:r>
            <w:r w:rsidRPr="004D1164">
              <w:rPr>
                <w:spacing w:val="-5"/>
                <w:sz w:val="20"/>
                <w:szCs w:val="20"/>
                <w:lang w:val="fr-FR"/>
              </w:rPr>
              <w:t xml:space="preserve">• France, Languedoc 12.5% </w:t>
            </w:r>
            <w:r w:rsidRPr="004D1164">
              <w:rPr>
                <w:color w:val="767171" w:themeColor="background2" w:themeShade="80"/>
                <w:spacing w:val="-4"/>
                <w:sz w:val="20"/>
                <w:szCs w:val="20"/>
                <w:lang w:val="fr-FR"/>
              </w:rPr>
              <w:t xml:space="preserve">Dry </w:t>
            </w:r>
            <w:r w:rsidRPr="004D1164">
              <w:rPr>
                <w:b/>
                <w:bCs/>
                <w:spacing w:val="-5"/>
                <w:sz w:val="20"/>
                <w:szCs w:val="20"/>
                <w:lang w:val="fr-FR"/>
              </w:rPr>
              <w:t>ve</w:t>
            </w:r>
          </w:p>
        </w:tc>
        <w:tc>
          <w:tcPr>
            <w:tcW w:w="718" w:type="dxa"/>
            <w:vAlign w:val="center"/>
          </w:tcPr>
          <w:p w14:paraId="57BA9686" w14:textId="29334856" w:rsidR="008952BB" w:rsidRPr="00F6625D" w:rsidRDefault="00BC1939" w:rsidP="005372D8">
            <w:pPr>
              <w:pStyle w:val="TableParagraph"/>
              <w:spacing w:before="39"/>
              <w:ind w:right="183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6.50</w:t>
            </w:r>
          </w:p>
        </w:tc>
        <w:tc>
          <w:tcPr>
            <w:tcW w:w="628" w:type="dxa"/>
            <w:vAlign w:val="center"/>
          </w:tcPr>
          <w:p w14:paraId="2C2D737D" w14:textId="346447A5" w:rsidR="008952BB" w:rsidRPr="00F6625D" w:rsidRDefault="008952BB" w:rsidP="005372D8">
            <w:pPr>
              <w:pStyle w:val="TableParagraph"/>
              <w:spacing w:before="39"/>
              <w:ind w:left="174"/>
              <w:jc w:val="center"/>
              <w:rPr>
                <w:sz w:val="19"/>
              </w:rPr>
            </w:pPr>
            <w:r w:rsidRPr="00F6625D">
              <w:rPr>
                <w:spacing w:val="-4"/>
                <w:sz w:val="19"/>
              </w:rPr>
              <w:t>8.</w:t>
            </w:r>
            <w:r w:rsidR="00DB13B8">
              <w:rPr>
                <w:spacing w:val="-4"/>
                <w:sz w:val="19"/>
              </w:rPr>
              <w:t>75</w:t>
            </w:r>
          </w:p>
        </w:tc>
        <w:tc>
          <w:tcPr>
            <w:tcW w:w="738" w:type="dxa"/>
            <w:vAlign w:val="center"/>
          </w:tcPr>
          <w:p w14:paraId="66B44FF5" w14:textId="2B4029A7" w:rsidR="008952BB" w:rsidRPr="00F6625D" w:rsidRDefault="008952BB" w:rsidP="005372D8">
            <w:pPr>
              <w:pStyle w:val="TableParagraph"/>
              <w:spacing w:before="39"/>
              <w:ind w:left="65" w:right="81"/>
              <w:jc w:val="center"/>
              <w:rPr>
                <w:sz w:val="19"/>
              </w:rPr>
            </w:pPr>
            <w:r w:rsidRPr="00F6625D">
              <w:rPr>
                <w:spacing w:val="-4"/>
                <w:sz w:val="19"/>
              </w:rPr>
              <w:t>1</w:t>
            </w:r>
            <w:r w:rsidR="00FA1125">
              <w:rPr>
                <w:spacing w:val="-4"/>
                <w:sz w:val="19"/>
              </w:rPr>
              <w:t>2.25</w:t>
            </w:r>
          </w:p>
        </w:tc>
        <w:tc>
          <w:tcPr>
            <w:tcW w:w="820" w:type="dxa"/>
            <w:vAlign w:val="center"/>
          </w:tcPr>
          <w:p w14:paraId="2E6C6A22" w14:textId="12CCB025" w:rsidR="008952BB" w:rsidRPr="00F6625D" w:rsidRDefault="008952BB" w:rsidP="005372D8">
            <w:pPr>
              <w:pStyle w:val="TableParagraph"/>
              <w:spacing w:before="39"/>
              <w:ind w:right="48"/>
              <w:jc w:val="center"/>
              <w:rPr>
                <w:sz w:val="19"/>
              </w:rPr>
            </w:pPr>
            <w:r w:rsidRPr="00F6625D">
              <w:rPr>
                <w:spacing w:val="-2"/>
                <w:sz w:val="19"/>
              </w:rPr>
              <w:t>3</w:t>
            </w:r>
            <w:r w:rsidR="0048168A">
              <w:rPr>
                <w:spacing w:val="-2"/>
                <w:sz w:val="19"/>
              </w:rPr>
              <w:t>5.00</w:t>
            </w:r>
          </w:p>
        </w:tc>
      </w:tr>
      <w:tr w:rsidR="008952BB" w:rsidRPr="00F6625D" w14:paraId="469B457B" w14:textId="77777777" w:rsidTr="001E2FDD">
        <w:trPr>
          <w:trHeight w:val="187"/>
        </w:trPr>
        <w:tc>
          <w:tcPr>
            <w:tcW w:w="7654" w:type="dxa"/>
            <w:vAlign w:val="center"/>
          </w:tcPr>
          <w:p w14:paraId="2BA1A799" w14:textId="0F2F0CD6" w:rsidR="008952BB" w:rsidRPr="004D1164" w:rsidRDefault="008952BB" w:rsidP="005372D8">
            <w:pPr>
              <w:pStyle w:val="TableParagraph"/>
              <w:tabs>
                <w:tab w:val="left" w:pos="3623"/>
              </w:tabs>
              <w:spacing w:before="39"/>
              <w:ind w:left="50"/>
              <w:jc w:val="center"/>
              <w:rPr>
                <w:sz w:val="20"/>
                <w:szCs w:val="20"/>
                <w:lang w:val="fr-FR"/>
              </w:rPr>
            </w:pPr>
            <w:r w:rsidRPr="004D1164">
              <w:rPr>
                <w:sz w:val="20"/>
                <w:szCs w:val="20"/>
                <w:lang w:val="fr-FR"/>
              </w:rPr>
              <w:t>Picpoul</w:t>
            </w:r>
            <w:r w:rsidR="002F44A0" w:rsidRPr="004D1164">
              <w:rPr>
                <w:sz w:val="20"/>
                <w:szCs w:val="20"/>
                <w:lang w:val="fr-FR"/>
              </w:rPr>
              <w:t>,</w:t>
            </w:r>
            <w:r w:rsidRPr="004D1164">
              <w:rPr>
                <w:sz w:val="20"/>
                <w:szCs w:val="20"/>
                <w:lang w:val="fr-FR"/>
              </w:rPr>
              <w:t xml:space="preserve"> </w:t>
            </w:r>
            <w:r w:rsidR="00236FFE" w:rsidRPr="004D1164">
              <w:rPr>
                <w:sz w:val="20"/>
                <w:szCs w:val="20"/>
                <w:lang w:val="fr-FR"/>
              </w:rPr>
              <w:t>Esprit des Vignes</w:t>
            </w:r>
            <w:r w:rsidRPr="004D1164">
              <w:rPr>
                <w:sz w:val="20"/>
                <w:szCs w:val="20"/>
                <w:lang w:val="fr-FR"/>
              </w:rPr>
              <w:t>,</w:t>
            </w:r>
            <w:r w:rsidR="0071646E" w:rsidRPr="004D1164">
              <w:rPr>
                <w:spacing w:val="1"/>
                <w:sz w:val="20"/>
                <w:szCs w:val="20"/>
                <w:lang w:val="fr-FR"/>
              </w:rPr>
              <w:t xml:space="preserve"> </w:t>
            </w:r>
            <w:r w:rsidRPr="004D1164">
              <w:rPr>
                <w:spacing w:val="-5"/>
                <w:sz w:val="20"/>
                <w:szCs w:val="20"/>
                <w:lang w:val="fr-FR"/>
              </w:rPr>
              <w:t>•</w:t>
            </w:r>
            <w:r w:rsidRPr="004D1164">
              <w:rPr>
                <w:sz w:val="20"/>
                <w:szCs w:val="20"/>
                <w:lang w:val="fr-FR"/>
              </w:rPr>
              <w:t xml:space="preserve"> France, </w:t>
            </w:r>
            <w:r w:rsidR="006B4F74" w:rsidRPr="004D1164">
              <w:rPr>
                <w:sz w:val="20"/>
                <w:szCs w:val="20"/>
                <w:lang w:val="fr-FR"/>
              </w:rPr>
              <w:t xml:space="preserve">Cotes </w:t>
            </w:r>
            <w:r w:rsidR="008323C3" w:rsidRPr="004D1164">
              <w:rPr>
                <w:sz w:val="20"/>
                <w:szCs w:val="20"/>
                <w:lang w:val="fr-FR"/>
              </w:rPr>
              <w:t>de Thau</w:t>
            </w:r>
            <w:r w:rsidRPr="004D1164">
              <w:rPr>
                <w:sz w:val="20"/>
                <w:szCs w:val="20"/>
                <w:lang w:val="fr-FR"/>
              </w:rPr>
              <w:t xml:space="preserve"> 12.5% </w:t>
            </w:r>
            <w:r w:rsidRPr="004D1164">
              <w:rPr>
                <w:color w:val="767171" w:themeColor="background2" w:themeShade="80"/>
                <w:spacing w:val="-4"/>
                <w:sz w:val="20"/>
                <w:szCs w:val="20"/>
                <w:lang w:val="fr-FR"/>
              </w:rPr>
              <w:t>Dry</w:t>
            </w:r>
            <w:r w:rsidRPr="004D1164">
              <w:rPr>
                <w:spacing w:val="36"/>
                <w:sz w:val="20"/>
                <w:szCs w:val="20"/>
                <w:lang w:val="fr-FR"/>
              </w:rPr>
              <w:t xml:space="preserve"> </w:t>
            </w:r>
            <w:r w:rsidRPr="004D1164">
              <w:rPr>
                <w:b/>
                <w:bCs/>
                <w:spacing w:val="-5"/>
                <w:sz w:val="20"/>
                <w:szCs w:val="20"/>
                <w:lang w:val="fr-FR"/>
              </w:rPr>
              <w:t>ve</w:t>
            </w:r>
          </w:p>
        </w:tc>
        <w:tc>
          <w:tcPr>
            <w:tcW w:w="718" w:type="dxa"/>
            <w:vAlign w:val="center"/>
          </w:tcPr>
          <w:p w14:paraId="73A7666E" w14:textId="54C2EA4F" w:rsidR="008952BB" w:rsidRPr="00F6625D" w:rsidRDefault="00AA3C3F" w:rsidP="005372D8">
            <w:pPr>
              <w:pStyle w:val="TableParagraph"/>
              <w:spacing w:before="39"/>
              <w:ind w:right="174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6.</w:t>
            </w:r>
            <w:r w:rsidR="007D3715">
              <w:rPr>
                <w:spacing w:val="-4"/>
                <w:sz w:val="19"/>
              </w:rPr>
              <w:t>65</w:t>
            </w:r>
          </w:p>
        </w:tc>
        <w:tc>
          <w:tcPr>
            <w:tcW w:w="628" w:type="dxa"/>
            <w:vAlign w:val="center"/>
          </w:tcPr>
          <w:p w14:paraId="78117F98" w14:textId="28A249FA" w:rsidR="008952BB" w:rsidRPr="00F6625D" w:rsidRDefault="008952BB" w:rsidP="005372D8">
            <w:pPr>
              <w:pStyle w:val="TableParagraph"/>
              <w:spacing w:before="39"/>
              <w:ind w:left="174"/>
              <w:jc w:val="center"/>
              <w:rPr>
                <w:sz w:val="19"/>
              </w:rPr>
            </w:pPr>
            <w:r w:rsidRPr="00F6625D">
              <w:rPr>
                <w:spacing w:val="-4"/>
                <w:sz w:val="19"/>
              </w:rPr>
              <w:t>8.</w:t>
            </w:r>
            <w:r w:rsidR="007D3715">
              <w:rPr>
                <w:spacing w:val="-4"/>
                <w:sz w:val="19"/>
              </w:rPr>
              <w:t>95</w:t>
            </w:r>
          </w:p>
        </w:tc>
        <w:tc>
          <w:tcPr>
            <w:tcW w:w="738" w:type="dxa"/>
            <w:vAlign w:val="center"/>
          </w:tcPr>
          <w:p w14:paraId="5258F150" w14:textId="0479C6C3" w:rsidR="008952BB" w:rsidRPr="00F6625D" w:rsidRDefault="008952BB" w:rsidP="005372D8">
            <w:pPr>
              <w:pStyle w:val="TableParagraph"/>
              <w:spacing w:before="39"/>
              <w:ind w:left="65" w:right="81"/>
              <w:jc w:val="center"/>
              <w:rPr>
                <w:sz w:val="19"/>
              </w:rPr>
            </w:pPr>
            <w:r w:rsidRPr="00F6625D">
              <w:rPr>
                <w:spacing w:val="-4"/>
                <w:sz w:val="19"/>
              </w:rPr>
              <w:t>1</w:t>
            </w:r>
            <w:r w:rsidR="00AA3C3F">
              <w:rPr>
                <w:spacing w:val="-4"/>
                <w:sz w:val="19"/>
              </w:rPr>
              <w:t>2.</w:t>
            </w:r>
            <w:r w:rsidR="007D3715">
              <w:rPr>
                <w:spacing w:val="-4"/>
                <w:sz w:val="19"/>
              </w:rPr>
              <w:t>50</w:t>
            </w:r>
          </w:p>
        </w:tc>
        <w:tc>
          <w:tcPr>
            <w:tcW w:w="820" w:type="dxa"/>
            <w:vAlign w:val="center"/>
          </w:tcPr>
          <w:p w14:paraId="392E7715" w14:textId="5DC6C108" w:rsidR="008952BB" w:rsidRPr="00F6625D" w:rsidRDefault="008952BB" w:rsidP="005372D8">
            <w:pPr>
              <w:pStyle w:val="TableParagraph"/>
              <w:spacing w:before="39"/>
              <w:ind w:right="48"/>
              <w:jc w:val="center"/>
              <w:rPr>
                <w:sz w:val="19"/>
              </w:rPr>
            </w:pPr>
            <w:r w:rsidRPr="00F6625D">
              <w:rPr>
                <w:spacing w:val="-2"/>
                <w:sz w:val="19"/>
              </w:rPr>
              <w:t>3</w:t>
            </w:r>
            <w:r w:rsidR="009B4416">
              <w:rPr>
                <w:spacing w:val="-2"/>
                <w:sz w:val="19"/>
              </w:rPr>
              <w:t>6.00</w:t>
            </w:r>
          </w:p>
        </w:tc>
      </w:tr>
      <w:tr w:rsidR="008952BB" w:rsidRPr="00F6625D" w14:paraId="5DBF94AB" w14:textId="77777777" w:rsidTr="001E2FDD">
        <w:trPr>
          <w:trHeight w:val="187"/>
        </w:trPr>
        <w:tc>
          <w:tcPr>
            <w:tcW w:w="7654" w:type="dxa"/>
            <w:vAlign w:val="center"/>
          </w:tcPr>
          <w:p w14:paraId="4DC56C41" w14:textId="704D77E6" w:rsidR="008952BB" w:rsidRPr="004D1164" w:rsidRDefault="00374889" w:rsidP="005372D8">
            <w:pPr>
              <w:pStyle w:val="TableParagraph"/>
              <w:tabs>
                <w:tab w:val="left" w:pos="3571"/>
              </w:tabs>
              <w:spacing w:before="39"/>
              <w:ind w:left="50"/>
              <w:jc w:val="center"/>
              <w:rPr>
                <w:sz w:val="20"/>
                <w:szCs w:val="20"/>
              </w:rPr>
            </w:pPr>
            <w:proofErr w:type="spellStart"/>
            <w:r w:rsidRPr="004D1164">
              <w:rPr>
                <w:sz w:val="20"/>
                <w:szCs w:val="20"/>
              </w:rPr>
              <w:t>Albarińo</w:t>
            </w:r>
            <w:proofErr w:type="spellEnd"/>
            <w:r w:rsidRPr="004D1164">
              <w:rPr>
                <w:sz w:val="20"/>
                <w:szCs w:val="20"/>
              </w:rPr>
              <w:t xml:space="preserve">, Condes de </w:t>
            </w:r>
            <w:proofErr w:type="spellStart"/>
            <w:r w:rsidRPr="004D1164">
              <w:rPr>
                <w:sz w:val="20"/>
                <w:szCs w:val="20"/>
              </w:rPr>
              <w:t>Albarei</w:t>
            </w:r>
            <w:proofErr w:type="spellEnd"/>
            <w:r w:rsidR="00750F98" w:rsidRPr="004D1164">
              <w:rPr>
                <w:sz w:val="20"/>
                <w:szCs w:val="20"/>
              </w:rPr>
              <w:t>,</w:t>
            </w:r>
            <w:r w:rsidRPr="004D1164">
              <w:rPr>
                <w:sz w:val="20"/>
                <w:szCs w:val="20"/>
              </w:rPr>
              <w:t xml:space="preserve"> Rias </w:t>
            </w:r>
            <w:proofErr w:type="spellStart"/>
            <w:r w:rsidRPr="004D1164">
              <w:rPr>
                <w:sz w:val="20"/>
                <w:szCs w:val="20"/>
              </w:rPr>
              <w:t>Baixas</w:t>
            </w:r>
            <w:proofErr w:type="spellEnd"/>
            <w:r w:rsidRPr="004D1164">
              <w:rPr>
                <w:sz w:val="20"/>
                <w:szCs w:val="20"/>
              </w:rPr>
              <w:t xml:space="preserve"> </w:t>
            </w:r>
            <w:r w:rsidRPr="004D1164">
              <w:rPr>
                <w:spacing w:val="-5"/>
                <w:sz w:val="20"/>
                <w:szCs w:val="20"/>
              </w:rPr>
              <w:t xml:space="preserve">• </w:t>
            </w:r>
            <w:r w:rsidR="00C24ADF" w:rsidRPr="004D1164">
              <w:rPr>
                <w:spacing w:val="-5"/>
                <w:sz w:val="20"/>
                <w:szCs w:val="20"/>
              </w:rPr>
              <w:t xml:space="preserve">Spain, </w:t>
            </w:r>
            <w:r w:rsidRPr="004D1164">
              <w:rPr>
                <w:spacing w:val="-5"/>
                <w:sz w:val="20"/>
                <w:szCs w:val="20"/>
              </w:rPr>
              <w:t xml:space="preserve">Galicia 12.5% </w:t>
            </w:r>
            <w:r w:rsidRPr="004D1164">
              <w:rPr>
                <w:color w:val="767171" w:themeColor="background2" w:themeShade="80"/>
                <w:spacing w:val="-4"/>
                <w:sz w:val="20"/>
                <w:szCs w:val="20"/>
              </w:rPr>
              <w:t>Bone Dry</w:t>
            </w:r>
            <w:r w:rsidRPr="004D1164">
              <w:rPr>
                <w:spacing w:val="46"/>
                <w:sz w:val="20"/>
                <w:szCs w:val="20"/>
              </w:rPr>
              <w:t xml:space="preserve"> </w:t>
            </w:r>
          </w:p>
        </w:tc>
        <w:tc>
          <w:tcPr>
            <w:tcW w:w="718" w:type="dxa"/>
            <w:vAlign w:val="center"/>
          </w:tcPr>
          <w:p w14:paraId="29D6DB06" w14:textId="19BD629C" w:rsidR="008952BB" w:rsidRPr="00F6625D" w:rsidRDefault="008952BB" w:rsidP="005372D8">
            <w:pPr>
              <w:pStyle w:val="TableParagraph"/>
              <w:spacing w:before="39"/>
              <w:ind w:right="184"/>
              <w:jc w:val="center"/>
              <w:rPr>
                <w:sz w:val="19"/>
              </w:rPr>
            </w:pPr>
            <w:r w:rsidRPr="00F6625D">
              <w:rPr>
                <w:spacing w:val="-4"/>
                <w:sz w:val="19"/>
              </w:rPr>
              <w:t>6.</w:t>
            </w:r>
            <w:r w:rsidR="00B23F77">
              <w:rPr>
                <w:spacing w:val="-4"/>
                <w:sz w:val="19"/>
              </w:rPr>
              <w:t>95</w:t>
            </w:r>
          </w:p>
        </w:tc>
        <w:tc>
          <w:tcPr>
            <w:tcW w:w="628" w:type="dxa"/>
            <w:vAlign w:val="center"/>
          </w:tcPr>
          <w:p w14:paraId="329D2DC0" w14:textId="38FB4B65" w:rsidR="008952BB" w:rsidRPr="00F6625D" w:rsidRDefault="008952BB" w:rsidP="005372D8">
            <w:pPr>
              <w:pStyle w:val="TableParagraph"/>
              <w:spacing w:before="39"/>
              <w:ind w:left="178"/>
              <w:jc w:val="center"/>
              <w:rPr>
                <w:sz w:val="19"/>
              </w:rPr>
            </w:pPr>
            <w:r w:rsidRPr="00F6625D">
              <w:rPr>
                <w:spacing w:val="-4"/>
                <w:sz w:val="19"/>
              </w:rPr>
              <w:t>9.</w:t>
            </w:r>
            <w:r w:rsidR="006360C0">
              <w:rPr>
                <w:spacing w:val="-4"/>
                <w:sz w:val="19"/>
              </w:rPr>
              <w:t>60</w:t>
            </w:r>
          </w:p>
        </w:tc>
        <w:tc>
          <w:tcPr>
            <w:tcW w:w="738" w:type="dxa"/>
            <w:vAlign w:val="center"/>
          </w:tcPr>
          <w:p w14:paraId="52F0FDE8" w14:textId="70328C7A" w:rsidR="008952BB" w:rsidRPr="00F6625D" w:rsidRDefault="00374889" w:rsidP="005372D8">
            <w:pPr>
              <w:pStyle w:val="TableParagraph"/>
              <w:spacing w:before="39"/>
              <w:ind w:left="65" w:right="8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</w:t>
            </w:r>
            <w:r w:rsidR="006360C0">
              <w:rPr>
                <w:spacing w:val="-4"/>
                <w:sz w:val="19"/>
              </w:rPr>
              <w:t>3.35</w:t>
            </w:r>
          </w:p>
        </w:tc>
        <w:tc>
          <w:tcPr>
            <w:tcW w:w="820" w:type="dxa"/>
            <w:vAlign w:val="center"/>
          </w:tcPr>
          <w:p w14:paraId="0249A159" w14:textId="7787F551" w:rsidR="008952BB" w:rsidRPr="00F6625D" w:rsidRDefault="008952BB" w:rsidP="005372D8">
            <w:pPr>
              <w:pStyle w:val="TableParagraph"/>
              <w:spacing w:before="39"/>
              <w:ind w:right="48"/>
              <w:jc w:val="center"/>
              <w:rPr>
                <w:sz w:val="19"/>
              </w:rPr>
            </w:pPr>
            <w:r w:rsidRPr="00F6625D">
              <w:rPr>
                <w:spacing w:val="-2"/>
                <w:sz w:val="19"/>
              </w:rPr>
              <w:t>3</w:t>
            </w:r>
            <w:r w:rsidR="0056187D">
              <w:rPr>
                <w:spacing w:val="-2"/>
                <w:sz w:val="19"/>
              </w:rPr>
              <w:t>9</w:t>
            </w:r>
            <w:r w:rsidR="00AA3C3F">
              <w:rPr>
                <w:spacing w:val="-2"/>
                <w:sz w:val="19"/>
              </w:rPr>
              <w:t>.00</w:t>
            </w:r>
          </w:p>
        </w:tc>
      </w:tr>
      <w:tr w:rsidR="008952BB" w:rsidRPr="00F6625D" w14:paraId="537B9C65" w14:textId="77777777" w:rsidTr="001E2FDD">
        <w:trPr>
          <w:trHeight w:val="187"/>
        </w:trPr>
        <w:tc>
          <w:tcPr>
            <w:tcW w:w="7654" w:type="dxa"/>
            <w:vAlign w:val="center"/>
          </w:tcPr>
          <w:p w14:paraId="19B74CF3" w14:textId="4831FEE1" w:rsidR="008952BB" w:rsidRPr="004D1164" w:rsidRDefault="00015FC8" w:rsidP="005372D8">
            <w:pPr>
              <w:pStyle w:val="TableParagraph"/>
              <w:tabs>
                <w:tab w:val="left" w:pos="3571"/>
              </w:tabs>
              <w:spacing w:before="39"/>
              <w:ind w:left="50"/>
              <w:jc w:val="center"/>
              <w:rPr>
                <w:sz w:val="20"/>
                <w:szCs w:val="20"/>
              </w:rPr>
            </w:pPr>
            <w:r w:rsidRPr="004D1164">
              <w:rPr>
                <w:sz w:val="20"/>
                <w:szCs w:val="20"/>
              </w:rPr>
              <w:t>Sauvignon Blanc, Turning Heads</w:t>
            </w:r>
            <w:r w:rsidR="00C24ADF" w:rsidRPr="004D1164">
              <w:rPr>
                <w:sz w:val="20"/>
                <w:szCs w:val="20"/>
              </w:rPr>
              <w:t xml:space="preserve"> </w:t>
            </w:r>
            <w:r w:rsidR="00C24ADF" w:rsidRPr="004D1164">
              <w:rPr>
                <w:spacing w:val="-5"/>
                <w:sz w:val="20"/>
                <w:szCs w:val="20"/>
              </w:rPr>
              <w:t xml:space="preserve">• </w:t>
            </w:r>
            <w:r w:rsidR="00777287" w:rsidRPr="004D1164">
              <w:rPr>
                <w:spacing w:val="-5"/>
                <w:sz w:val="20"/>
                <w:szCs w:val="20"/>
              </w:rPr>
              <w:t>New Ze</w:t>
            </w:r>
            <w:r w:rsidR="000C760F" w:rsidRPr="004D1164">
              <w:rPr>
                <w:spacing w:val="-5"/>
                <w:sz w:val="20"/>
                <w:szCs w:val="20"/>
              </w:rPr>
              <w:t>aland, Marlborough 11%</w:t>
            </w:r>
            <w:r w:rsidR="00DF653C" w:rsidRPr="004D1164">
              <w:rPr>
                <w:spacing w:val="-5"/>
                <w:sz w:val="20"/>
                <w:szCs w:val="20"/>
              </w:rPr>
              <w:t xml:space="preserve"> </w:t>
            </w:r>
            <w:r w:rsidR="00B527D8" w:rsidRPr="004D1164">
              <w:rPr>
                <w:color w:val="767171" w:themeColor="background2" w:themeShade="80"/>
                <w:spacing w:val="-4"/>
                <w:sz w:val="20"/>
                <w:szCs w:val="20"/>
              </w:rPr>
              <w:t>Dry</w:t>
            </w:r>
            <w:r w:rsidR="00F75BEA" w:rsidRPr="004D1164">
              <w:rPr>
                <w:color w:val="767171" w:themeColor="background2" w:themeShade="80"/>
                <w:spacing w:val="-4"/>
                <w:sz w:val="20"/>
                <w:szCs w:val="20"/>
              </w:rPr>
              <w:t xml:space="preserve"> </w:t>
            </w:r>
            <w:r w:rsidR="00F75BEA" w:rsidRPr="004D1164">
              <w:rPr>
                <w:b/>
                <w:spacing w:val="-5"/>
                <w:sz w:val="20"/>
                <w:szCs w:val="20"/>
              </w:rPr>
              <w:t>ve</w:t>
            </w:r>
          </w:p>
        </w:tc>
        <w:tc>
          <w:tcPr>
            <w:tcW w:w="718" w:type="dxa"/>
            <w:vAlign w:val="center"/>
          </w:tcPr>
          <w:p w14:paraId="280FD52E" w14:textId="36AEA3F5" w:rsidR="008952BB" w:rsidRPr="00F6625D" w:rsidRDefault="00514B46" w:rsidP="005372D8">
            <w:pPr>
              <w:pStyle w:val="TableParagraph"/>
              <w:spacing w:before="39"/>
              <w:ind w:right="184"/>
              <w:jc w:val="center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7.15</w:t>
            </w:r>
          </w:p>
        </w:tc>
        <w:tc>
          <w:tcPr>
            <w:tcW w:w="628" w:type="dxa"/>
            <w:vAlign w:val="center"/>
          </w:tcPr>
          <w:p w14:paraId="02720375" w14:textId="6DBBAE9E" w:rsidR="008952BB" w:rsidRPr="00F6625D" w:rsidRDefault="00DB13B8" w:rsidP="005372D8">
            <w:pPr>
              <w:pStyle w:val="TableParagraph"/>
              <w:spacing w:before="39"/>
              <w:ind w:left="178"/>
              <w:jc w:val="center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9.75</w:t>
            </w:r>
          </w:p>
        </w:tc>
        <w:tc>
          <w:tcPr>
            <w:tcW w:w="738" w:type="dxa"/>
            <w:vAlign w:val="center"/>
          </w:tcPr>
          <w:p w14:paraId="6AFB4664" w14:textId="77A8095F" w:rsidR="008952BB" w:rsidRPr="00F6625D" w:rsidRDefault="006822C8" w:rsidP="005372D8">
            <w:pPr>
              <w:pStyle w:val="TableParagraph"/>
              <w:spacing w:before="39"/>
              <w:ind w:left="65" w:right="81"/>
              <w:jc w:val="center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1</w:t>
            </w:r>
            <w:r w:rsidR="00332639">
              <w:rPr>
                <w:spacing w:val="-4"/>
                <w:sz w:val="19"/>
              </w:rPr>
              <w:t>3.</w:t>
            </w:r>
            <w:r w:rsidR="00DB13B8">
              <w:rPr>
                <w:spacing w:val="-4"/>
                <w:sz w:val="19"/>
              </w:rPr>
              <w:t>75</w:t>
            </w:r>
          </w:p>
        </w:tc>
        <w:tc>
          <w:tcPr>
            <w:tcW w:w="820" w:type="dxa"/>
            <w:vAlign w:val="center"/>
          </w:tcPr>
          <w:p w14:paraId="44C84E96" w14:textId="6F8DC63A" w:rsidR="008952BB" w:rsidRPr="00F6625D" w:rsidRDefault="00374889" w:rsidP="005372D8">
            <w:pPr>
              <w:pStyle w:val="TableParagraph"/>
              <w:spacing w:before="39"/>
              <w:ind w:right="48"/>
              <w:jc w:val="center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3</w:t>
            </w:r>
            <w:r w:rsidR="009C6AC0">
              <w:rPr>
                <w:spacing w:val="-2"/>
                <w:sz w:val="19"/>
              </w:rPr>
              <w:t>9.</w:t>
            </w:r>
            <w:r w:rsidR="00CB2742">
              <w:rPr>
                <w:spacing w:val="-2"/>
                <w:sz w:val="19"/>
              </w:rPr>
              <w:t>95</w:t>
            </w:r>
          </w:p>
        </w:tc>
      </w:tr>
      <w:tr w:rsidR="008952BB" w:rsidRPr="00F6625D" w14:paraId="1A611DD2" w14:textId="77777777" w:rsidTr="001E2FDD">
        <w:trPr>
          <w:trHeight w:val="187"/>
        </w:trPr>
        <w:tc>
          <w:tcPr>
            <w:tcW w:w="7654" w:type="dxa"/>
            <w:vAlign w:val="center"/>
          </w:tcPr>
          <w:p w14:paraId="482BA89B" w14:textId="4EBCCC89" w:rsidR="008952BB" w:rsidRPr="004D1164" w:rsidRDefault="00B70AF0" w:rsidP="005372D8">
            <w:pPr>
              <w:pStyle w:val="TableParagraph"/>
              <w:tabs>
                <w:tab w:val="left" w:pos="2394"/>
              </w:tabs>
              <w:spacing w:before="39"/>
              <w:ind w:left="50"/>
              <w:jc w:val="center"/>
              <w:rPr>
                <w:sz w:val="20"/>
                <w:szCs w:val="20"/>
              </w:rPr>
            </w:pPr>
            <w:r w:rsidRPr="004D1164">
              <w:rPr>
                <w:sz w:val="20"/>
                <w:szCs w:val="20"/>
                <w:lang w:val="fr-FR"/>
              </w:rPr>
              <w:t xml:space="preserve">Bacchus Fume, Chapel Down </w:t>
            </w:r>
            <w:r w:rsidRPr="004D1164">
              <w:rPr>
                <w:spacing w:val="-5"/>
                <w:sz w:val="20"/>
                <w:szCs w:val="20"/>
                <w:lang w:val="fr-FR"/>
              </w:rPr>
              <w:t xml:space="preserve">• Kent, </w:t>
            </w:r>
            <w:proofErr w:type="spellStart"/>
            <w:r w:rsidRPr="004D1164">
              <w:rPr>
                <w:spacing w:val="-5"/>
                <w:sz w:val="20"/>
                <w:szCs w:val="20"/>
                <w:lang w:val="fr-FR"/>
              </w:rPr>
              <w:t>Tenderden</w:t>
            </w:r>
            <w:proofErr w:type="spellEnd"/>
            <w:r w:rsidRPr="004D1164">
              <w:rPr>
                <w:spacing w:val="-5"/>
                <w:sz w:val="20"/>
                <w:szCs w:val="20"/>
                <w:lang w:val="fr-FR"/>
              </w:rPr>
              <w:t xml:space="preserve">, Chapel Down Vineyard 12% </w:t>
            </w:r>
            <w:r w:rsidRPr="004D1164">
              <w:rPr>
                <w:color w:val="767171" w:themeColor="background2" w:themeShade="80"/>
                <w:spacing w:val="-4"/>
                <w:sz w:val="20"/>
                <w:szCs w:val="20"/>
                <w:lang w:val="fr-FR"/>
              </w:rPr>
              <w:t xml:space="preserve">Dry </w:t>
            </w:r>
          </w:p>
        </w:tc>
        <w:tc>
          <w:tcPr>
            <w:tcW w:w="718" w:type="dxa"/>
            <w:vAlign w:val="center"/>
          </w:tcPr>
          <w:p w14:paraId="4DF01AF3" w14:textId="30E74412" w:rsidR="008952BB" w:rsidRPr="00F6625D" w:rsidRDefault="008952BB" w:rsidP="005372D8">
            <w:pPr>
              <w:pStyle w:val="TableParagraph"/>
              <w:spacing w:before="39"/>
              <w:ind w:right="185"/>
              <w:jc w:val="center"/>
              <w:rPr>
                <w:sz w:val="19"/>
              </w:rPr>
            </w:pPr>
            <w:r w:rsidRPr="00F6625D">
              <w:rPr>
                <w:spacing w:val="-4"/>
                <w:sz w:val="19"/>
              </w:rPr>
              <w:t>7.</w:t>
            </w:r>
            <w:r w:rsidR="00CE188A">
              <w:rPr>
                <w:spacing w:val="-4"/>
                <w:sz w:val="19"/>
              </w:rPr>
              <w:t>85</w:t>
            </w:r>
          </w:p>
        </w:tc>
        <w:tc>
          <w:tcPr>
            <w:tcW w:w="628" w:type="dxa"/>
            <w:vAlign w:val="center"/>
          </w:tcPr>
          <w:p w14:paraId="0F46B18D" w14:textId="2FDE7542" w:rsidR="008952BB" w:rsidRPr="00F6625D" w:rsidRDefault="008952BB" w:rsidP="005372D8">
            <w:pPr>
              <w:pStyle w:val="TableParagraph"/>
              <w:spacing w:before="39"/>
              <w:ind w:left="167"/>
              <w:jc w:val="center"/>
              <w:rPr>
                <w:sz w:val="19"/>
              </w:rPr>
            </w:pPr>
            <w:r w:rsidRPr="00F6625D">
              <w:rPr>
                <w:spacing w:val="-4"/>
                <w:sz w:val="19"/>
              </w:rPr>
              <w:t>10.</w:t>
            </w:r>
            <w:r w:rsidR="00CE188A">
              <w:rPr>
                <w:spacing w:val="-4"/>
                <w:sz w:val="19"/>
              </w:rPr>
              <w:t>75</w:t>
            </w:r>
          </w:p>
        </w:tc>
        <w:tc>
          <w:tcPr>
            <w:tcW w:w="738" w:type="dxa"/>
            <w:vAlign w:val="center"/>
          </w:tcPr>
          <w:p w14:paraId="26161676" w14:textId="45769C71" w:rsidR="008952BB" w:rsidRPr="00F6625D" w:rsidRDefault="008952BB" w:rsidP="005372D8">
            <w:pPr>
              <w:pStyle w:val="TableParagraph"/>
              <w:spacing w:before="39"/>
              <w:ind w:left="65" w:right="8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14.</w:t>
            </w:r>
            <w:r w:rsidR="005F4462">
              <w:rPr>
                <w:spacing w:val="-2"/>
                <w:sz w:val="19"/>
              </w:rPr>
              <w:t>95</w:t>
            </w:r>
          </w:p>
        </w:tc>
        <w:tc>
          <w:tcPr>
            <w:tcW w:w="820" w:type="dxa"/>
            <w:vAlign w:val="center"/>
          </w:tcPr>
          <w:p w14:paraId="38687519" w14:textId="445914B9" w:rsidR="008952BB" w:rsidRPr="00F6625D" w:rsidRDefault="008952BB" w:rsidP="005372D8">
            <w:pPr>
              <w:pStyle w:val="TableParagraph"/>
              <w:spacing w:before="39"/>
              <w:ind w:right="48"/>
              <w:jc w:val="center"/>
              <w:rPr>
                <w:sz w:val="19"/>
              </w:rPr>
            </w:pPr>
            <w:r w:rsidRPr="00F6625D">
              <w:rPr>
                <w:spacing w:val="-2"/>
                <w:sz w:val="19"/>
              </w:rPr>
              <w:t>4</w:t>
            </w:r>
            <w:r w:rsidR="00BF58F7">
              <w:rPr>
                <w:spacing w:val="-2"/>
                <w:sz w:val="19"/>
              </w:rPr>
              <w:t>4</w:t>
            </w:r>
            <w:r w:rsidRPr="00F6625D">
              <w:rPr>
                <w:spacing w:val="-2"/>
                <w:sz w:val="19"/>
              </w:rPr>
              <w:t>.00</w:t>
            </w:r>
          </w:p>
        </w:tc>
      </w:tr>
      <w:tr w:rsidR="002057E7" w:rsidRPr="00F6625D" w14:paraId="296CE042" w14:textId="77777777" w:rsidTr="001E2FDD">
        <w:trPr>
          <w:trHeight w:val="187"/>
        </w:trPr>
        <w:tc>
          <w:tcPr>
            <w:tcW w:w="7654" w:type="dxa"/>
            <w:vAlign w:val="center"/>
          </w:tcPr>
          <w:p w14:paraId="734744EE" w14:textId="3F43B4D9" w:rsidR="002057E7" w:rsidRPr="004D1164" w:rsidRDefault="003B7D4F" w:rsidP="005372D8">
            <w:pPr>
              <w:pStyle w:val="TableParagraph"/>
              <w:tabs>
                <w:tab w:val="left" w:pos="3314"/>
              </w:tabs>
              <w:spacing w:before="39"/>
              <w:ind w:left="50"/>
              <w:jc w:val="center"/>
              <w:rPr>
                <w:sz w:val="20"/>
                <w:szCs w:val="20"/>
              </w:rPr>
            </w:pPr>
            <w:r>
              <w:rPr>
                <w:spacing w:val="-5"/>
                <w:sz w:val="19"/>
                <w:szCs w:val="19"/>
                <w:lang w:val="fr-FR"/>
              </w:rPr>
              <w:t xml:space="preserve">Chardonnay, Lenton Brae </w:t>
            </w:r>
            <w:r w:rsidRPr="00F6625D">
              <w:rPr>
                <w:spacing w:val="-5"/>
                <w:sz w:val="19"/>
                <w:szCs w:val="19"/>
                <w:lang w:val="fr-FR"/>
              </w:rPr>
              <w:t>•</w:t>
            </w:r>
            <w:r>
              <w:rPr>
                <w:spacing w:val="-5"/>
                <w:sz w:val="19"/>
                <w:szCs w:val="19"/>
                <w:lang w:val="fr-FR"/>
              </w:rPr>
              <w:t xml:space="preserve"> </w:t>
            </w:r>
            <w:proofErr w:type="spellStart"/>
            <w:r>
              <w:rPr>
                <w:spacing w:val="-5"/>
                <w:sz w:val="19"/>
                <w:szCs w:val="19"/>
                <w:lang w:val="fr-FR"/>
              </w:rPr>
              <w:t>Australia</w:t>
            </w:r>
            <w:proofErr w:type="spellEnd"/>
            <w:r>
              <w:rPr>
                <w:spacing w:val="-5"/>
                <w:sz w:val="19"/>
                <w:szCs w:val="19"/>
                <w:lang w:val="fr-FR"/>
              </w:rPr>
              <w:t xml:space="preserve">, Margaret River 13% </w:t>
            </w:r>
            <w:r w:rsidRPr="00F6625D">
              <w:rPr>
                <w:color w:val="767171" w:themeColor="background2" w:themeShade="80"/>
                <w:spacing w:val="-4"/>
                <w:sz w:val="16"/>
                <w:szCs w:val="16"/>
                <w:lang w:val="fr-FR"/>
              </w:rPr>
              <w:t>Dry</w:t>
            </w:r>
            <w:r>
              <w:rPr>
                <w:color w:val="767171" w:themeColor="background2" w:themeShade="80"/>
                <w:spacing w:val="-4"/>
                <w:sz w:val="16"/>
                <w:szCs w:val="16"/>
                <w:lang w:val="fr-FR"/>
              </w:rPr>
              <w:t xml:space="preserve"> </w:t>
            </w:r>
            <w:r w:rsidRPr="00F6625D">
              <w:rPr>
                <w:b/>
                <w:bCs/>
                <w:spacing w:val="-5"/>
                <w:sz w:val="16"/>
                <w:lang w:val="it-IT"/>
              </w:rPr>
              <w:t>ve</w:t>
            </w:r>
          </w:p>
        </w:tc>
        <w:tc>
          <w:tcPr>
            <w:tcW w:w="718" w:type="dxa"/>
            <w:vAlign w:val="center"/>
          </w:tcPr>
          <w:p w14:paraId="102C6410" w14:textId="265EFECE" w:rsidR="002057E7" w:rsidRDefault="005B1897" w:rsidP="005372D8">
            <w:pPr>
              <w:pStyle w:val="TableParagraph"/>
              <w:spacing w:before="39"/>
              <w:ind w:right="192"/>
              <w:jc w:val="center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8.50</w:t>
            </w:r>
          </w:p>
        </w:tc>
        <w:tc>
          <w:tcPr>
            <w:tcW w:w="628" w:type="dxa"/>
            <w:vAlign w:val="center"/>
          </w:tcPr>
          <w:p w14:paraId="12076832" w14:textId="40E08E29" w:rsidR="002057E7" w:rsidRPr="00F6625D" w:rsidRDefault="005B1897" w:rsidP="005372D8">
            <w:pPr>
              <w:pStyle w:val="TableParagraph"/>
              <w:spacing w:before="39"/>
              <w:ind w:left="135"/>
              <w:jc w:val="center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11.75</w:t>
            </w:r>
          </w:p>
        </w:tc>
        <w:tc>
          <w:tcPr>
            <w:tcW w:w="738" w:type="dxa"/>
            <w:vAlign w:val="center"/>
          </w:tcPr>
          <w:p w14:paraId="41350A59" w14:textId="730B0597" w:rsidR="002057E7" w:rsidRDefault="005B1897" w:rsidP="005372D8">
            <w:pPr>
              <w:pStyle w:val="TableParagraph"/>
              <w:spacing w:before="39"/>
              <w:ind w:left="65" w:right="81"/>
              <w:jc w:val="center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16.50</w:t>
            </w:r>
          </w:p>
        </w:tc>
        <w:tc>
          <w:tcPr>
            <w:tcW w:w="820" w:type="dxa"/>
            <w:vAlign w:val="center"/>
          </w:tcPr>
          <w:p w14:paraId="2ADADD69" w14:textId="11D3BE3B" w:rsidR="002057E7" w:rsidRPr="00F6625D" w:rsidRDefault="005B1897" w:rsidP="005372D8">
            <w:pPr>
              <w:pStyle w:val="TableParagraph"/>
              <w:spacing w:before="39"/>
              <w:ind w:right="48"/>
              <w:jc w:val="center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48.00</w:t>
            </w:r>
          </w:p>
        </w:tc>
      </w:tr>
      <w:tr w:rsidR="008952BB" w:rsidRPr="00F6625D" w14:paraId="2C315853" w14:textId="77777777" w:rsidTr="001E2FDD">
        <w:trPr>
          <w:trHeight w:val="187"/>
        </w:trPr>
        <w:tc>
          <w:tcPr>
            <w:tcW w:w="7654" w:type="dxa"/>
            <w:vAlign w:val="center"/>
          </w:tcPr>
          <w:p w14:paraId="1AC1BDAF" w14:textId="6C75BE82" w:rsidR="008952BB" w:rsidRPr="004D1164" w:rsidRDefault="008952BB" w:rsidP="005372D8">
            <w:pPr>
              <w:pStyle w:val="TableParagraph"/>
              <w:tabs>
                <w:tab w:val="left" w:pos="3314"/>
              </w:tabs>
              <w:spacing w:before="39"/>
              <w:ind w:left="50"/>
              <w:jc w:val="center"/>
              <w:rPr>
                <w:sz w:val="20"/>
                <w:szCs w:val="20"/>
              </w:rPr>
            </w:pPr>
            <w:r w:rsidRPr="004D1164">
              <w:rPr>
                <w:sz w:val="20"/>
                <w:szCs w:val="20"/>
              </w:rPr>
              <w:t>Chablis,</w:t>
            </w:r>
            <w:r w:rsidRPr="004D1164">
              <w:rPr>
                <w:spacing w:val="-1"/>
                <w:sz w:val="20"/>
                <w:szCs w:val="20"/>
              </w:rPr>
              <w:t xml:space="preserve"> </w:t>
            </w:r>
            <w:r w:rsidRPr="004D1164">
              <w:rPr>
                <w:sz w:val="20"/>
                <w:szCs w:val="20"/>
              </w:rPr>
              <w:t xml:space="preserve">Domaine </w:t>
            </w:r>
            <w:proofErr w:type="spellStart"/>
            <w:r w:rsidRPr="004D1164">
              <w:rPr>
                <w:sz w:val="20"/>
                <w:szCs w:val="20"/>
              </w:rPr>
              <w:t>Gautheron</w:t>
            </w:r>
            <w:proofErr w:type="spellEnd"/>
            <w:r w:rsidRPr="004D1164">
              <w:rPr>
                <w:spacing w:val="-4"/>
                <w:sz w:val="20"/>
                <w:szCs w:val="20"/>
              </w:rPr>
              <w:t xml:space="preserve"> </w:t>
            </w:r>
            <w:r w:rsidRPr="004D1164">
              <w:rPr>
                <w:spacing w:val="-5"/>
                <w:sz w:val="20"/>
                <w:szCs w:val="20"/>
              </w:rPr>
              <w:t>•</w:t>
            </w:r>
            <w:r w:rsidR="001D07C6">
              <w:rPr>
                <w:spacing w:val="-5"/>
                <w:sz w:val="20"/>
                <w:szCs w:val="20"/>
              </w:rPr>
              <w:t xml:space="preserve"> </w:t>
            </w:r>
            <w:r w:rsidRPr="004D1164">
              <w:rPr>
                <w:sz w:val="20"/>
                <w:szCs w:val="20"/>
              </w:rPr>
              <w:t xml:space="preserve">France, Burgundy 12.5% </w:t>
            </w:r>
            <w:r w:rsidRPr="004D1164">
              <w:rPr>
                <w:color w:val="767171" w:themeColor="background2" w:themeShade="80"/>
                <w:spacing w:val="-4"/>
                <w:sz w:val="20"/>
                <w:szCs w:val="20"/>
              </w:rPr>
              <w:t xml:space="preserve">Bone Dry </w:t>
            </w:r>
            <w:r w:rsidRPr="004D1164">
              <w:rPr>
                <w:b/>
                <w:bCs/>
                <w:spacing w:val="-5"/>
                <w:sz w:val="20"/>
                <w:szCs w:val="20"/>
              </w:rPr>
              <w:t>ve</w:t>
            </w:r>
          </w:p>
        </w:tc>
        <w:tc>
          <w:tcPr>
            <w:tcW w:w="718" w:type="dxa"/>
            <w:vAlign w:val="center"/>
          </w:tcPr>
          <w:p w14:paraId="1596A57D" w14:textId="1DB655AA" w:rsidR="008952BB" w:rsidRPr="00F6625D" w:rsidRDefault="009E1EAA" w:rsidP="005372D8">
            <w:pPr>
              <w:pStyle w:val="TableParagraph"/>
              <w:spacing w:before="39"/>
              <w:ind w:right="19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9.35</w:t>
            </w:r>
          </w:p>
        </w:tc>
        <w:tc>
          <w:tcPr>
            <w:tcW w:w="628" w:type="dxa"/>
            <w:vAlign w:val="center"/>
          </w:tcPr>
          <w:p w14:paraId="4F5767C1" w14:textId="5DE398AF" w:rsidR="008952BB" w:rsidRPr="00F6625D" w:rsidRDefault="008952BB" w:rsidP="005372D8">
            <w:pPr>
              <w:pStyle w:val="TableParagraph"/>
              <w:spacing w:before="39"/>
              <w:ind w:left="135"/>
              <w:jc w:val="center"/>
              <w:rPr>
                <w:sz w:val="19"/>
              </w:rPr>
            </w:pPr>
            <w:r w:rsidRPr="00F6625D">
              <w:rPr>
                <w:spacing w:val="-2"/>
                <w:sz w:val="19"/>
              </w:rPr>
              <w:t>12.</w:t>
            </w:r>
            <w:r w:rsidR="009E1EAA">
              <w:rPr>
                <w:spacing w:val="-2"/>
                <w:sz w:val="19"/>
              </w:rPr>
              <w:t>8</w:t>
            </w:r>
            <w:r w:rsidR="005F4462">
              <w:rPr>
                <w:spacing w:val="-2"/>
                <w:sz w:val="19"/>
              </w:rPr>
              <w:t>5</w:t>
            </w:r>
          </w:p>
        </w:tc>
        <w:tc>
          <w:tcPr>
            <w:tcW w:w="738" w:type="dxa"/>
            <w:vAlign w:val="center"/>
          </w:tcPr>
          <w:p w14:paraId="67342B8E" w14:textId="6F05F81F" w:rsidR="008952BB" w:rsidRPr="00F6625D" w:rsidRDefault="008952BB" w:rsidP="005372D8">
            <w:pPr>
              <w:pStyle w:val="TableParagraph"/>
              <w:spacing w:before="39"/>
              <w:ind w:left="65" w:right="8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17.9</w:t>
            </w:r>
            <w:r w:rsidR="00E01A90">
              <w:rPr>
                <w:spacing w:val="-2"/>
                <w:sz w:val="19"/>
              </w:rPr>
              <w:t>5</w:t>
            </w:r>
          </w:p>
        </w:tc>
        <w:tc>
          <w:tcPr>
            <w:tcW w:w="820" w:type="dxa"/>
            <w:vAlign w:val="center"/>
          </w:tcPr>
          <w:p w14:paraId="5777DB9F" w14:textId="0DA2B140" w:rsidR="008952BB" w:rsidRPr="00F6625D" w:rsidRDefault="008952BB" w:rsidP="005372D8">
            <w:pPr>
              <w:pStyle w:val="TableParagraph"/>
              <w:spacing w:before="39"/>
              <w:ind w:right="48"/>
              <w:jc w:val="center"/>
              <w:rPr>
                <w:sz w:val="19"/>
              </w:rPr>
            </w:pPr>
            <w:r w:rsidRPr="00F6625D">
              <w:rPr>
                <w:spacing w:val="-2"/>
                <w:sz w:val="19"/>
              </w:rPr>
              <w:t>5</w:t>
            </w:r>
            <w:r w:rsidR="009E1EAA">
              <w:rPr>
                <w:spacing w:val="-2"/>
                <w:sz w:val="19"/>
              </w:rPr>
              <w:t>3</w:t>
            </w:r>
            <w:r w:rsidRPr="00F6625D">
              <w:rPr>
                <w:spacing w:val="-2"/>
                <w:sz w:val="19"/>
              </w:rPr>
              <w:t>.00</w:t>
            </w:r>
          </w:p>
        </w:tc>
      </w:tr>
      <w:tr w:rsidR="008952BB" w:rsidRPr="00F6625D" w14:paraId="07718688" w14:textId="77777777" w:rsidTr="001E2FDD">
        <w:trPr>
          <w:trHeight w:val="187"/>
        </w:trPr>
        <w:tc>
          <w:tcPr>
            <w:tcW w:w="7654" w:type="dxa"/>
            <w:vAlign w:val="center"/>
          </w:tcPr>
          <w:p w14:paraId="7C1641C3" w14:textId="6CD573B1" w:rsidR="008952BB" w:rsidRPr="004D1164" w:rsidRDefault="008952BB" w:rsidP="005372D8">
            <w:pPr>
              <w:pStyle w:val="TableParagraph"/>
              <w:tabs>
                <w:tab w:val="left" w:pos="3314"/>
              </w:tabs>
              <w:spacing w:before="39"/>
              <w:ind w:left="50"/>
              <w:jc w:val="center"/>
              <w:rPr>
                <w:sz w:val="20"/>
                <w:szCs w:val="20"/>
                <w:lang w:val="fr-FR"/>
              </w:rPr>
            </w:pPr>
            <w:r w:rsidRPr="004D1164">
              <w:rPr>
                <w:sz w:val="20"/>
                <w:szCs w:val="20"/>
                <w:lang w:val="fr-FR"/>
              </w:rPr>
              <w:t>Sancerre,</w:t>
            </w:r>
            <w:r w:rsidRPr="004D1164"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 w:rsidR="002062A0" w:rsidRPr="004D1164">
              <w:rPr>
                <w:sz w:val="20"/>
                <w:szCs w:val="20"/>
                <w:lang w:val="fr-FR"/>
              </w:rPr>
              <w:t>Andre Neveu</w:t>
            </w:r>
            <w:r w:rsidR="0071646E" w:rsidRPr="004D1164">
              <w:rPr>
                <w:spacing w:val="-1"/>
                <w:sz w:val="20"/>
                <w:szCs w:val="20"/>
                <w:lang w:val="fr-FR"/>
              </w:rPr>
              <w:t xml:space="preserve"> </w:t>
            </w:r>
            <w:r w:rsidRPr="004D1164">
              <w:rPr>
                <w:spacing w:val="-5"/>
                <w:sz w:val="20"/>
                <w:szCs w:val="20"/>
                <w:lang w:val="fr-FR"/>
              </w:rPr>
              <w:t>•</w:t>
            </w:r>
            <w:r w:rsidRPr="004D1164">
              <w:rPr>
                <w:sz w:val="20"/>
                <w:szCs w:val="20"/>
                <w:lang w:val="fr-FR"/>
              </w:rPr>
              <w:t xml:space="preserve"> France,</w:t>
            </w:r>
            <w:r w:rsidRPr="004D1164">
              <w:rPr>
                <w:spacing w:val="-12"/>
                <w:sz w:val="20"/>
                <w:szCs w:val="20"/>
                <w:lang w:val="fr-FR"/>
              </w:rPr>
              <w:t xml:space="preserve"> Loire Valley </w:t>
            </w:r>
            <w:r w:rsidRPr="004D1164">
              <w:rPr>
                <w:spacing w:val="-5"/>
                <w:sz w:val="20"/>
                <w:szCs w:val="20"/>
                <w:lang w:val="fr-FR"/>
              </w:rPr>
              <w:t>1</w:t>
            </w:r>
            <w:r w:rsidR="00415DB0" w:rsidRPr="004D1164">
              <w:rPr>
                <w:spacing w:val="-5"/>
                <w:sz w:val="20"/>
                <w:szCs w:val="20"/>
                <w:lang w:val="fr-FR"/>
              </w:rPr>
              <w:t>2.5</w:t>
            </w:r>
            <w:r w:rsidRPr="004D1164">
              <w:rPr>
                <w:spacing w:val="-5"/>
                <w:sz w:val="20"/>
                <w:szCs w:val="20"/>
                <w:lang w:val="fr-FR"/>
              </w:rPr>
              <w:t xml:space="preserve">% </w:t>
            </w:r>
            <w:r w:rsidR="002062A0" w:rsidRPr="004D1164">
              <w:rPr>
                <w:color w:val="767171" w:themeColor="background2" w:themeShade="80"/>
                <w:spacing w:val="-4"/>
                <w:sz w:val="20"/>
                <w:szCs w:val="20"/>
                <w:lang w:val="fr-FR"/>
              </w:rPr>
              <w:t>Bone</w:t>
            </w:r>
            <w:r w:rsidR="00B92590" w:rsidRPr="004D1164">
              <w:rPr>
                <w:spacing w:val="-5"/>
                <w:sz w:val="20"/>
                <w:szCs w:val="20"/>
                <w:lang w:val="fr-FR"/>
              </w:rPr>
              <w:t xml:space="preserve"> </w:t>
            </w:r>
            <w:r w:rsidRPr="004D1164">
              <w:rPr>
                <w:color w:val="767171" w:themeColor="background2" w:themeShade="80"/>
                <w:spacing w:val="-4"/>
                <w:sz w:val="20"/>
                <w:szCs w:val="20"/>
                <w:lang w:val="fr-FR"/>
              </w:rPr>
              <w:t>Dry</w:t>
            </w:r>
          </w:p>
        </w:tc>
        <w:tc>
          <w:tcPr>
            <w:tcW w:w="718" w:type="dxa"/>
            <w:vAlign w:val="center"/>
          </w:tcPr>
          <w:p w14:paraId="7CE5DF54" w14:textId="5DE5284F" w:rsidR="008952BB" w:rsidRPr="00F6625D" w:rsidRDefault="008952BB" w:rsidP="005372D8">
            <w:pPr>
              <w:pStyle w:val="TableParagraph"/>
              <w:spacing w:before="39"/>
              <w:ind w:right="192"/>
              <w:rPr>
                <w:spacing w:val="-4"/>
                <w:sz w:val="19"/>
                <w:lang w:val="fr-FR"/>
              </w:rPr>
            </w:pPr>
            <w:r w:rsidRPr="00F6625D">
              <w:rPr>
                <w:sz w:val="18"/>
                <w:lang w:val="fr-FR"/>
              </w:rPr>
              <w:t xml:space="preserve">    </w:t>
            </w:r>
          </w:p>
        </w:tc>
        <w:tc>
          <w:tcPr>
            <w:tcW w:w="628" w:type="dxa"/>
            <w:vAlign w:val="center"/>
          </w:tcPr>
          <w:p w14:paraId="19B5A5B6" w14:textId="3B484CB2" w:rsidR="008952BB" w:rsidRPr="00F6625D" w:rsidRDefault="008952BB" w:rsidP="005372D8">
            <w:pPr>
              <w:pStyle w:val="TableParagraph"/>
              <w:spacing w:before="39"/>
              <w:jc w:val="center"/>
              <w:rPr>
                <w:spacing w:val="-2"/>
                <w:sz w:val="19"/>
                <w:lang w:val="fr-FR"/>
              </w:rPr>
            </w:pPr>
            <w:r w:rsidRPr="00E0768C">
              <w:rPr>
                <w:sz w:val="18"/>
                <w:lang w:val="fr-FR"/>
              </w:rPr>
              <w:t xml:space="preserve">  </w:t>
            </w:r>
          </w:p>
        </w:tc>
        <w:tc>
          <w:tcPr>
            <w:tcW w:w="738" w:type="dxa"/>
            <w:vAlign w:val="center"/>
          </w:tcPr>
          <w:p w14:paraId="68A2E4E5" w14:textId="5FB32367" w:rsidR="008952BB" w:rsidRPr="00F6625D" w:rsidRDefault="008952BB" w:rsidP="005372D8">
            <w:pPr>
              <w:pStyle w:val="TableParagraph"/>
              <w:spacing w:before="39"/>
              <w:ind w:right="81"/>
              <w:jc w:val="center"/>
              <w:rPr>
                <w:spacing w:val="-2"/>
                <w:sz w:val="19"/>
                <w:lang w:val="fr-FR"/>
              </w:rPr>
            </w:pPr>
            <w:r w:rsidRPr="00E0768C">
              <w:rPr>
                <w:sz w:val="18"/>
                <w:lang w:val="fr-FR"/>
              </w:rPr>
              <w:t xml:space="preserve">  </w:t>
            </w:r>
          </w:p>
        </w:tc>
        <w:tc>
          <w:tcPr>
            <w:tcW w:w="820" w:type="dxa"/>
            <w:vAlign w:val="center"/>
          </w:tcPr>
          <w:p w14:paraId="4C3424B8" w14:textId="77777777" w:rsidR="008952BB" w:rsidRPr="00F6625D" w:rsidRDefault="008952BB" w:rsidP="005372D8">
            <w:pPr>
              <w:pStyle w:val="TableParagraph"/>
              <w:spacing w:before="39"/>
              <w:ind w:right="48"/>
              <w:jc w:val="center"/>
              <w:rPr>
                <w:spacing w:val="-2"/>
                <w:sz w:val="19"/>
                <w:lang w:val="fr-FR"/>
              </w:rPr>
            </w:pPr>
            <w:r w:rsidRPr="00F6625D">
              <w:rPr>
                <w:spacing w:val="-2"/>
                <w:sz w:val="19"/>
                <w:lang w:val="fr-FR"/>
              </w:rPr>
              <w:t>59.00</w:t>
            </w:r>
          </w:p>
        </w:tc>
      </w:tr>
      <w:tr w:rsidR="00485838" w:rsidRPr="00A51648" w14:paraId="15225A32" w14:textId="77777777" w:rsidTr="001E2FDD">
        <w:trPr>
          <w:trHeight w:val="140"/>
        </w:trPr>
        <w:tc>
          <w:tcPr>
            <w:tcW w:w="7654" w:type="dxa"/>
            <w:vAlign w:val="center"/>
          </w:tcPr>
          <w:p w14:paraId="64A66E2A" w14:textId="53239C17" w:rsidR="00485838" w:rsidRPr="004D1164" w:rsidRDefault="00A51648" w:rsidP="004D1164">
            <w:pPr>
              <w:pStyle w:val="TableParagraph"/>
              <w:tabs>
                <w:tab w:val="left" w:pos="3062"/>
              </w:tabs>
              <w:spacing w:before="39"/>
              <w:ind w:left="50"/>
              <w:jc w:val="center"/>
              <w:rPr>
                <w:spacing w:val="-12"/>
                <w:sz w:val="20"/>
                <w:szCs w:val="20"/>
                <w:lang w:val="fr-FR"/>
              </w:rPr>
            </w:pPr>
            <w:r w:rsidRPr="004D1164">
              <w:rPr>
                <w:spacing w:val="-12"/>
                <w:sz w:val="20"/>
                <w:szCs w:val="20"/>
                <w:lang w:val="fr-FR"/>
              </w:rPr>
              <w:t xml:space="preserve">Saint Aubin 1er Cru, Domaine Gerard Thomas et Filles </w:t>
            </w:r>
            <w:r w:rsidRPr="004D1164">
              <w:rPr>
                <w:spacing w:val="-5"/>
                <w:sz w:val="20"/>
                <w:szCs w:val="20"/>
                <w:lang w:val="fr-FR"/>
              </w:rPr>
              <w:t xml:space="preserve">• Cote d’Or, Burgundy, France </w:t>
            </w:r>
            <w:r w:rsidRPr="004D1164">
              <w:rPr>
                <w:spacing w:val="-4"/>
                <w:sz w:val="20"/>
                <w:szCs w:val="20"/>
                <w:lang w:val="fr-FR"/>
              </w:rPr>
              <w:t>12.5%</w:t>
            </w:r>
          </w:p>
        </w:tc>
        <w:tc>
          <w:tcPr>
            <w:tcW w:w="718" w:type="dxa"/>
            <w:vAlign w:val="center"/>
          </w:tcPr>
          <w:p w14:paraId="5FDD3ACA" w14:textId="1D3C66E9" w:rsidR="00485838" w:rsidRPr="001C6652" w:rsidRDefault="00DE0BA2" w:rsidP="001C6652">
            <w:pPr>
              <w:pStyle w:val="TableParagraph"/>
              <w:rPr>
                <w:spacing w:val="-5"/>
                <w:sz w:val="20"/>
                <w:szCs w:val="20"/>
                <w:lang w:val="fr-FR"/>
              </w:rPr>
            </w:pPr>
            <w:r w:rsidRPr="001C6652">
              <w:rPr>
                <w:color w:val="767171" w:themeColor="background2" w:themeShade="80"/>
                <w:spacing w:val="-4"/>
                <w:sz w:val="20"/>
                <w:szCs w:val="20"/>
                <w:lang w:val="fr-FR"/>
              </w:rPr>
              <w:t xml:space="preserve">Dry </w:t>
            </w:r>
            <w:r w:rsidRPr="001C6652">
              <w:rPr>
                <w:b/>
                <w:bCs/>
                <w:spacing w:val="-5"/>
                <w:sz w:val="20"/>
                <w:szCs w:val="20"/>
                <w:lang w:val="fr-FR"/>
              </w:rPr>
              <w:t>ve</w:t>
            </w:r>
          </w:p>
        </w:tc>
        <w:tc>
          <w:tcPr>
            <w:tcW w:w="628" w:type="dxa"/>
            <w:vAlign w:val="center"/>
          </w:tcPr>
          <w:p w14:paraId="4525490D" w14:textId="77777777" w:rsidR="00485838" w:rsidRPr="003423B4" w:rsidRDefault="00485838" w:rsidP="005372D8">
            <w:pPr>
              <w:pStyle w:val="TableParagraph"/>
              <w:jc w:val="center"/>
              <w:rPr>
                <w:spacing w:val="-5"/>
                <w:sz w:val="19"/>
                <w:lang w:val="fr-FR"/>
              </w:rPr>
            </w:pPr>
          </w:p>
        </w:tc>
        <w:tc>
          <w:tcPr>
            <w:tcW w:w="738" w:type="dxa"/>
            <w:vAlign w:val="center"/>
          </w:tcPr>
          <w:p w14:paraId="42704041" w14:textId="77777777" w:rsidR="00485838" w:rsidRPr="00485838" w:rsidRDefault="00485838" w:rsidP="005372D8">
            <w:pPr>
              <w:pStyle w:val="TableParagraph"/>
              <w:rPr>
                <w:sz w:val="18"/>
                <w:lang w:val="fr-FR"/>
              </w:rPr>
            </w:pPr>
          </w:p>
        </w:tc>
        <w:tc>
          <w:tcPr>
            <w:tcW w:w="820" w:type="dxa"/>
            <w:vAlign w:val="center"/>
          </w:tcPr>
          <w:p w14:paraId="675DD0DB" w14:textId="179E3D67" w:rsidR="00485838" w:rsidRPr="00CB6DFB" w:rsidRDefault="00CB6DFB" w:rsidP="00CB6DFB">
            <w:pPr>
              <w:pStyle w:val="TableParagraph"/>
              <w:spacing w:before="39"/>
              <w:ind w:right="48"/>
              <w:jc w:val="center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110.00</w:t>
            </w:r>
          </w:p>
        </w:tc>
      </w:tr>
      <w:tr w:rsidR="00485838" w:rsidRPr="00A51648" w14:paraId="452A2B66" w14:textId="77777777" w:rsidTr="001E2FDD">
        <w:trPr>
          <w:trHeight w:val="300"/>
        </w:trPr>
        <w:tc>
          <w:tcPr>
            <w:tcW w:w="7654" w:type="dxa"/>
            <w:vAlign w:val="center"/>
          </w:tcPr>
          <w:p w14:paraId="4ABC34C3" w14:textId="4C0C403F" w:rsidR="00485838" w:rsidRPr="004D1164" w:rsidRDefault="00DF2417" w:rsidP="00485838">
            <w:pPr>
              <w:pStyle w:val="TableParagraph"/>
              <w:tabs>
                <w:tab w:val="left" w:pos="3062"/>
              </w:tabs>
              <w:spacing w:before="39"/>
              <w:ind w:left="50"/>
              <w:jc w:val="center"/>
              <w:rPr>
                <w:sz w:val="20"/>
                <w:szCs w:val="20"/>
                <w:lang w:val="fr-FR"/>
              </w:rPr>
            </w:pPr>
            <w:r w:rsidRPr="004D1164">
              <w:rPr>
                <w:sz w:val="20"/>
                <w:szCs w:val="20"/>
              </w:rPr>
              <w:t xml:space="preserve">Chassagne Montrachet 1er Cru, M Morey </w:t>
            </w:r>
            <w:r w:rsidRPr="004D1164">
              <w:rPr>
                <w:spacing w:val="-5"/>
                <w:sz w:val="20"/>
                <w:szCs w:val="20"/>
              </w:rPr>
              <w:t xml:space="preserve">• Cote d’Or, Burgundy, France 13.5% </w:t>
            </w:r>
          </w:p>
        </w:tc>
        <w:tc>
          <w:tcPr>
            <w:tcW w:w="718" w:type="dxa"/>
            <w:vAlign w:val="center"/>
          </w:tcPr>
          <w:p w14:paraId="3141060A" w14:textId="56EEAC85" w:rsidR="00485838" w:rsidRPr="003423B4" w:rsidRDefault="004D1164" w:rsidP="005372D8">
            <w:pPr>
              <w:pStyle w:val="TableParagraph"/>
              <w:rPr>
                <w:spacing w:val="-5"/>
                <w:sz w:val="19"/>
                <w:lang w:val="fr-FR"/>
              </w:rPr>
            </w:pPr>
            <w:r w:rsidRPr="004D1164">
              <w:rPr>
                <w:color w:val="767171" w:themeColor="background2" w:themeShade="80"/>
                <w:spacing w:val="-4"/>
                <w:sz w:val="20"/>
                <w:szCs w:val="20"/>
              </w:rPr>
              <w:t xml:space="preserve">Dry </w:t>
            </w:r>
            <w:r w:rsidRPr="004D1164">
              <w:rPr>
                <w:b/>
                <w:bCs/>
                <w:spacing w:val="-5"/>
                <w:sz w:val="20"/>
                <w:szCs w:val="20"/>
                <w:lang w:val="fr-FR"/>
              </w:rPr>
              <w:t>ve</w:t>
            </w:r>
          </w:p>
        </w:tc>
        <w:tc>
          <w:tcPr>
            <w:tcW w:w="628" w:type="dxa"/>
            <w:vAlign w:val="center"/>
          </w:tcPr>
          <w:p w14:paraId="2691885F" w14:textId="77777777" w:rsidR="00485838" w:rsidRPr="003423B4" w:rsidRDefault="00485838" w:rsidP="005372D8">
            <w:pPr>
              <w:pStyle w:val="TableParagraph"/>
              <w:jc w:val="center"/>
              <w:rPr>
                <w:spacing w:val="-5"/>
                <w:sz w:val="19"/>
                <w:lang w:val="fr-FR"/>
              </w:rPr>
            </w:pPr>
          </w:p>
        </w:tc>
        <w:tc>
          <w:tcPr>
            <w:tcW w:w="738" w:type="dxa"/>
            <w:vAlign w:val="center"/>
          </w:tcPr>
          <w:p w14:paraId="38297D14" w14:textId="77777777" w:rsidR="00485838" w:rsidRPr="00485838" w:rsidRDefault="00485838" w:rsidP="005372D8">
            <w:pPr>
              <w:pStyle w:val="TableParagraph"/>
              <w:rPr>
                <w:sz w:val="18"/>
                <w:lang w:val="fr-FR"/>
              </w:rPr>
            </w:pPr>
          </w:p>
        </w:tc>
        <w:tc>
          <w:tcPr>
            <w:tcW w:w="820" w:type="dxa"/>
            <w:vAlign w:val="center"/>
          </w:tcPr>
          <w:p w14:paraId="2AB03691" w14:textId="79A92668" w:rsidR="00485838" w:rsidRPr="00A51648" w:rsidRDefault="004D4821" w:rsidP="00485838">
            <w:pPr>
              <w:pStyle w:val="TableParagraph"/>
              <w:spacing w:before="39"/>
              <w:ind w:right="48"/>
              <w:jc w:val="center"/>
              <w:rPr>
                <w:spacing w:val="-2"/>
                <w:sz w:val="19"/>
                <w:lang w:val="fr-FR"/>
              </w:rPr>
            </w:pPr>
            <w:r>
              <w:rPr>
                <w:sz w:val="19"/>
              </w:rPr>
              <w:t>170.00</w:t>
            </w:r>
          </w:p>
        </w:tc>
      </w:tr>
      <w:tr w:rsidR="008952BB" w:rsidRPr="00F6625D" w14:paraId="70E42160" w14:textId="77777777" w:rsidTr="001E2FDD">
        <w:trPr>
          <w:trHeight w:val="20"/>
        </w:trPr>
        <w:tc>
          <w:tcPr>
            <w:tcW w:w="7654" w:type="dxa"/>
            <w:vAlign w:val="center"/>
          </w:tcPr>
          <w:p w14:paraId="7EDE89D0" w14:textId="1493F41C" w:rsidR="008952BB" w:rsidRPr="00F6625D" w:rsidRDefault="008952BB" w:rsidP="001E2FDD">
            <w:pPr>
              <w:pStyle w:val="TableParagraph"/>
              <w:spacing w:before="172"/>
              <w:jc w:val="center"/>
              <w:rPr>
                <w:b/>
                <w:bCs/>
                <w:sz w:val="28"/>
              </w:rPr>
            </w:pPr>
            <w:r w:rsidRPr="00D53770">
              <w:rPr>
                <w:b/>
                <w:bCs/>
                <w:spacing w:val="14"/>
                <w:sz w:val="28"/>
              </w:rPr>
              <w:t>Ros</w:t>
            </w:r>
            <w:r w:rsidRPr="00D53770">
              <w:rPr>
                <w:rFonts w:cs="Calibri"/>
                <w:b/>
                <w:bCs/>
                <w:spacing w:val="14"/>
                <w:sz w:val="28"/>
              </w:rPr>
              <w:t>é</w:t>
            </w:r>
          </w:p>
        </w:tc>
        <w:tc>
          <w:tcPr>
            <w:tcW w:w="718" w:type="dxa"/>
            <w:vAlign w:val="center"/>
          </w:tcPr>
          <w:p w14:paraId="2714A559" w14:textId="77777777" w:rsidR="008952BB" w:rsidRPr="00F6625D" w:rsidRDefault="008952BB" w:rsidP="00893E19">
            <w:pPr>
              <w:pStyle w:val="TableParagraph"/>
              <w:ind w:right="115"/>
              <w:rPr>
                <w:b/>
                <w:sz w:val="19"/>
                <w:szCs w:val="19"/>
              </w:rPr>
            </w:pPr>
            <w:r w:rsidRPr="00F6625D">
              <w:rPr>
                <w:b/>
                <w:spacing w:val="-2"/>
                <w:sz w:val="19"/>
                <w:szCs w:val="19"/>
              </w:rPr>
              <w:t>125ml</w:t>
            </w:r>
          </w:p>
        </w:tc>
        <w:tc>
          <w:tcPr>
            <w:tcW w:w="628" w:type="dxa"/>
            <w:vAlign w:val="center"/>
          </w:tcPr>
          <w:p w14:paraId="5DB7D26C" w14:textId="77777777" w:rsidR="008952BB" w:rsidRPr="00F6625D" w:rsidRDefault="008952BB" w:rsidP="00893E19">
            <w:pPr>
              <w:pStyle w:val="TableParagraph"/>
              <w:rPr>
                <w:b/>
                <w:sz w:val="19"/>
                <w:szCs w:val="19"/>
              </w:rPr>
            </w:pPr>
            <w:r w:rsidRPr="00F6625D">
              <w:rPr>
                <w:b/>
                <w:spacing w:val="-2"/>
                <w:sz w:val="19"/>
                <w:szCs w:val="19"/>
              </w:rPr>
              <w:t>175ml</w:t>
            </w:r>
          </w:p>
        </w:tc>
        <w:tc>
          <w:tcPr>
            <w:tcW w:w="738" w:type="dxa"/>
            <w:vAlign w:val="center"/>
          </w:tcPr>
          <w:p w14:paraId="41B3BF02" w14:textId="77777777" w:rsidR="008952BB" w:rsidRPr="00F6625D" w:rsidRDefault="008952BB" w:rsidP="00893E19">
            <w:pPr>
              <w:pStyle w:val="TableParagraph"/>
              <w:ind w:right="82"/>
              <w:rPr>
                <w:b/>
                <w:sz w:val="19"/>
                <w:szCs w:val="19"/>
              </w:rPr>
            </w:pPr>
            <w:r w:rsidRPr="00F6625D">
              <w:rPr>
                <w:b/>
                <w:spacing w:val="-2"/>
                <w:sz w:val="19"/>
                <w:szCs w:val="19"/>
              </w:rPr>
              <w:t>250ml</w:t>
            </w:r>
          </w:p>
        </w:tc>
        <w:tc>
          <w:tcPr>
            <w:tcW w:w="820" w:type="dxa"/>
            <w:vAlign w:val="center"/>
          </w:tcPr>
          <w:p w14:paraId="2DA01220" w14:textId="794F7C5A" w:rsidR="008952BB" w:rsidRPr="00F6625D" w:rsidRDefault="008952BB" w:rsidP="00893E19">
            <w:pPr>
              <w:pStyle w:val="TableParagraph"/>
              <w:ind w:right="48"/>
              <w:rPr>
                <w:b/>
                <w:sz w:val="19"/>
                <w:szCs w:val="19"/>
              </w:rPr>
            </w:pPr>
            <w:proofErr w:type="spellStart"/>
            <w:r>
              <w:rPr>
                <w:b/>
                <w:spacing w:val="-2"/>
                <w:sz w:val="19"/>
                <w:szCs w:val="19"/>
              </w:rPr>
              <w:t>b</w:t>
            </w:r>
            <w:r w:rsidRPr="00F6625D">
              <w:rPr>
                <w:b/>
                <w:spacing w:val="-2"/>
                <w:sz w:val="19"/>
                <w:szCs w:val="19"/>
              </w:rPr>
              <w:t>otle</w:t>
            </w:r>
            <w:proofErr w:type="spellEnd"/>
          </w:p>
        </w:tc>
      </w:tr>
      <w:tr w:rsidR="008952BB" w:rsidRPr="00F6625D" w14:paraId="023A6D0A" w14:textId="77777777" w:rsidTr="001E2FDD">
        <w:trPr>
          <w:trHeight w:val="204"/>
        </w:trPr>
        <w:tc>
          <w:tcPr>
            <w:tcW w:w="7654" w:type="dxa"/>
            <w:vAlign w:val="center"/>
          </w:tcPr>
          <w:p w14:paraId="49B82ACE" w14:textId="0DF4176D" w:rsidR="00506F88" w:rsidRPr="005C4919" w:rsidRDefault="008952BB" w:rsidP="00C83B31">
            <w:pPr>
              <w:pStyle w:val="TableParagraph"/>
              <w:tabs>
                <w:tab w:val="left" w:pos="3322"/>
              </w:tabs>
              <w:ind w:left="50"/>
              <w:jc w:val="center"/>
              <w:rPr>
                <w:b/>
                <w:bCs/>
                <w:spacing w:val="-5"/>
                <w:sz w:val="20"/>
                <w:szCs w:val="20"/>
              </w:rPr>
            </w:pPr>
            <w:r w:rsidRPr="005C4919">
              <w:rPr>
                <w:sz w:val="20"/>
                <w:szCs w:val="20"/>
              </w:rPr>
              <w:t>White</w:t>
            </w:r>
            <w:r w:rsidRPr="005C4919">
              <w:rPr>
                <w:spacing w:val="-1"/>
                <w:sz w:val="20"/>
                <w:szCs w:val="20"/>
              </w:rPr>
              <w:t xml:space="preserve"> </w:t>
            </w:r>
            <w:r w:rsidRPr="005C4919">
              <w:rPr>
                <w:sz w:val="20"/>
                <w:szCs w:val="20"/>
              </w:rPr>
              <w:t xml:space="preserve">Zinfandel, Feather Falls </w:t>
            </w:r>
            <w:r w:rsidRPr="005C4919">
              <w:rPr>
                <w:spacing w:val="-4"/>
                <w:sz w:val="20"/>
                <w:szCs w:val="20"/>
              </w:rPr>
              <w:t xml:space="preserve">NV </w:t>
            </w:r>
            <w:r w:rsidRPr="005C4919">
              <w:rPr>
                <w:spacing w:val="-5"/>
                <w:sz w:val="20"/>
                <w:szCs w:val="20"/>
              </w:rPr>
              <w:t>•</w:t>
            </w:r>
            <w:r w:rsidRPr="005C4919">
              <w:rPr>
                <w:sz w:val="20"/>
                <w:szCs w:val="20"/>
              </w:rPr>
              <w:t xml:space="preserve"> USA, California</w:t>
            </w:r>
            <w:r w:rsidRPr="005C4919">
              <w:rPr>
                <w:spacing w:val="7"/>
                <w:sz w:val="20"/>
                <w:szCs w:val="20"/>
              </w:rPr>
              <w:t xml:space="preserve"> </w:t>
            </w:r>
            <w:r w:rsidRPr="005C4919">
              <w:rPr>
                <w:sz w:val="20"/>
                <w:szCs w:val="20"/>
              </w:rPr>
              <w:t>10.5%</w:t>
            </w:r>
            <w:r w:rsidRPr="005C4919">
              <w:rPr>
                <w:spacing w:val="49"/>
                <w:sz w:val="20"/>
                <w:szCs w:val="20"/>
              </w:rPr>
              <w:t xml:space="preserve"> </w:t>
            </w:r>
            <w:r w:rsidR="00D50BF4" w:rsidRPr="005C4919">
              <w:rPr>
                <w:color w:val="767171" w:themeColor="background2" w:themeShade="80"/>
                <w:spacing w:val="-4"/>
                <w:sz w:val="20"/>
                <w:szCs w:val="20"/>
              </w:rPr>
              <w:t>Off Dry</w:t>
            </w:r>
            <w:r w:rsidRPr="005C4919">
              <w:rPr>
                <w:b/>
                <w:bCs/>
                <w:spacing w:val="-5"/>
                <w:sz w:val="20"/>
                <w:szCs w:val="20"/>
              </w:rPr>
              <w:t xml:space="preserve"> ve</w:t>
            </w:r>
          </w:p>
        </w:tc>
        <w:tc>
          <w:tcPr>
            <w:tcW w:w="718" w:type="dxa"/>
            <w:vAlign w:val="center"/>
          </w:tcPr>
          <w:p w14:paraId="394F077D" w14:textId="0A2E6656" w:rsidR="008952BB" w:rsidRPr="00F6625D" w:rsidRDefault="00E01A90" w:rsidP="00C83B31">
            <w:pPr>
              <w:pStyle w:val="TableParagraph"/>
              <w:ind w:right="180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5.</w:t>
            </w:r>
            <w:r w:rsidR="002D263F">
              <w:rPr>
                <w:spacing w:val="-4"/>
                <w:sz w:val="19"/>
              </w:rPr>
              <w:t>50</w:t>
            </w:r>
          </w:p>
        </w:tc>
        <w:tc>
          <w:tcPr>
            <w:tcW w:w="628" w:type="dxa"/>
            <w:vAlign w:val="center"/>
          </w:tcPr>
          <w:p w14:paraId="27DF1A68" w14:textId="53D2C8FC" w:rsidR="008952BB" w:rsidRPr="00F6625D" w:rsidRDefault="00874000" w:rsidP="00C83B31">
            <w:pPr>
              <w:pStyle w:val="TableParagraph"/>
              <w:ind w:left="180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7.45</w:t>
            </w:r>
          </w:p>
        </w:tc>
        <w:tc>
          <w:tcPr>
            <w:tcW w:w="738" w:type="dxa"/>
            <w:vAlign w:val="center"/>
          </w:tcPr>
          <w:p w14:paraId="3504D303" w14:textId="5F614B5A" w:rsidR="008952BB" w:rsidRPr="00F6625D" w:rsidRDefault="008952BB" w:rsidP="00C83B31">
            <w:pPr>
              <w:pStyle w:val="TableParagraph"/>
              <w:ind w:left="65" w:right="81"/>
              <w:jc w:val="center"/>
              <w:rPr>
                <w:sz w:val="19"/>
              </w:rPr>
            </w:pPr>
            <w:r w:rsidRPr="00F6625D">
              <w:rPr>
                <w:spacing w:val="-4"/>
                <w:sz w:val="19"/>
              </w:rPr>
              <w:t>9.</w:t>
            </w:r>
            <w:r w:rsidR="00270D0F">
              <w:rPr>
                <w:spacing w:val="-4"/>
                <w:sz w:val="19"/>
              </w:rPr>
              <w:t>95</w:t>
            </w:r>
          </w:p>
        </w:tc>
        <w:tc>
          <w:tcPr>
            <w:tcW w:w="820" w:type="dxa"/>
            <w:vAlign w:val="center"/>
          </w:tcPr>
          <w:p w14:paraId="151FDBA8" w14:textId="681AB08C" w:rsidR="008952BB" w:rsidRPr="00F6625D" w:rsidRDefault="008952BB" w:rsidP="00C83B31">
            <w:pPr>
              <w:pStyle w:val="TableParagraph"/>
              <w:ind w:right="48"/>
              <w:jc w:val="center"/>
              <w:rPr>
                <w:sz w:val="19"/>
              </w:rPr>
            </w:pPr>
            <w:r w:rsidRPr="00F6625D">
              <w:rPr>
                <w:spacing w:val="-2"/>
                <w:sz w:val="19"/>
              </w:rPr>
              <w:t>2</w:t>
            </w:r>
            <w:r w:rsidR="0008731C">
              <w:rPr>
                <w:spacing w:val="-2"/>
                <w:sz w:val="19"/>
              </w:rPr>
              <w:t>9.00</w:t>
            </w:r>
          </w:p>
        </w:tc>
      </w:tr>
      <w:tr w:rsidR="008952BB" w:rsidRPr="00F6625D" w14:paraId="7B82F517" w14:textId="77777777" w:rsidTr="001E2FDD">
        <w:trPr>
          <w:trHeight w:val="235"/>
        </w:trPr>
        <w:tc>
          <w:tcPr>
            <w:tcW w:w="7654" w:type="dxa"/>
            <w:vAlign w:val="center"/>
          </w:tcPr>
          <w:p w14:paraId="1675C42B" w14:textId="2CCA0F0B" w:rsidR="009279F1" w:rsidRPr="005C4919" w:rsidRDefault="008952BB" w:rsidP="005C4919">
            <w:pPr>
              <w:pStyle w:val="TableParagraph"/>
              <w:tabs>
                <w:tab w:val="left" w:pos="3086"/>
              </w:tabs>
              <w:ind w:left="50"/>
              <w:jc w:val="center"/>
              <w:rPr>
                <w:b/>
                <w:spacing w:val="-5"/>
                <w:sz w:val="20"/>
                <w:szCs w:val="20"/>
              </w:rPr>
            </w:pPr>
            <w:r w:rsidRPr="005C4919">
              <w:rPr>
                <w:sz w:val="20"/>
                <w:szCs w:val="20"/>
              </w:rPr>
              <w:t>Pinot</w:t>
            </w:r>
            <w:r w:rsidRPr="005C4919">
              <w:rPr>
                <w:spacing w:val="-4"/>
                <w:sz w:val="20"/>
                <w:szCs w:val="20"/>
              </w:rPr>
              <w:t xml:space="preserve"> </w:t>
            </w:r>
            <w:r w:rsidRPr="005C4919">
              <w:rPr>
                <w:sz w:val="20"/>
                <w:szCs w:val="20"/>
              </w:rPr>
              <w:t>Grigio</w:t>
            </w:r>
            <w:r w:rsidRPr="005C4919">
              <w:rPr>
                <w:spacing w:val="-1"/>
                <w:sz w:val="20"/>
                <w:szCs w:val="20"/>
              </w:rPr>
              <w:t xml:space="preserve"> </w:t>
            </w:r>
            <w:r w:rsidRPr="005C4919">
              <w:rPr>
                <w:sz w:val="20"/>
                <w:szCs w:val="20"/>
              </w:rPr>
              <w:t>Rosé, San</w:t>
            </w:r>
            <w:r w:rsidRPr="005C4919">
              <w:rPr>
                <w:spacing w:val="-1"/>
                <w:sz w:val="20"/>
                <w:szCs w:val="20"/>
              </w:rPr>
              <w:t xml:space="preserve"> </w:t>
            </w:r>
            <w:r w:rsidRPr="005C4919">
              <w:rPr>
                <w:sz w:val="20"/>
                <w:szCs w:val="20"/>
              </w:rPr>
              <w:t>Antini</w:t>
            </w:r>
            <w:r w:rsidRPr="005C4919">
              <w:rPr>
                <w:spacing w:val="-4"/>
                <w:sz w:val="20"/>
                <w:szCs w:val="20"/>
              </w:rPr>
              <w:t xml:space="preserve"> </w:t>
            </w:r>
            <w:r w:rsidRPr="005C4919">
              <w:rPr>
                <w:spacing w:val="-5"/>
                <w:sz w:val="20"/>
                <w:szCs w:val="20"/>
              </w:rPr>
              <w:t>•</w:t>
            </w:r>
            <w:r w:rsidRPr="005C4919">
              <w:rPr>
                <w:sz w:val="20"/>
                <w:szCs w:val="20"/>
              </w:rPr>
              <w:t xml:space="preserve"> Italy, Sicily</w:t>
            </w:r>
            <w:r w:rsidRPr="005C4919">
              <w:rPr>
                <w:spacing w:val="-2"/>
                <w:sz w:val="20"/>
                <w:szCs w:val="20"/>
              </w:rPr>
              <w:t xml:space="preserve"> </w:t>
            </w:r>
            <w:r w:rsidRPr="005C4919">
              <w:rPr>
                <w:sz w:val="20"/>
                <w:szCs w:val="20"/>
              </w:rPr>
              <w:t xml:space="preserve">11% </w:t>
            </w:r>
            <w:r w:rsidRPr="005C4919">
              <w:rPr>
                <w:color w:val="767171" w:themeColor="background2" w:themeShade="80"/>
                <w:spacing w:val="-4"/>
                <w:sz w:val="20"/>
                <w:szCs w:val="20"/>
              </w:rPr>
              <w:t xml:space="preserve">Dry </w:t>
            </w:r>
            <w:r w:rsidRPr="005C4919">
              <w:rPr>
                <w:b/>
                <w:spacing w:val="-5"/>
                <w:sz w:val="20"/>
                <w:szCs w:val="20"/>
              </w:rPr>
              <w:t>ve</w:t>
            </w:r>
          </w:p>
        </w:tc>
        <w:tc>
          <w:tcPr>
            <w:tcW w:w="718" w:type="dxa"/>
            <w:vAlign w:val="center"/>
          </w:tcPr>
          <w:p w14:paraId="3EF36D8E" w14:textId="73E45F7E" w:rsidR="009279F1" w:rsidRPr="00506F88" w:rsidRDefault="00E01A90" w:rsidP="005C4919">
            <w:pPr>
              <w:pStyle w:val="TableParagraph"/>
              <w:ind w:right="180"/>
              <w:jc w:val="center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5.</w:t>
            </w:r>
            <w:r w:rsidR="00270D0F">
              <w:rPr>
                <w:spacing w:val="-4"/>
                <w:sz w:val="19"/>
              </w:rPr>
              <w:t>65</w:t>
            </w:r>
          </w:p>
        </w:tc>
        <w:tc>
          <w:tcPr>
            <w:tcW w:w="628" w:type="dxa"/>
            <w:vAlign w:val="center"/>
          </w:tcPr>
          <w:p w14:paraId="1BBEB974" w14:textId="279DF33A" w:rsidR="009279F1" w:rsidRPr="00506F88" w:rsidRDefault="00E01A90" w:rsidP="005C4919">
            <w:pPr>
              <w:pStyle w:val="TableParagraph"/>
              <w:ind w:left="180"/>
              <w:jc w:val="center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7.</w:t>
            </w:r>
            <w:r w:rsidR="00270D0F">
              <w:rPr>
                <w:spacing w:val="-4"/>
                <w:sz w:val="19"/>
              </w:rPr>
              <w:t>75</w:t>
            </w:r>
          </w:p>
        </w:tc>
        <w:tc>
          <w:tcPr>
            <w:tcW w:w="738" w:type="dxa"/>
            <w:vAlign w:val="center"/>
          </w:tcPr>
          <w:p w14:paraId="7EDD5AF2" w14:textId="410219B7" w:rsidR="00F45899" w:rsidRPr="00506F88" w:rsidRDefault="00270D0F" w:rsidP="005C4919">
            <w:pPr>
              <w:pStyle w:val="TableParagraph"/>
              <w:ind w:left="65" w:right="81"/>
              <w:jc w:val="center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10.65</w:t>
            </w:r>
          </w:p>
        </w:tc>
        <w:tc>
          <w:tcPr>
            <w:tcW w:w="820" w:type="dxa"/>
            <w:vAlign w:val="center"/>
          </w:tcPr>
          <w:p w14:paraId="0CF704E1" w14:textId="4FD7D4BD" w:rsidR="00F45899" w:rsidRPr="00506F88" w:rsidRDefault="0056187D" w:rsidP="005C4919">
            <w:pPr>
              <w:pStyle w:val="TableParagraph"/>
              <w:ind w:right="48"/>
              <w:jc w:val="center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31.00</w:t>
            </w:r>
          </w:p>
        </w:tc>
      </w:tr>
      <w:tr w:rsidR="005C4919" w:rsidRPr="00F6625D" w14:paraId="2B1FB09F" w14:textId="77777777" w:rsidTr="001E2FDD">
        <w:trPr>
          <w:trHeight w:val="235"/>
        </w:trPr>
        <w:tc>
          <w:tcPr>
            <w:tcW w:w="7654" w:type="dxa"/>
            <w:vAlign w:val="center"/>
          </w:tcPr>
          <w:p w14:paraId="6B1CA820" w14:textId="57D114AF" w:rsidR="005C4919" w:rsidRPr="005C4919" w:rsidRDefault="005C4919" w:rsidP="005C4919">
            <w:pPr>
              <w:pStyle w:val="TableParagraph"/>
              <w:tabs>
                <w:tab w:val="left" w:pos="3086"/>
              </w:tabs>
              <w:ind w:left="50"/>
              <w:jc w:val="center"/>
              <w:rPr>
                <w:color w:val="767171" w:themeColor="background2" w:themeShade="80"/>
                <w:spacing w:val="-4"/>
                <w:sz w:val="20"/>
                <w:szCs w:val="20"/>
              </w:rPr>
            </w:pPr>
            <w:r w:rsidRPr="005C4919">
              <w:rPr>
                <w:sz w:val="20"/>
                <w:szCs w:val="20"/>
              </w:rPr>
              <w:t xml:space="preserve">English Rosé </w:t>
            </w:r>
            <w:r w:rsidRPr="005C4919">
              <w:rPr>
                <w:spacing w:val="-5"/>
                <w:sz w:val="20"/>
                <w:szCs w:val="20"/>
              </w:rPr>
              <w:t xml:space="preserve">• Kent, Benenden, </w:t>
            </w:r>
            <w:proofErr w:type="spellStart"/>
            <w:r w:rsidRPr="005C4919">
              <w:rPr>
                <w:spacing w:val="-5"/>
                <w:sz w:val="20"/>
                <w:szCs w:val="20"/>
              </w:rPr>
              <w:t>Mudwall</w:t>
            </w:r>
            <w:proofErr w:type="spellEnd"/>
            <w:r w:rsidRPr="005C4919">
              <w:rPr>
                <w:spacing w:val="-5"/>
                <w:sz w:val="20"/>
                <w:szCs w:val="20"/>
              </w:rPr>
              <w:t xml:space="preserve"> Vineyard 12% </w:t>
            </w:r>
            <w:r w:rsidRPr="005C4919">
              <w:rPr>
                <w:color w:val="767171" w:themeColor="background2" w:themeShade="80"/>
                <w:spacing w:val="-4"/>
                <w:sz w:val="20"/>
                <w:szCs w:val="20"/>
              </w:rPr>
              <w:t xml:space="preserve">Dry </w:t>
            </w:r>
            <w:r w:rsidRPr="005C4919">
              <w:rPr>
                <w:b/>
                <w:spacing w:val="-5"/>
                <w:sz w:val="20"/>
                <w:szCs w:val="20"/>
              </w:rPr>
              <w:t>ve</w:t>
            </w:r>
          </w:p>
        </w:tc>
        <w:tc>
          <w:tcPr>
            <w:tcW w:w="718" w:type="dxa"/>
            <w:vAlign w:val="center"/>
          </w:tcPr>
          <w:p w14:paraId="456AB2DC" w14:textId="3F6CEE67" w:rsidR="005C4919" w:rsidRDefault="005C4919" w:rsidP="00C83B31">
            <w:pPr>
              <w:pStyle w:val="TableParagraph"/>
              <w:ind w:right="180"/>
              <w:jc w:val="center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7.00</w:t>
            </w:r>
          </w:p>
        </w:tc>
        <w:tc>
          <w:tcPr>
            <w:tcW w:w="628" w:type="dxa"/>
            <w:vAlign w:val="center"/>
          </w:tcPr>
          <w:p w14:paraId="295C76AB" w14:textId="15DBDC3E" w:rsidR="005C4919" w:rsidRDefault="005C4919" w:rsidP="00C83B31">
            <w:pPr>
              <w:pStyle w:val="TableParagraph"/>
              <w:ind w:left="180"/>
              <w:jc w:val="center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9.75</w:t>
            </w:r>
          </w:p>
        </w:tc>
        <w:tc>
          <w:tcPr>
            <w:tcW w:w="738" w:type="dxa"/>
            <w:vAlign w:val="center"/>
          </w:tcPr>
          <w:p w14:paraId="5B41424E" w14:textId="7AC6C39E" w:rsidR="005C4919" w:rsidRDefault="005C4919" w:rsidP="00C83B31">
            <w:pPr>
              <w:pStyle w:val="TableParagraph"/>
              <w:ind w:left="65" w:right="81"/>
              <w:jc w:val="center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13.75</w:t>
            </w:r>
          </w:p>
        </w:tc>
        <w:tc>
          <w:tcPr>
            <w:tcW w:w="820" w:type="dxa"/>
            <w:vAlign w:val="center"/>
          </w:tcPr>
          <w:p w14:paraId="71998F69" w14:textId="7496645E" w:rsidR="005C4919" w:rsidRDefault="005C4919" w:rsidP="00C83B31">
            <w:pPr>
              <w:pStyle w:val="TableParagraph"/>
              <w:ind w:right="48"/>
              <w:jc w:val="center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39.00</w:t>
            </w:r>
          </w:p>
        </w:tc>
      </w:tr>
      <w:tr w:rsidR="00692856" w:rsidRPr="00F6625D" w14:paraId="600A6A58" w14:textId="77777777" w:rsidTr="001E2FDD">
        <w:trPr>
          <w:trHeight w:val="235"/>
        </w:trPr>
        <w:tc>
          <w:tcPr>
            <w:tcW w:w="7654" w:type="dxa"/>
            <w:vAlign w:val="center"/>
          </w:tcPr>
          <w:p w14:paraId="288BD833" w14:textId="7B98C0FA" w:rsidR="00692856" w:rsidRPr="005C4919" w:rsidRDefault="009D58BD" w:rsidP="005C4919">
            <w:pPr>
              <w:pStyle w:val="TableParagraph"/>
              <w:tabs>
                <w:tab w:val="left" w:pos="3086"/>
              </w:tabs>
              <w:ind w:left="5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He</w:t>
            </w:r>
            <w:r w:rsidR="00754324">
              <w:rPr>
                <w:sz w:val="20"/>
                <w:szCs w:val="20"/>
              </w:rPr>
              <w:t>ppington</w:t>
            </w:r>
            <w:proofErr w:type="spellEnd"/>
            <w:r w:rsidR="00754324">
              <w:rPr>
                <w:sz w:val="20"/>
                <w:szCs w:val="20"/>
              </w:rPr>
              <w:t xml:space="preserve"> Pinot Noir Rose </w:t>
            </w:r>
            <w:r w:rsidR="00754324" w:rsidRPr="005C4919">
              <w:rPr>
                <w:spacing w:val="-5"/>
                <w:sz w:val="20"/>
                <w:szCs w:val="20"/>
              </w:rPr>
              <w:t xml:space="preserve">• </w:t>
            </w:r>
            <w:r w:rsidR="00816977">
              <w:rPr>
                <w:spacing w:val="-5"/>
                <w:sz w:val="20"/>
                <w:szCs w:val="20"/>
              </w:rPr>
              <w:t xml:space="preserve">Kent, Canterbury </w:t>
            </w:r>
            <w:r w:rsidR="00333DEA">
              <w:rPr>
                <w:spacing w:val="-5"/>
                <w:sz w:val="20"/>
                <w:szCs w:val="20"/>
              </w:rPr>
              <w:t xml:space="preserve">11.5% </w:t>
            </w:r>
            <w:r w:rsidR="00816977" w:rsidRPr="005C4919">
              <w:rPr>
                <w:color w:val="767171" w:themeColor="background2" w:themeShade="80"/>
                <w:spacing w:val="-4"/>
                <w:sz w:val="20"/>
                <w:szCs w:val="20"/>
              </w:rPr>
              <w:t xml:space="preserve">Dry </w:t>
            </w:r>
            <w:r w:rsidR="00816977" w:rsidRPr="005C4919">
              <w:rPr>
                <w:b/>
                <w:spacing w:val="-5"/>
                <w:sz w:val="20"/>
                <w:szCs w:val="20"/>
              </w:rPr>
              <w:t>ve</w:t>
            </w:r>
          </w:p>
        </w:tc>
        <w:tc>
          <w:tcPr>
            <w:tcW w:w="718" w:type="dxa"/>
            <w:vAlign w:val="center"/>
          </w:tcPr>
          <w:p w14:paraId="17F1D540" w14:textId="22D1F853" w:rsidR="00692856" w:rsidRDefault="00FD511C" w:rsidP="00C83B31">
            <w:pPr>
              <w:pStyle w:val="TableParagraph"/>
              <w:ind w:right="180"/>
              <w:jc w:val="center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7.50</w:t>
            </w:r>
          </w:p>
        </w:tc>
        <w:tc>
          <w:tcPr>
            <w:tcW w:w="628" w:type="dxa"/>
            <w:vAlign w:val="center"/>
          </w:tcPr>
          <w:p w14:paraId="338EBEFC" w14:textId="33E8F8DC" w:rsidR="00692856" w:rsidRDefault="00552311" w:rsidP="00C83B31">
            <w:pPr>
              <w:pStyle w:val="TableParagraph"/>
              <w:ind w:left="180"/>
              <w:jc w:val="center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10.25</w:t>
            </w:r>
          </w:p>
        </w:tc>
        <w:tc>
          <w:tcPr>
            <w:tcW w:w="738" w:type="dxa"/>
            <w:vAlign w:val="center"/>
          </w:tcPr>
          <w:p w14:paraId="06418F02" w14:textId="05A8FA44" w:rsidR="00692856" w:rsidRDefault="00552311" w:rsidP="00C83B31">
            <w:pPr>
              <w:pStyle w:val="TableParagraph"/>
              <w:ind w:left="65" w:right="81"/>
              <w:jc w:val="center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14.35</w:t>
            </w:r>
          </w:p>
        </w:tc>
        <w:tc>
          <w:tcPr>
            <w:tcW w:w="820" w:type="dxa"/>
            <w:vAlign w:val="center"/>
          </w:tcPr>
          <w:p w14:paraId="1C1801D1" w14:textId="49C6C588" w:rsidR="00692856" w:rsidRDefault="00552311" w:rsidP="00C83B31">
            <w:pPr>
              <w:pStyle w:val="TableParagraph"/>
              <w:ind w:right="48"/>
              <w:jc w:val="center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42</w:t>
            </w:r>
            <w:r w:rsidR="00A06C53">
              <w:rPr>
                <w:spacing w:val="-2"/>
                <w:sz w:val="19"/>
              </w:rPr>
              <w:t>.00</w:t>
            </w:r>
          </w:p>
        </w:tc>
      </w:tr>
      <w:tr w:rsidR="00506F88" w:rsidRPr="00506F88" w14:paraId="77366FD6" w14:textId="77777777" w:rsidTr="001E2FDD">
        <w:trPr>
          <w:trHeight w:val="73"/>
        </w:trPr>
        <w:tc>
          <w:tcPr>
            <w:tcW w:w="7654" w:type="dxa"/>
            <w:vAlign w:val="center"/>
          </w:tcPr>
          <w:p w14:paraId="06A7F24D" w14:textId="7F5A7775" w:rsidR="00506F88" w:rsidRPr="005C4919" w:rsidRDefault="00506F88" w:rsidP="00C83B31">
            <w:pPr>
              <w:pStyle w:val="TableParagraph"/>
              <w:tabs>
                <w:tab w:val="left" w:pos="3086"/>
              </w:tabs>
              <w:jc w:val="center"/>
              <w:rPr>
                <w:sz w:val="20"/>
                <w:szCs w:val="20"/>
                <w:lang w:val="fr-FR"/>
              </w:rPr>
            </w:pPr>
            <w:proofErr w:type="spellStart"/>
            <w:r w:rsidRPr="005C4919">
              <w:rPr>
                <w:sz w:val="20"/>
                <w:szCs w:val="20"/>
                <w:lang w:val="fr-FR"/>
              </w:rPr>
              <w:t>Whispering</w:t>
            </w:r>
            <w:proofErr w:type="spellEnd"/>
            <w:r w:rsidRPr="005C4919">
              <w:rPr>
                <w:sz w:val="20"/>
                <w:szCs w:val="20"/>
                <w:lang w:val="fr-FR"/>
              </w:rPr>
              <w:t xml:space="preserve"> Angel,</w:t>
            </w:r>
            <w:r w:rsidRPr="005C4919">
              <w:rPr>
                <w:spacing w:val="3"/>
                <w:sz w:val="20"/>
                <w:szCs w:val="20"/>
                <w:lang w:val="fr-FR"/>
              </w:rPr>
              <w:t xml:space="preserve"> </w:t>
            </w:r>
            <w:r w:rsidRPr="005C4919">
              <w:rPr>
                <w:sz w:val="20"/>
                <w:szCs w:val="20"/>
                <w:lang w:val="fr-FR"/>
              </w:rPr>
              <w:t>Château</w:t>
            </w:r>
            <w:r w:rsidRPr="005C4919">
              <w:rPr>
                <w:spacing w:val="2"/>
                <w:sz w:val="20"/>
                <w:szCs w:val="20"/>
                <w:lang w:val="fr-FR"/>
              </w:rPr>
              <w:t xml:space="preserve"> </w:t>
            </w:r>
            <w:r w:rsidRPr="005C4919">
              <w:rPr>
                <w:sz w:val="20"/>
                <w:szCs w:val="20"/>
                <w:lang w:val="fr-FR"/>
              </w:rPr>
              <w:t>d’</w:t>
            </w:r>
            <w:proofErr w:type="spellStart"/>
            <w:r w:rsidRPr="005C4919">
              <w:rPr>
                <w:sz w:val="20"/>
                <w:szCs w:val="20"/>
                <w:lang w:val="fr-FR"/>
              </w:rPr>
              <w:t>Esclans</w:t>
            </w:r>
            <w:proofErr w:type="spellEnd"/>
            <w:r w:rsidRPr="005C4919">
              <w:rPr>
                <w:spacing w:val="3"/>
                <w:sz w:val="20"/>
                <w:szCs w:val="20"/>
                <w:lang w:val="fr-FR"/>
              </w:rPr>
              <w:t xml:space="preserve"> </w:t>
            </w:r>
            <w:r w:rsidRPr="005C4919">
              <w:rPr>
                <w:spacing w:val="-5"/>
                <w:sz w:val="20"/>
                <w:szCs w:val="20"/>
                <w:lang w:val="fr-FR"/>
              </w:rPr>
              <w:t>•</w:t>
            </w:r>
            <w:r w:rsidRPr="005C4919">
              <w:rPr>
                <w:sz w:val="20"/>
                <w:szCs w:val="20"/>
                <w:lang w:val="fr-FR"/>
              </w:rPr>
              <w:t xml:space="preserve"> France, Provence</w:t>
            </w:r>
            <w:r w:rsidRPr="005C4919">
              <w:rPr>
                <w:spacing w:val="-12"/>
                <w:sz w:val="20"/>
                <w:szCs w:val="20"/>
                <w:lang w:val="fr-FR"/>
              </w:rPr>
              <w:t xml:space="preserve"> </w:t>
            </w:r>
            <w:r w:rsidRPr="005C4919">
              <w:rPr>
                <w:spacing w:val="-5"/>
                <w:sz w:val="20"/>
                <w:szCs w:val="20"/>
                <w:lang w:val="fr-FR"/>
              </w:rPr>
              <w:t xml:space="preserve">13% </w:t>
            </w:r>
            <w:r w:rsidRPr="005C4919">
              <w:rPr>
                <w:color w:val="767171" w:themeColor="background2" w:themeShade="80"/>
                <w:spacing w:val="-4"/>
                <w:sz w:val="20"/>
                <w:szCs w:val="20"/>
                <w:lang w:val="fr-FR"/>
              </w:rPr>
              <w:t xml:space="preserve">Dry </w:t>
            </w:r>
            <w:r w:rsidRPr="005C4919">
              <w:rPr>
                <w:b/>
                <w:bCs/>
                <w:spacing w:val="-5"/>
                <w:sz w:val="20"/>
                <w:szCs w:val="20"/>
                <w:lang w:val="fr-FR"/>
              </w:rPr>
              <w:t>ve</w:t>
            </w:r>
          </w:p>
        </w:tc>
        <w:tc>
          <w:tcPr>
            <w:tcW w:w="718" w:type="dxa"/>
            <w:vAlign w:val="center"/>
          </w:tcPr>
          <w:p w14:paraId="740733E2" w14:textId="35ECD67B" w:rsidR="00506F88" w:rsidRPr="00506F88" w:rsidRDefault="00506F88" w:rsidP="00C83B31">
            <w:pPr>
              <w:pStyle w:val="TableParagraph"/>
              <w:ind w:right="180"/>
              <w:jc w:val="center"/>
              <w:rPr>
                <w:spacing w:val="-4"/>
                <w:sz w:val="19"/>
                <w:lang w:val="fr-FR"/>
              </w:rPr>
            </w:pPr>
            <w:r>
              <w:rPr>
                <w:spacing w:val="-4"/>
                <w:sz w:val="19"/>
              </w:rPr>
              <w:t>9.15</w:t>
            </w:r>
          </w:p>
        </w:tc>
        <w:tc>
          <w:tcPr>
            <w:tcW w:w="628" w:type="dxa"/>
            <w:vAlign w:val="center"/>
          </w:tcPr>
          <w:p w14:paraId="535E62FB" w14:textId="5B5B4F9F" w:rsidR="00506F88" w:rsidRPr="00506F88" w:rsidRDefault="00506F88" w:rsidP="00C83B31">
            <w:pPr>
              <w:pStyle w:val="TableParagraph"/>
              <w:ind w:left="180"/>
              <w:jc w:val="center"/>
              <w:rPr>
                <w:spacing w:val="-4"/>
                <w:sz w:val="19"/>
                <w:lang w:val="fr-FR"/>
              </w:rPr>
            </w:pPr>
            <w:r w:rsidRPr="00F6625D">
              <w:rPr>
                <w:spacing w:val="-2"/>
                <w:sz w:val="19"/>
              </w:rPr>
              <w:t>12.5</w:t>
            </w:r>
            <w:r>
              <w:rPr>
                <w:spacing w:val="-2"/>
                <w:sz w:val="19"/>
              </w:rPr>
              <w:t>5</w:t>
            </w:r>
          </w:p>
        </w:tc>
        <w:tc>
          <w:tcPr>
            <w:tcW w:w="738" w:type="dxa"/>
            <w:vAlign w:val="center"/>
          </w:tcPr>
          <w:p w14:paraId="67081704" w14:textId="0448CABA" w:rsidR="00506F88" w:rsidRPr="00506F88" w:rsidRDefault="00506F88" w:rsidP="00C83B31">
            <w:pPr>
              <w:pStyle w:val="TableParagraph"/>
              <w:ind w:left="65" w:right="81"/>
              <w:jc w:val="center"/>
              <w:rPr>
                <w:spacing w:val="-4"/>
                <w:sz w:val="19"/>
                <w:lang w:val="fr-FR"/>
              </w:rPr>
            </w:pPr>
            <w:r w:rsidRPr="00F6625D">
              <w:rPr>
                <w:sz w:val="19"/>
              </w:rPr>
              <w:t>17.80</w:t>
            </w:r>
          </w:p>
        </w:tc>
        <w:tc>
          <w:tcPr>
            <w:tcW w:w="820" w:type="dxa"/>
            <w:vAlign w:val="center"/>
          </w:tcPr>
          <w:p w14:paraId="3C67DA82" w14:textId="02EB8EC9" w:rsidR="00506F88" w:rsidRPr="00506F88" w:rsidRDefault="00506F88" w:rsidP="00C83B31">
            <w:pPr>
              <w:pStyle w:val="TableParagraph"/>
              <w:ind w:right="48"/>
              <w:jc w:val="center"/>
              <w:rPr>
                <w:spacing w:val="-2"/>
                <w:sz w:val="19"/>
                <w:lang w:val="fr-FR"/>
              </w:rPr>
            </w:pPr>
            <w:r w:rsidRPr="00F6625D">
              <w:rPr>
                <w:spacing w:val="-2"/>
                <w:sz w:val="19"/>
              </w:rPr>
              <w:t>52.00</w:t>
            </w:r>
          </w:p>
        </w:tc>
      </w:tr>
      <w:tr w:rsidR="00506F88" w:rsidRPr="00F6625D" w14:paraId="719F27F9" w14:textId="77777777" w:rsidTr="001E2FDD">
        <w:trPr>
          <w:trHeight w:val="241"/>
        </w:trPr>
        <w:tc>
          <w:tcPr>
            <w:tcW w:w="7654" w:type="dxa"/>
            <w:vAlign w:val="center"/>
          </w:tcPr>
          <w:p w14:paraId="77BC3946" w14:textId="14C5C388" w:rsidR="00506F88" w:rsidRPr="00F6625D" w:rsidRDefault="00506F88" w:rsidP="00506F88">
            <w:pPr>
              <w:pStyle w:val="TableParagraph"/>
              <w:spacing w:before="172"/>
              <w:ind w:left="50"/>
              <w:jc w:val="center"/>
              <w:rPr>
                <w:b/>
                <w:bCs/>
                <w:sz w:val="28"/>
              </w:rPr>
            </w:pPr>
            <w:r w:rsidRPr="00D53770">
              <w:rPr>
                <w:b/>
                <w:bCs/>
                <w:spacing w:val="11"/>
                <w:sz w:val="28"/>
              </w:rPr>
              <w:t>Red</w:t>
            </w:r>
          </w:p>
        </w:tc>
        <w:tc>
          <w:tcPr>
            <w:tcW w:w="718" w:type="dxa"/>
            <w:vAlign w:val="center"/>
          </w:tcPr>
          <w:p w14:paraId="0AEE2B4B" w14:textId="77777777" w:rsidR="00506F88" w:rsidRPr="00F6625D" w:rsidRDefault="00506F88" w:rsidP="00506F88">
            <w:pPr>
              <w:pStyle w:val="TableParagraph"/>
              <w:spacing w:before="2"/>
              <w:jc w:val="center"/>
              <w:rPr>
                <w:sz w:val="19"/>
                <w:szCs w:val="19"/>
              </w:rPr>
            </w:pPr>
          </w:p>
          <w:p w14:paraId="6DFF8F45" w14:textId="77777777" w:rsidR="00506F88" w:rsidRPr="00F6625D" w:rsidRDefault="00506F88" w:rsidP="00506F88">
            <w:pPr>
              <w:pStyle w:val="TableParagraph"/>
              <w:ind w:right="115"/>
              <w:jc w:val="center"/>
              <w:rPr>
                <w:b/>
                <w:sz w:val="19"/>
                <w:szCs w:val="19"/>
              </w:rPr>
            </w:pPr>
            <w:r w:rsidRPr="00F6625D">
              <w:rPr>
                <w:b/>
                <w:spacing w:val="-2"/>
                <w:sz w:val="19"/>
                <w:szCs w:val="19"/>
              </w:rPr>
              <w:t>125ml</w:t>
            </w:r>
          </w:p>
        </w:tc>
        <w:tc>
          <w:tcPr>
            <w:tcW w:w="628" w:type="dxa"/>
            <w:vAlign w:val="center"/>
          </w:tcPr>
          <w:p w14:paraId="00283EA9" w14:textId="7F9B23C4" w:rsidR="00506F88" w:rsidRPr="00F6625D" w:rsidRDefault="00506F88" w:rsidP="00506F88">
            <w:pPr>
              <w:pStyle w:val="TableParagraph"/>
              <w:spacing w:before="2"/>
              <w:jc w:val="center"/>
              <w:rPr>
                <w:sz w:val="19"/>
                <w:szCs w:val="19"/>
              </w:rPr>
            </w:pPr>
          </w:p>
          <w:p w14:paraId="22F87EC9" w14:textId="77777777" w:rsidR="00506F88" w:rsidRPr="00F6625D" w:rsidRDefault="00506F88" w:rsidP="00506F88">
            <w:pPr>
              <w:pStyle w:val="TableParagraph"/>
              <w:ind w:left="117"/>
              <w:jc w:val="center"/>
              <w:rPr>
                <w:b/>
                <w:sz w:val="19"/>
                <w:szCs w:val="19"/>
              </w:rPr>
            </w:pPr>
            <w:r w:rsidRPr="00F6625D">
              <w:rPr>
                <w:b/>
                <w:spacing w:val="-2"/>
                <w:sz w:val="19"/>
                <w:szCs w:val="19"/>
              </w:rPr>
              <w:t>175ml</w:t>
            </w:r>
          </w:p>
        </w:tc>
        <w:tc>
          <w:tcPr>
            <w:tcW w:w="738" w:type="dxa"/>
            <w:vAlign w:val="center"/>
          </w:tcPr>
          <w:p w14:paraId="3224B100" w14:textId="45C0025D" w:rsidR="00506F88" w:rsidRPr="00F6625D" w:rsidRDefault="00506F88" w:rsidP="00506F88">
            <w:pPr>
              <w:pStyle w:val="TableParagraph"/>
              <w:spacing w:before="2"/>
              <w:jc w:val="center"/>
              <w:rPr>
                <w:sz w:val="19"/>
                <w:szCs w:val="19"/>
              </w:rPr>
            </w:pPr>
          </w:p>
          <w:p w14:paraId="44A715E8" w14:textId="77777777" w:rsidR="00506F88" w:rsidRPr="00F6625D" w:rsidRDefault="00506F88" w:rsidP="00506F88">
            <w:pPr>
              <w:pStyle w:val="TableParagraph"/>
              <w:ind w:left="65" w:right="82"/>
              <w:jc w:val="center"/>
              <w:rPr>
                <w:b/>
                <w:sz w:val="19"/>
                <w:szCs w:val="19"/>
              </w:rPr>
            </w:pPr>
            <w:r w:rsidRPr="00F6625D">
              <w:rPr>
                <w:b/>
                <w:spacing w:val="-2"/>
                <w:sz w:val="19"/>
                <w:szCs w:val="19"/>
              </w:rPr>
              <w:t>250ml</w:t>
            </w:r>
          </w:p>
        </w:tc>
        <w:tc>
          <w:tcPr>
            <w:tcW w:w="820" w:type="dxa"/>
            <w:vAlign w:val="center"/>
          </w:tcPr>
          <w:p w14:paraId="59003501" w14:textId="77777777" w:rsidR="00506F88" w:rsidRPr="00F6625D" w:rsidRDefault="00506F88" w:rsidP="00506F88">
            <w:pPr>
              <w:pStyle w:val="TableParagraph"/>
              <w:ind w:right="48"/>
              <w:jc w:val="center"/>
              <w:rPr>
                <w:b/>
                <w:spacing w:val="-2"/>
                <w:sz w:val="19"/>
                <w:szCs w:val="19"/>
              </w:rPr>
            </w:pPr>
          </w:p>
          <w:p w14:paraId="77FE4B64" w14:textId="77777777" w:rsidR="00506F88" w:rsidRPr="00F6625D" w:rsidRDefault="00506F88" w:rsidP="00506F88">
            <w:pPr>
              <w:pStyle w:val="TableParagraph"/>
              <w:ind w:right="48"/>
              <w:jc w:val="center"/>
              <w:rPr>
                <w:b/>
                <w:sz w:val="19"/>
                <w:szCs w:val="19"/>
              </w:rPr>
            </w:pPr>
            <w:r w:rsidRPr="00F6625D">
              <w:rPr>
                <w:b/>
                <w:spacing w:val="-2"/>
                <w:sz w:val="19"/>
                <w:szCs w:val="19"/>
              </w:rPr>
              <w:t>bottle</w:t>
            </w:r>
          </w:p>
        </w:tc>
      </w:tr>
      <w:tr w:rsidR="00506F88" w:rsidRPr="00F6625D" w14:paraId="3943FA34" w14:textId="77777777" w:rsidTr="001E2FDD">
        <w:trPr>
          <w:trHeight w:val="185"/>
        </w:trPr>
        <w:tc>
          <w:tcPr>
            <w:tcW w:w="7654" w:type="dxa"/>
            <w:vAlign w:val="center"/>
          </w:tcPr>
          <w:p w14:paraId="0777AC1A" w14:textId="466CDE9C" w:rsidR="00506F88" w:rsidRPr="005C4919" w:rsidRDefault="00C125AE" w:rsidP="00506F88">
            <w:pPr>
              <w:pStyle w:val="TableParagraph"/>
              <w:tabs>
                <w:tab w:val="left" w:pos="3240"/>
              </w:tabs>
              <w:spacing w:before="36"/>
              <w:ind w:left="50"/>
              <w:jc w:val="center"/>
              <w:rPr>
                <w:sz w:val="20"/>
                <w:szCs w:val="20"/>
              </w:rPr>
            </w:pPr>
            <w:r w:rsidRPr="005C4919">
              <w:rPr>
                <w:sz w:val="20"/>
                <w:szCs w:val="20"/>
              </w:rPr>
              <w:t xml:space="preserve">Pinot Noir, The Impressionist </w:t>
            </w:r>
            <w:r w:rsidRPr="005C4919">
              <w:rPr>
                <w:spacing w:val="-5"/>
                <w:sz w:val="20"/>
                <w:szCs w:val="20"/>
              </w:rPr>
              <w:t xml:space="preserve">• Macedonia 12% </w:t>
            </w:r>
            <w:r w:rsidRPr="005C4919">
              <w:rPr>
                <w:color w:val="767171" w:themeColor="background2" w:themeShade="80"/>
                <w:spacing w:val="-4"/>
                <w:sz w:val="20"/>
                <w:szCs w:val="20"/>
              </w:rPr>
              <w:t>Medium-Bodied</w:t>
            </w:r>
          </w:p>
        </w:tc>
        <w:tc>
          <w:tcPr>
            <w:tcW w:w="718" w:type="dxa"/>
            <w:vAlign w:val="center"/>
          </w:tcPr>
          <w:p w14:paraId="15120C02" w14:textId="0BB401C9" w:rsidR="00506F88" w:rsidRPr="00F6625D" w:rsidRDefault="00506F88" w:rsidP="00506F88">
            <w:pPr>
              <w:pStyle w:val="TableParagraph"/>
              <w:spacing w:before="36"/>
              <w:ind w:right="17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5.</w:t>
            </w:r>
            <w:r w:rsidR="00AB7664">
              <w:rPr>
                <w:spacing w:val="-4"/>
                <w:sz w:val="19"/>
              </w:rPr>
              <w:t>15</w:t>
            </w:r>
          </w:p>
        </w:tc>
        <w:tc>
          <w:tcPr>
            <w:tcW w:w="628" w:type="dxa"/>
            <w:vAlign w:val="center"/>
          </w:tcPr>
          <w:p w14:paraId="706362CB" w14:textId="70E5646F" w:rsidR="00506F88" w:rsidRPr="00F6625D" w:rsidRDefault="00AB7664" w:rsidP="00506F88">
            <w:pPr>
              <w:pStyle w:val="TableParagraph"/>
              <w:spacing w:before="36"/>
              <w:ind w:left="177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6.95</w:t>
            </w:r>
          </w:p>
        </w:tc>
        <w:tc>
          <w:tcPr>
            <w:tcW w:w="738" w:type="dxa"/>
            <w:vAlign w:val="center"/>
          </w:tcPr>
          <w:p w14:paraId="2FD1FD2F" w14:textId="13F57F59" w:rsidR="00506F88" w:rsidRPr="00F6625D" w:rsidRDefault="008E449F" w:rsidP="008E449F">
            <w:pPr>
              <w:pStyle w:val="TableParagraph"/>
              <w:spacing w:before="36"/>
              <w:ind w:right="81"/>
              <w:rPr>
                <w:sz w:val="19"/>
              </w:rPr>
            </w:pPr>
            <w:r>
              <w:rPr>
                <w:sz w:val="19"/>
              </w:rPr>
              <w:t xml:space="preserve">   9</w:t>
            </w:r>
            <w:r w:rsidR="00AB7664">
              <w:rPr>
                <w:sz w:val="19"/>
              </w:rPr>
              <w:t>.75</w:t>
            </w:r>
          </w:p>
        </w:tc>
        <w:tc>
          <w:tcPr>
            <w:tcW w:w="820" w:type="dxa"/>
            <w:vAlign w:val="center"/>
          </w:tcPr>
          <w:p w14:paraId="25EABC3B" w14:textId="40D0DBCA" w:rsidR="00506F88" w:rsidRPr="00F6625D" w:rsidRDefault="00506F88" w:rsidP="00506F88">
            <w:pPr>
              <w:pStyle w:val="TableParagraph"/>
              <w:spacing w:before="36"/>
              <w:ind w:right="48"/>
              <w:jc w:val="center"/>
              <w:rPr>
                <w:sz w:val="19"/>
              </w:rPr>
            </w:pPr>
            <w:r w:rsidRPr="00F6625D">
              <w:rPr>
                <w:spacing w:val="-2"/>
                <w:sz w:val="19"/>
              </w:rPr>
              <w:t>2</w:t>
            </w:r>
            <w:r w:rsidR="00495F18">
              <w:rPr>
                <w:spacing w:val="-2"/>
                <w:sz w:val="19"/>
              </w:rPr>
              <w:t>8</w:t>
            </w:r>
            <w:r w:rsidR="00372F36">
              <w:rPr>
                <w:spacing w:val="-2"/>
                <w:sz w:val="19"/>
              </w:rPr>
              <w:t>.00</w:t>
            </w:r>
          </w:p>
        </w:tc>
      </w:tr>
      <w:tr w:rsidR="00506F88" w:rsidRPr="00F6625D" w14:paraId="284ADDC0" w14:textId="77777777" w:rsidTr="001E2FDD">
        <w:trPr>
          <w:trHeight w:val="187"/>
        </w:trPr>
        <w:tc>
          <w:tcPr>
            <w:tcW w:w="7654" w:type="dxa"/>
            <w:vAlign w:val="center"/>
          </w:tcPr>
          <w:p w14:paraId="7FE25D66" w14:textId="63D5E753" w:rsidR="00506F88" w:rsidRPr="005C4919" w:rsidRDefault="00506F88" w:rsidP="00506F88">
            <w:pPr>
              <w:pStyle w:val="TableParagraph"/>
              <w:tabs>
                <w:tab w:val="left" w:pos="2421"/>
              </w:tabs>
              <w:spacing w:before="39"/>
              <w:ind w:left="50"/>
              <w:jc w:val="center"/>
              <w:rPr>
                <w:sz w:val="20"/>
                <w:szCs w:val="20"/>
                <w:lang w:val="fr-FR"/>
              </w:rPr>
            </w:pPr>
            <w:r w:rsidRPr="005C4919">
              <w:rPr>
                <w:sz w:val="20"/>
                <w:szCs w:val="20"/>
                <w:lang w:val="fr-FR"/>
              </w:rPr>
              <w:t>Merlot,</w:t>
            </w:r>
            <w:r w:rsidRPr="005C4919">
              <w:rPr>
                <w:spacing w:val="-10"/>
                <w:sz w:val="20"/>
                <w:szCs w:val="20"/>
                <w:lang w:val="fr-FR"/>
              </w:rPr>
              <w:t xml:space="preserve"> </w:t>
            </w:r>
            <w:r w:rsidRPr="005C4919">
              <w:rPr>
                <w:sz w:val="20"/>
                <w:szCs w:val="20"/>
                <w:lang w:val="fr-FR"/>
              </w:rPr>
              <w:t>Le</w:t>
            </w:r>
            <w:r w:rsidRPr="005C4919">
              <w:rPr>
                <w:spacing w:val="-10"/>
                <w:sz w:val="20"/>
                <w:szCs w:val="20"/>
                <w:lang w:val="fr-FR"/>
              </w:rPr>
              <w:t xml:space="preserve"> </w:t>
            </w:r>
            <w:r w:rsidRPr="005C4919">
              <w:rPr>
                <w:sz w:val="20"/>
                <w:szCs w:val="20"/>
                <w:lang w:val="fr-FR"/>
              </w:rPr>
              <w:t>Tuffeau</w:t>
            </w:r>
            <w:r w:rsidRPr="005C4919">
              <w:rPr>
                <w:spacing w:val="-4"/>
                <w:sz w:val="20"/>
                <w:szCs w:val="20"/>
                <w:lang w:val="fr-FR"/>
              </w:rPr>
              <w:t xml:space="preserve"> </w:t>
            </w:r>
            <w:r w:rsidRPr="005C4919">
              <w:rPr>
                <w:spacing w:val="-5"/>
                <w:sz w:val="20"/>
                <w:szCs w:val="20"/>
                <w:lang w:val="fr-FR"/>
              </w:rPr>
              <w:t>•</w:t>
            </w:r>
            <w:r w:rsidRPr="005C4919">
              <w:rPr>
                <w:sz w:val="20"/>
                <w:szCs w:val="20"/>
                <w:lang w:val="fr-FR"/>
              </w:rPr>
              <w:t xml:space="preserve"> France, Carcassonne</w:t>
            </w:r>
            <w:r w:rsidRPr="005C4919">
              <w:rPr>
                <w:spacing w:val="-3"/>
                <w:sz w:val="20"/>
                <w:szCs w:val="20"/>
                <w:lang w:val="fr-FR"/>
              </w:rPr>
              <w:t xml:space="preserve"> </w:t>
            </w:r>
            <w:r w:rsidRPr="005C4919">
              <w:rPr>
                <w:sz w:val="20"/>
                <w:szCs w:val="20"/>
                <w:lang w:val="fr-FR"/>
              </w:rPr>
              <w:t xml:space="preserve">13.5% </w:t>
            </w:r>
            <w:r w:rsidRPr="005C4919">
              <w:rPr>
                <w:color w:val="767171" w:themeColor="background2" w:themeShade="80"/>
                <w:spacing w:val="-4"/>
                <w:sz w:val="20"/>
                <w:szCs w:val="20"/>
                <w:lang w:val="fr-FR"/>
              </w:rPr>
              <w:t>Medium-</w:t>
            </w:r>
            <w:proofErr w:type="spellStart"/>
            <w:r w:rsidRPr="005C4919">
              <w:rPr>
                <w:color w:val="767171" w:themeColor="background2" w:themeShade="80"/>
                <w:spacing w:val="-4"/>
                <w:sz w:val="20"/>
                <w:szCs w:val="20"/>
                <w:lang w:val="fr-FR"/>
              </w:rPr>
              <w:t>Bodied</w:t>
            </w:r>
            <w:proofErr w:type="spellEnd"/>
            <w:r w:rsidRPr="005C4919">
              <w:rPr>
                <w:spacing w:val="33"/>
                <w:sz w:val="20"/>
                <w:szCs w:val="20"/>
                <w:lang w:val="fr-FR"/>
              </w:rPr>
              <w:t xml:space="preserve"> </w:t>
            </w:r>
            <w:r w:rsidRPr="005C4919">
              <w:rPr>
                <w:b/>
                <w:bCs/>
                <w:spacing w:val="-5"/>
                <w:sz w:val="20"/>
                <w:szCs w:val="20"/>
                <w:lang w:val="fr-FR"/>
              </w:rPr>
              <w:t>ve</w:t>
            </w:r>
          </w:p>
        </w:tc>
        <w:tc>
          <w:tcPr>
            <w:tcW w:w="718" w:type="dxa"/>
            <w:vAlign w:val="center"/>
          </w:tcPr>
          <w:p w14:paraId="2A262152" w14:textId="07B31F50" w:rsidR="00506F88" w:rsidRPr="00F6625D" w:rsidRDefault="00506F88" w:rsidP="00506F88">
            <w:pPr>
              <w:pStyle w:val="TableParagraph"/>
              <w:spacing w:before="39"/>
              <w:ind w:right="18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5.</w:t>
            </w:r>
            <w:r w:rsidR="00CF27CD">
              <w:rPr>
                <w:spacing w:val="-4"/>
                <w:sz w:val="19"/>
              </w:rPr>
              <w:t>50</w:t>
            </w:r>
          </w:p>
        </w:tc>
        <w:tc>
          <w:tcPr>
            <w:tcW w:w="628" w:type="dxa"/>
            <w:vAlign w:val="center"/>
          </w:tcPr>
          <w:p w14:paraId="13D905A8" w14:textId="2615F65A" w:rsidR="00506F88" w:rsidRPr="00F6625D" w:rsidRDefault="00506F88" w:rsidP="00506F88">
            <w:pPr>
              <w:pStyle w:val="TableParagraph"/>
              <w:spacing w:before="39"/>
              <w:ind w:left="186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7.</w:t>
            </w:r>
            <w:r w:rsidR="00CF27CD">
              <w:rPr>
                <w:spacing w:val="-4"/>
                <w:sz w:val="19"/>
              </w:rPr>
              <w:t>45</w:t>
            </w:r>
          </w:p>
        </w:tc>
        <w:tc>
          <w:tcPr>
            <w:tcW w:w="738" w:type="dxa"/>
            <w:vAlign w:val="center"/>
          </w:tcPr>
          <w:p w14:paraId="07BAC0B9" w14:textId="00681FFD" w:rsidR="00506F88" w:rsidRPr="00F6625D" w:rsidRDefault="00CF27CD" w:rsidP="00506F88">
            <w:pPr>
              <w:pStyle w:val="TableParagraph"/>
              <w:spacing w:before="39"/>
              <w:ind w:left="65" w:right="81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10.25</w:t>
            </w:r>
          </w:p>
        </w:tc>
        <w:tc>
          <w:tcPr>
            <w:tcW w:w="820" w:type="dxa"/>
            <w:vAlign w:val="center"/>
          </w:tcPr>
          <w:p w14:paraId="22801FA6" w14:textId="3C128242" w:rsidR="00506F88" w:rsidRPr="00F6625D" w:rsidRDefault="00506F88" w:rsidP="00506F88">
            <w:pPr>
              <w:pStyle w:val="TableParagraph"/>
              <w:spacing w:before="39"/>
              <w:ind w:right="48"/>
              <w:jc w:val="center"/>
              <w:rPr>
                <w:sz w:val="19"/>
              </w:rPr>
            </w:pPr>
            <w:r w:rsidRPr="00F6625D">
              <w:rPr>
                <w:spacing w:val="-2"/>
                <w:sz w:val="19"/>
              </w:rPr>
              <w:t>2</w:t>
            </w:r>
            <w:r>
              <w:rPr>
                <w:spacing w:val="-2"/>
                <w:sz w:val="19"/>
              </w:rPr>
              <w:t>9</w:t>
            </w:r>
            <w:r w:rsidRPr="00F6625D">
              <w:rPr>
                <w:spacing w:val="-2"/>
                <w:sz w:val="19"/>
              </w:rPr>
              <w:t>.</w:t>
            </w:r>
            <w:r w:rsidR="009A4CDE">
              <w:rPr>
                <w:spacing w:val="-2"/>
                <w:sz w:val="19"/>
              </w:rPr>
              <w:t>95</w:t>
            </w:r>
          </w:p>
        </w:tc>
      </w:tr>
      <w:tr w:rsidR="00506F88" w:rsidRPr="00F6625D" w14:paraId="2AF95425" w14:textId="77777777" w:rsidTr="001E2FDD">
        <w:trPr>
          <w:trHeight w:val="187"/>
        </w:trPr>
        <w:tc>
          <w:tcPr>
            <w:tcW w:w="7654" w:type="dxa"/>
            <w:vAlign w:val="center"/>
          </w:tcPr>
          <w:p w14:paraId="7459A5DC" w14:textId="6E56DCED" w:rsidR="00506F88" w:rsidRPr="005C4919" w:rsidRDefault="00506F88" w:rsidP="00506F88">
            <w:pPr>
              <w:pStyle w:val="TableParagraph"/>
              <w:tabs>
                <w:tab w:val="left" w:pos="2094"/>
              </w:tabs>
              <w:spacing w:before="39"/>
              <w:ind w:left="50"/>
              <w:jc w:val="center"/>
              <w:rPr>
                <w:sz w:val="20"/>
                <w:szCs w:val="20"/>
                <w:lang w:val="it-IT"/>
              </w:rPr>
            </w:pPr>
            <w:r w:rsidRPr="005C4919">
              <w:rPr>
                <w:sz w:val="20"/>
                <w:szCs w:val="20"/>
                <w:lang w:val="it-IT"/>
              </w:rPr>
              <w:t>Primitivo</w:t>
            </w:r>
            <w:r w:rsidRPr="005C4919">
              <w:rPr>
                <w:spacing w:val="-2"/>
                <w:sz w:val="20"/>
                <w:szCs w:val="20"/>
                <w:lang w:val="it-IT"/>
              </w:rPr>
              <w:t xml:space="preserve"> </w:t>
            </w:r>
            <w:r w:rsidRPr="005C4919">
              <w:rPr>
                <w:sz w:val="20"/>
                <w:szCs w:val="20"/>
                <w:lang w:val="it-IT"/>
              </w:rPr>
              <w:t>de</w:t>
            </w:r>
            <w:r w:rsidRPr="005C4919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5C4919">
              <w:rPr>
                <w:sz w:val="20"/>
                <w:szCs w:val="20"/>
                <w:lang w:val="it-IT"/>
              </w:rPr>
              <w:t>Salento,</w:t>
            </w:r>
            <w:r w:rsidRPr="005C4919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5C4919">
              <w:rPr>
                <w:sz w:val="20"/>
                <w:szCs w:val="20"/>
                <w:lang w:val="it-IT"/>
              </w:rPr>
              <w:t>Doppio</w:t>
            </w:r>
            <w:r w:rsidRPr="005C4919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5C4919">
              <w:rPr>
                <w:sz w:val="20"/>
                <w:szCs w:val="20"/>
                <w:lang w:val="it-IT"/>
              </w:rPr>
              <w:t>Passo</w:t>
            </w:r>
            <w:r w:rsidRPr="005C4919">
              <w:rPr>
                <w:spacing w:val="-1"/>
                <w:sz w:val="20"/>
                <w:szCs w:val="20"/>
                <w:lang w:val="it-IT"/>
              </w:rPr>
              <w:t xml:space="preserve"> </w:t>
            </w:r>
            <w:r w:rsidRPr="005C4919">
              <w:rPr>
                <w:spacing w:val="-5"/>
                <w:sz w:val="20"/>
                <w:szCs w:val="20"/>
                <w:lang w:val="it-IT"/>
              </w:rPr>
              <w:t>•</w:t>
            </w:r>
            <w:r w:rsidRPr="005C4919">
              <w:rPr>
                <w:sz w:val="20"/>
                <w:szCs w:val="20"/>
                <w:lang w:val="it-IT"/>
              </w:rPr>
              <w:t xml:space="preserve"> Italy, Puglia</w:t>
            </w:r>
            <w:r w:rsidRPr="005C4919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5C4919">
              <w:rPr>
                <w:sz w:val="20"/>
                <w:szCs w:val="20"/>
                <w:lang w:val="it-IT"/>
              </w:rPr>
              <w:t>13%</w:t>
            </w:r>
            <w:r w:rsidRPr="005C4919">
              <w:rPr>
                <w:spacing w:val="30"/>
                <w:sz w:val="20"/>
                <w:szCs w:val="20"/>
                <w:lang w:val="it-IT"/>
              </w:rPr>
              <w:t xml:space="preserve"> </w:t>
            </w:r>
            <w:r w:rsidRPr="005C4919">
              <w:rPr>
                <w:color w:val="767171" w:themeColor="background2" w:themeShade="80"/>
                <w:spacing w:val="-4"/>
                <w:sz w:val="20"/>
                <w:szCs w:val="20"/>
                <w:lang w:val="it-IT"/>
              </w:rPr>
              <w:t>Medium-</w:t>
            </w:r>
            <w:proofErr w:type="spellStart"/>
            <w:r w:rsidRPr="005C4919">
              <w:rPr>
                <w:color w:val="767171" w:themeColor="background2" w:themeShade="80"/>
                <w:spacing w:val="-4"/>
                <w:sz w:val="20"/>
                <w:szCs w:val="20"/>
                <w:lang w:val="it-IT"/>
              </w:rPr>
              <w:t>Bodied</w:t>
            </w:r>
            <w:proofErr w:type="spellEnd"/>
            <w:r w:rsidRPr="005C4919">
              <w:rPr>
                <w:spacing w:val="42"/>
                <w:sz w:val="20"/>
                <w:szCs w:val="20"/>
                <w:lang w:val="it-IT"/>
              </w:rPr>
              <w:t xml:space="preserve"> </w:t>
            </w:r>
            <w:r w:rsidRPr="005C4919">
              <w:rPr>
                <w:b/>
                <w:bCs/>
                <w:spacing w:val="-5"/>
                <w:sz w:val="20"/>
                <w:szCs w:val="20"/>
                <w:lang w:val="it-IT"/>
              </w:rPr>
              <w:t>ve</w:t>
            </w:r>
          </w:p>
        </w:tc>
        <w:tc>
          <w:tcPr>
            <w:tcW w:w="718" w:type="dxa"/>
            <w:vAlign w:val="center"/>
          </w:tcPr>
          <w:p w14:paraId="2E3CEAC6" w14:textId="5CAAB29B" w:rsidR="00506F88" w:rsidRPr="00F6625D" w:rsidRDefault="00506F88" w:rsidP="00506F88">
            <w:pPr>
              <w:pStyle w:val="TableParagraph"/>
              <w:spacing w:before="39"/>
              <w:ind w:right="174"/>
              <w:jc w:val="center"/>
              <w:rPr>
                <w:sz w:val="19"/>
              </w:rPr>
            </w:pPr>
            <w:r w:rsidRPr="00F6625D">
              <w:rPr>
                <w:spacing w:val="-4"/>
                <w:sz w:val="19"/>
              </w:rPr>
              <w:t>6.</w:t>
            </w:r>
            <w:r w:rsidR="00CF6FAA">
              <w:rPr>
                <w:spacing w:val="-4"/>
                <w:sz w:val="19"/>
              </w:rPr>
              <w:t>65</w:t>
            </w:r>
          </w:p>
        </w:tc>
        <w:tc>
          <w:tcPr>
            <w:tcW w:w="628" w:type="dxa"/>
            <w:vAlign w:val="center"/>
          </w:tcPr>
          <w:p w14:paraId="72077F86" w14:textId="5647AA9C" w:rsidR="00506F88" w:rsidRPr="00F6625D" w:rsidRDefault="00CF6FAA" w:rsidP="00506F88">
            <w:pPr>
              <w:pStyle w:val="TableParagraph"/>
              <w:spacing w:before="39"/>
              <w:ind w:left="174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9.15</w:t>
            </w:r>
          </w:p>
        </w:tc>
        <w:tc>
          <w:tcPr>
            <w:tcW w:w="738" w:type="dxa"/>
            <w:vAlign w:val="center"/>
          </w:tcPr>
          <w:p w14:paraId="24B43077" w14:textId="478AD59B" w:rsidR="00506F88" w:rsidRPr="00F6625D" w:rsidRDefault="00506F88" w:rsidP="00506F88">
            <w:pPr>
              <w:pStyle w:val="TableParagraph"/>
              <w:spacing w:before="39"/>
              <w:ind w:left="65" w:right="81"/>
              <w:jc w:val="center"/>
              <w:rPr>
                <w:sz w:val="19"/>
              </w:rPr>
            </w:pPr>
            <w:r w:rsidRPr="00F6625D">
              <w:rPr>
                <w:spacing w:val="-4"/>
                <w:sz w:val="19"/>
              </w:rPr>
              <w:t>12.</w:t>
            </w:r>
            <w:r w:rsidR="00CF6FAA">
              <w:rPr>
                <w:spacing w:val="-4"/>
                <w:sz w:val="19"/>
              </w:rPr>
              <w:t>65</w:t>
            </w:r>
          </w:p>
        </w:tc>
        <w:tc>
          <w:tcPr>
            <w:tcW w:w="820" w:type="dxa"/>
            <w:vAlign w:val="center"/>
          </w:tcPr>
          <w:p w14:paraId="2FB41794" w14:textId="089B53E9" w:rsidR="00506F88" w:rsidRPr="00F6625D" w:rsidRDefault="00506F88" w:rsidP="00506F88">
            <w:pPr>
              <w:pStyle w:val="TableParagraph"/>
              <w:spacing w:before="39"/>
              <w:ind w:right="48"/>
              <w:jc w:val="center"/>
              <w:rPr>
                <w:sz w:val="19"/>
              </w:rPr>
            </w:pPr>
            <w:r w:rsidRPr="00F6625D">
              <w:rPr>
                <w:spacing w:val="-2"/>
                <w:sz w:val="19"/>
              </w:rPr>
              <w:t>3</w:t>
            </w:r>
            <w:r w:rsidR="00635BF6">
              <w:rPr>
                <w:spacing w:val="-2"/>
                <w:sz w:val="19"/>
              </w:rPr>
              <w:t>7</w:t>
            </w:r>
            <w:r>
              <w:rPr>
                <w:spacing w:val="-2"/>
                <w:sz w:val="19"/>
              </w:rPr>
              <w:t>.50</w:t>
            </w:r>
          </w:p>
        </w:tc>
      </w:tr>
      <w:tr w:rsidR="00506F88" w:rsidRPr="00F6625D" w14:paraId="722DBB92" w14:textId="77777777" w:rsidTr="001E2FDD">
        <w:trPr>
          <w:trHeight w:val="187"/>
        </w:trPr>
        <w:tc>
          <w:tcPr>
            <w:tcW w:w="7654" w:type="dxa"/>
            <w:vAlign w:val="center"/>
          </w:tcPr>
          <w:p w14:paraId="3A1DDEF1" w14:textId="4A0E1150" w:rsidR="008E449F" w:rsidRPr="0018477A" w:rsidRDefault="00506F88" w:rsidP="0018477A">
            <w:pPr>
              <w:pStyle w:val="TableParagraph"/>
              <w:tabs>
                <w:tab w:val="left" w:pos="3759"/>
              </w:tabs>
              <w:spacing w:before="39"/>
              <w:ind w:left="50"/>
              <w:jc w:val="center"/>
              <w:rPr>
                <w:b/>
                <w:bCs/>
                <w:spacing w:val="-5"/>
                <w:sz w:val="20"/>
                <w:szCs w:val="20"/>
              </w:rPr>
            </w:pPr>
            <w:r w:rsidRPr="005C4919">
              <w:rPr>
                <w:sz w:val="20"/>
                <w:szCs w:val="20"/>
              </w:rPr>
              <w:t>Rioja</w:t>
            </w:r>
            <w:r w:rsidRPr="005C4919">
              <w:rPr>
                <w:spacing w:val="-1"/>
                <w:sz w:val="20"/>
                <w:szCs w:val="20"/>
              </w:rPr>
              <w:t xml:space="preserve"> </w:t>
            </w:r>
            <w:r w:rsidRPr="005C4919">
              <w:rPr>
                <w:sz w:val="20"/>
                <w:szCs w:val="20"/>
              </w:rPr>
              <w:t>Crianza,</w:t>
            </w:r>
            <w:r w:rsidRPr="005C4919">
              <w:rPr>
                <w:spacing w:val="-1"/>
                <w:sz w:val="20"/>
                <w:szCs w:val="20"/>
              </w:rPr>
              <w:t xml:space="preserve"> </w:t>
            </w:r>
            <w:r w:rsidRPr="005C4919">
              <w:rPr>
                <w:sz w:val="20"/>
                <w:szCs w:val="20"/>
              </w:rPr>
              <w:t>Fincas</w:t>
            </w:r>
            <w:r w:rsidRPr="005C4919">
              <w:rPr>
                <w:spacing w:val="-1"/>
                <w:sz w:val="20"/>
                <w:szCs w:val="20"/>
              </w:rPr>
              <w:t xml:space="preserve"> </w:t>
            </w:r>
            <w:r w:rsidRPr="005C4919">
              <w:rPr>
                <w:sz w:val="20"/>
                <w:szCs w:val="20"/>
              </w:rPr>
              <w:t>de</w:t>
            </w:r>
            <w:r w:rsidRPr="005C4919">
              <w:rPr>
                <w:spacing w:val="-1"/>
                <w:sz w:val="20"/>
                <w:szCs w:val="20"/>
              </w:rPr>
              <w:t xml:space="preserve"> </w:t>
            </w:r>
            <w:r w:rsidRPr="005C4919">
              <w:rPr>
                <w:sz w:val="20"/>
                <w:szCs w:val="20"/>
              </w:rPr>
              <w:t>Azabache</w:t>
            </w:r>
            <w:r w:rsidRPr="005C4919">
              <w:rPr>
                <w:spacing w:val="-1"/>
                <w:sz w:val="20"/>
                <w:szCs w:val="20"/>
              </w:rPr>
              <w:t xml:space="preserve"> </w:t>
            </w:r>
            <w:r w:rsidRPr="005C4919">
              <w:rPr>
                <w:spacing w:val="-5"/>
                <w:sz w:val="20"/>
                <w:szCs w:val="20"/>
              </w:rPr>
              <w:t>•</w:t>
            </w:r>
            <w:r w:rsidRPr="005C4919">
              <w:rPr>
                <w:sz w:val="20"/>
                <w:szCs w:val="20"/>
              </w:rPr>
              <w:t xml:space="preserve"> Spain, Rioja</w:t>
            </w:r>
            <w:r w:rsidRPr="005C4919">
              <w:rPr>
                <w:spacing w:val="2"/>
                <w:sz w:val="20"/>
                <w:szCs w:val="20"/>
              </w:rPr>
              <w:t xml:space="preserve"> </w:t>
            </w:r>
            <w:r w:rsidRPr="005C4919">
              <w:rPr>
                <w:sz w:val="20"/>
                <w:szCs w:val="20"/>
              </w:rPr>
              <w:t xml:space="preserve">14% </w:t>
            </w:r>
            <w:r w:rsidRPr="005C4919">
              <w:rPr>
                <w:color w:val="767171" w:themeColor="background2" w:themeShade="80"/>
                <w:spacing w:val="-4"/>
                <w:sz w:val="20"/>
                <w:szCs w:val="20"/>
              </w:rPr>
              <w:t>Medium-Bodied</w:t>
            </w:r>
            <w:r w:rsidRPr="005C4919">
              <w:rPr>
                <w:spacing w:val="41"/>
                <w:sz w:val="20"/>
                <w:szCs w:val="20"/>
              </w:rPr>
              <w:t xml:space="preserve"> </w:t>
            </w:r>
            <w:r w:rsidRPr="005C4919">
              <w:rPr>
                <w:b/>
                <w:bCs/>
                <w:spacing w:val="-5"/>
                <w:sz w:val="20"/>
                <w:szCs w:val="20"/>
              </w:rPr>
              <w:t>v</w:t>
            </w:r>
            <w:r w:rsidR="0018477A">
              <w:rPr>
                <w:b/>
                <w:bCs/>
                <w:spacing w:val="-5"/>
                <w:sz w:val="20"/>
                <w:szCs w:val="20"/>
              </w:rPr>
              <w:t>e</w:t>
            </w:r>
          </w:p>
        </w:tc>
        <w:tc>
          <w:tcPr>
            <w:tcW w:w="718" w:type="dxa"/>
            <w:vAlign w:val="center"/>
          </w:tcPr>
          <w:p w14:paraId="26FE92AD" w14:textId="33AB6B18" w:rsidR="000901A4" w:rsidRPr="0018477A" w:rsidRDefault="00506F88" w:rsidP="0018477A">
            <w:pPr>
              <w:pStyle w:val="TableParagraph"/>
              <w:spacing w:before="39"/>
              <w:ind w:right="184"/>
              <w:jc w:val="center"/>
              <w:rPr>
                <w:spacing w:val="-4"/>
                <w:sz w:val="19"/>
              </w:rPr>
            </w:pPr>
            <w:r w:rsidRPr="00F6625D">
              <w:rPr>
                <w:spacing w:val="-4"/>
                <w:sz w:val="19"/>
              </w:rPr>
              <w:t>6.</w:t>
            </w:r>
            <w:r w:rsidR="00E15781">
              <w:rPr>
                <w:spacing w:val="-4"/>
                <w:sz w:val="19"/>
              </w:rPr>
              <w:t>95</w:t>
            </w:r>
          </w:p>
        </w:tc>
        <w:tc>
          <w:tcPr>
            <w:tcW w:w="628" w:type="dxa"/>
            <w:vAlign w:val="center"/>
          </w:tcPr>
          <w:p w14:paraId="0F4DC97F" w14:textId="7FD846DD" w:rsidR="000901A4" w:rsidRPr="0018477A" w:rsidRDefault="00506F88" w:rsidP="0018477A">
            <w:pPr>
              <w:pStyle w:val="TableParagraph"/>
              <w:spacing w:before="39"/>
              <w:ind w:left="189"/>
              <w:jc w:val="center"/>
              <w:rPr>
                <w:spacing w:val="-4"/>
                <w:sz w:val="19"/>
              </w:rPr>
            </w:pPr>
            <w:r w:rsidRPr="00F6625D">
              <w:rPr>
                <w:spacing w:val="-4"/>
                <w:sz w:val="19"/>
              </w:rPr>
              <w:t>9.</w:t>
            </w:r>
            <w:r w:rsidR="00E15781">
              <w:rPr>
                <w:spacing w:val="-4"/>
                <w:sz w:val="19"/>
              </w:rPr>
              <w:t>45</w:t>
            </w:r>
          </w:p>
        </w:tc>
        <w:tc>
          <w:tcPr>
            <w:tcW w:w="738" w:type="dxa"/>
            <w:vAlign w:val="center"/>
          </w:tcPr>
          <w:p w14:paraId="3637CE07" w14:textId="1EA3915C" w:rsidR="000901A4" w:rsidRPr="0018477A" w:rsidRDefault="00506F88" w:rsidP="0018477A">
            <w:pPr>
              <w:pStyle w:val="TableParagraph"/>
              <w:spacing w:before="39"/>
              <w:ind w:left="65" w:right="81"/>
              <w:jc w:val="center"/>
              <w:rPr>
                <w:spacing w:val="-4"/>
                <w:sz w:val="19"/>
              </w:rPr>
            </w:pPr>
            <w:r w:rsidRPr="00F6625D">
              <w:rPr>
                <w:spacing w:val="-4"/>
                <w:sz w:val="19"/>
              </w:rPr>
              <w:t>13.</w:t>
            </w:r>
            <w:r w:rsidR="00EF43A2">
              <w:rPr>
                <w:spacing w:val="-4"/>
                <w:sz w:val="19"/>
              </w:rPr>
              <w:t>25</w:t>
            </w:r>
          </w:p>
        </w:tc>
        <w:tc>
          <w:tcPr>
            <w:tcW w:w="820" w:type="dxa"/>
            <w:vAlign w:val="center"/>
          </w:tcPr>
          <w:p w14:paraId="15E7A190" w14:textId="081DC65C" w:rsidR="000901A4" w:rsidRPr="0018477A" w:rsidRDefault="00506F88" w:rsidP="0018477A">
            <w:pPr>
              <w:pStyle w:val="TableParagraph"/>
              <w:spacing w:before="39"/>
              <w:ind w:right="48"/>
              <w:jc w:val="center"/>
              <w:rPr>
                <w:spacing w:val="-2"/>
                <w:sz w:val="19"/>
              </w:rPr>
            </w:pPr>
            <w:r w:rsidRPr="00F6625D">
              <w:rPr>
                <w:spacing w:val="-2"/>
                <w:sz w:val="19"/>
              </w:rPr>
              <w:t>3</w:t>
            </w:r>
            <w:r w:rsidR="00635BF6">
              <w:rPr>
                <w:spacing w:val="-2"/>
                <w:sz w:val="19"/>
              </w:rPr>
              <w:t>9.0</w:t>
            </w:r>
            <w:r w:rsidR="0018477A">
              <w:rPr>
                <w:spacing w:val="-2"/>
                <w:sz w:val="19"/>
              </w:rPr>
              <w:t>0</w:t>
            </w:r>
          </w:p>
        </w:tc>
      </w:tr>
      <w:tr w:rsidR="0018477A" w:rsidRPr="00F6625D" w14:paraId="6431A284" w14:textId="77777777" w:rsidTr="001E2FDD">
        <w:trPr>
          <w:trHeight w:val="187"/>
        </w:trPr>
        <w:tc>
          <w:tcPr>
            <w:tcW w:w="7654" w:type="dxa"/>
            <w:vAlign w:val="center"/>
          </w:tcPr>
          <w:p w14:paraId="6B9D511F" w14:textId="5B587C52" w:rsidR="0018477A" w:rsidRPr="005C4919" w:rsidRDefault="0018477A" w:rsidP="00506F88">
            <w:pPr>
              <w:pStyle w:val="TableParagraph"/>
              <w:tabs>
                <w:tab w:val="left" w:pos="3759"/>
              </w:tabs>
              <w:spacing w:before="39"/>
              <w:ind w:left="50"/>
              <w:jc w:val="center"/>
              <w:rPr>
                <w:sz w:val="20"/>
                <w:szCs w:val="20"/>
              </w:rPr>
            </w:pPr>
            <w:r w:rsidRPr="005C4919">
              <w:rPr>
                <w:sz w:val="20"/>
                <w:szCs w:val="20"/>
              </w:rPr>
              <w:t xml:space="preserve">Malbec, </w:t>
            </w:r>
            <w:proofErr w:type="spellStart"/>
            <w:r w:rsidRPr="005C4919">
              <w:rPr>
                <w:sz w:val="20"/>
                <w:szCs w:val="20"/>
              </w:rPr>
              <w:t>Altosur</w:t>
            </w:r>
            <w:proofErr w:type="spellEnd"/>
            <w:r w:rsidRPr="005C4919">
              <w:rPr>
                <w:sz w:val="20"/>
                <w:szCs w:val="20"/>
              </w:rPr>
              <w:t>,</w:t>
            </w:r>
            <w:r w:rsidRPr="005C4919">
              <w:rPr>
                <w:spacing w:val="-5"/>
                <w:sz w:val="20"/>
                <w:szCs w:val="20"/>
              </w:rPr>
              <w:t xml:space="preserve"> </w:t>
            </w:r>
            <w:r w:rsidRPr="005C4919">
              <w:rPr>
                <w:sz w:val="20"/>
                <w:szCs w:val="20"/>
              </w:rPr>
              <w:t>Organic</w:t>
            </w:r>
            <w:r w:rsidRPr="005C4919">
              <w:rPr>
                <w:spacing w:val="-5"/>
                <w:sz w:val="20"/>
                <w:szCs w:val="20"/>
              </w:rPr>
              <w:t xml:space="preserve"> • Argentina, Mendoza 14% </w:t>
            </w:r>
            <w:r w:rsidRPr="005C4919">
              <w:rPr>
                <w:color w:val="767171" w:themeColor="background2" w:themeShade="80"/>
                <w:spacing w:val="-4"/>
                <w:sz w:val="20"/>
                <w:szCs w:val="20"/>
              </w:rPr>
              <w:t xml:space="preserve">Medium-Bodied </w:t>
            </w:r>
            <w:r w:rsidRPr="005C4919">
              <w:rPr>
                <w:b/>
                <w:bCs/>
                <w:spacing w:val="-5"/>
                <w:sz w:val="20"/>
                <w:szCs w:val="20"/>
              </w:rPr>
              <w:t>ve</w:t>
            </w:r>
          </w:p>
        </w:tc>
        <w:tc>
          <w:tcPr>
            <w:tcW w:w="718" w:type="dxa"/>
            <w:vAlign w:val="center"/>
          </w:tcPr>
          <w:p w14:paraId="0D3E0355" w14:textId="09C6A9B6" w:rsidR="0018477A" w:rsidRPr="00F6625D" w:rsidRDefault="0018477A" w:rsidP="00506F88">
            <w:pPr>
              <w:pStyle w:val="TableParagraph"/>
              <w:spacing w:before="39"/>
              <w:ind w:right="184"/>
              <w:jc w:val="center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7.15</w:t>
            </w:r>
          </w:p>
        </w:tc>
        <w:tc>
          <w:tcPr>
            <w:tcW w:w="628" w:type="dxa"/>
            <w:vAlign w:val="center"/>
          </w:tcPr>
          <w:p w14:paraId="1F128B1A" w14:textId="792A64C0" w:rsidR="0018477A" w:rsidRPr="00F6625D" w:rsidRDefault="0018477A" w:rsidP="00506F88">
            <w:pPr>
              <w:pStyle w:val="TableParagraph"/>
              <w:spacing w:before="39"/>
              <w:ind w:left="189"/>
              <w:jc w:val="center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9.75</w:t>
            </w:r>
          </w:p>
        </w:tc>
        <w:tc>
          <w:tcPr>
            <w:tcW w:w="738" w:type="dxa"/>
            <w:vAlign w:val="center"/>
          </w:tcPr>
          <w:p w14:paraId="256F3944" w14:textId="4C377CBA" w:rsidR="0018477A" w:rsidRPr="00F6625D" w:rsidRDefault="0018477A" w:rsidP="00506F88">
            <w:pPr>
              <w:pStyle w:val="TableParagraph"/>
              <w:spacing w:before="39"/>
              <w:ind w:left="65" w:right="81"/>
              <w:jc w:val="center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13.75</w:t>
            </w:r>
          </w:p>
        </w:tc>
        <w:tc>
          <w:tcPr>
            <w:tcW w:w="820" w:type="dxa"/>
            <w:vAlign w:val="center"/>
          </w:tcPr>
          <w:p w14:paraId="36F4B0DB" w14:textId="61E9B52B" w:rsidR="0018477A" w:rsidRPr="00F6625D" w:rsidRDefault="0018477A" w:rsidP="00506F88">
            <w:pPr>
              <w:pStyle w:val="TableParagraph"/>
              <w:spacing w:before="39"/>
              <w:ind w:right="48"/>
              <w:jc w:val="center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39.95</w:t>
            </w:r>
          </w:p>
        </w:tc>
      </w:tr>
      <w:tr w:rsidR="006C7389" w:rsidRPr="00F6625D" w14:paraId="3EBE4A3C" w14:textId="77777777" w:rsidTr="001E2FDD">
        <w:trPr>
          <w:trHeight w:val="187"/>
        </w:trPr>
        <w:tc>
          <w:tcPr>
            <w:tcW w:w="7654" w:type="dxa"/>
            <w:vAlign w:val="center"/>
          </w:tcPr>
          <w:p w14:paraId="0784ECBC" w14:textId="0DD071C3" w:rsidR="006C7389" w:rsidRPr="005C4919" w:rsidRDefault="006B1DAE" w:rsidP="00506F88">
            <w:pPr>
              <w:pStyle w:val="TableParagraph"/>
              <w:tabs>
                <w:tab w:val="left" w:pos="3759"/>
              </w:tabs>
              <w:spacing w:before="39"/>
              <w:ind w:left="50"/>
              <w:jc w:val="center"/>
              <w:rPr>
                <w:sz w:val="20"/>
                <w:szCs w:val="20"/>
              </w:rPr>
            </w:pPr>
            <w:r w:rsidRPr="005C4919">
              <w:rPr>
                <w:sz w:val="20"/>
                <w:szCs w:val="20"/>
              </w:rPr>
              <w:t xml:space="preserve">Cabernet Sauvignon, Lenton Brae </w:t>
            </w:r>
            <w:r w:rsidRPr="005C4919">
              <w:rPr>
                <w:spacing w:val="-5"/>
                <w:sz w:val="20"/>
                <w:szCs w:val="20"/>
              </w:rPr>
              <w:t xml:space="preserve">• Australia, Margaret River 13.5% </w:t>
            </w:r>
            <w:r w:rsidRPr="005C4919">
              <w:rPr>
                <w:color w:val="767171" w:themeColor="background2" w:themeShade="80"/>
                <w:spacing w:val="-4"/>
                <w:sz w:val="20"/>
                <w:szCs w:val="20"/>
              </w:rPr>
              <w:t xml:space="preserve">Full-Bodied </w:t>
            </w:r>
            <w:r w:rsidRPr="005C4919">
              <w:rPr>
                <w:b/>
                <w:bCs/>
                <w:spacing w:val="-5"/>
                <w:sz w:val="20"/>
                <w:szCs w:val="20"/>
              </w:rPr>
              <w:t>ve</w:t>
            </w:r>
          </w:p>
        </w:tc>
        <w:tc>
          <w:tcPr>
            <w:tcW w:w="718" w:type="dxa"/>
            <w:vAlign w:val="center"/>
          </w:tcPr>
          <w:p w14:paraId="117AA1D8" w14:textId="412052B8" w:rsidR="006C7389" w:rsidRDefault="008067F4" w:rsidP="00506F88">
            <w:pPr>
              <w:pStyle w:val="TableParagraph"/>
              <w:spacing w:before="39"/>
              <w:ind w:right="184"/>
              <w:jc w:val="center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7.95</w:t>
            </w:r>
          </w:p>
        </w:tc>
        <w:tc>
          <w:tcPr>
            <w:tcW w:w="628" w:type="dxa"/>
            <w:vAlign w:val="center"/>
          </w:tcPr>
          <w:p w14:paraId="289FA221" w14:textId="10C399F7" w:rsidR="006C7389" w:rsidRPr="00F6625D" w:rsidRDefault="00CE7838" w:rsidP="008067F4">
            <w:pPr>
              <w:pStyle w:val="TableParagraph"/>
              <w:spacing w:before="39"/>
              <w:jc w:val="center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 xml:space="preserve">  </w:t>
            </w:r>
            <w:r w:rsidR="008067F4">
              <w:rPr>
                <w:spacing w:val="-4"/>
                <w:sz w:val="19"/>
              </w:rPr>
              <w:t>10.95</w:t>
            </w:r>
          </w:p>
        </w:tc>
        <w:tc>
          <w:tcPr>
            <w:tcW w:w="738" w:type="dxa"/>
            <w:vAlign w:val="center"/>
          </w:tcPr>
          <w:p w14:paraId="0F1B8A7B" w14:textId="16495382" w:rsidR="006C7389" w:rsidRPr="00F6625D" w:rsidRDefault="00CE7838" w:rsidP="00506F88">
            <w:pPr>
              <w:pStyle w:val="TableParagraph"/>
              <w:spacing w:before="39"/>
              <w:ind w:right="81"/>
              <w:jc w:val="center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 xml:space="preserve"> 15.50</w:t>
            </w:r>
          </w:p>
        </w:tc>
        <w:tc>
          <w:tcPr>
            <w:tcW w:w="820" w:type="dxa"/>
            <w:vAlign w:val="center"/>
          </w:tcPr>
          <w:p w14:paraId="2E9C56E5" w14:textId="2C8C4578" w:rsidR="006C7389" w:rsidRDefault="00CE7838" w:rsidP="00506F88">
            <w:pPr>
              <w:pStyle w:val="TableParagraph"/>
              <w:spacing w:before="39"/>
              <w:ind w:right="48"/>
              <w:jc w:val="center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45.00</w:t>
            </w:r>
          </w:p>
        </w:tc>
      </w:tr>
      <w:tr w:rsidR="00506F88" w:rsidRPr="00F6625D" w14:paraId="1AC9E458" w14:textId="77777777" w:rsidTr="001E2FDD">
        <w:trPr>
          <w:trHeight w:val="187"/>
        </w:trPr>
        <w:tc>
          <w:tcPr>
            <w:tcW w:w="7654" w:type="dxa"/>
            <w:vAlign w:val="center"/>
          </w:tcPr>
          <w:p w14:paraId="5F81BAF6" w14:textId="1FB5A167" w:rsidR="00506F88" w:rsidRPr="005C4919" w:rsidRDefault="00506F88" w:rsidP="00506F88">
            <w:pPr>
              <w:pStyle w:val="TableParagraph"/>
              <w:tabs>
                <w:tab w:val="left" w:pos="3759"/>
              </w:tabs>
              <w:spacing w:before="39"/>
              <w:ind w:left="50"/>
              <w:jc w:val="center"/>
              <w:rPr>
                <w:sz w:val="20"/>
                <w:szCs w:val="20"/>
              </w:rPr>
            </w:pPr>
            <w:r w:rsidRPr="005C4919">
              <w:rPr>
                <w:sz w:val="20"/>
                <w:szCs w:val="20"/>
              </w:rPr>
              <w:t>Pinot</w:t>
            </w:r>
            <w:r w:rsidRPr="005C4919">
              <w:rPr>
                <w:spacing w:val="-6"/>
                <w:sz w:val="20"/>
                <w:szCs w:val="20"/>
              </w:rPr>
              <w:t xml:space="preserve"> </w:t>
            </w:r>
            <w:r w:rsidRPr="005C4919">
              <w:rPr>
                <w:sz w:val="20"/>
                <w:szCs w:val="20"/>
              </w:rPr>
              <w:t>Noir,</w:t>
            </w:r>
            <w:r w:rsidRPr="005C4919">
              <w:rPr>
                <w:spacing w:val="-3"/>
                <w:sz w:val="20"/>
                <w:szCs w:val="20"/>
              </w:rPr>
              <w:t xml:space="preserve"> </w:t>
            </w:r>
            <w:r w:rsidRPr="005C4919">
              <w:rPr>
                <w:sz w:val="20"/>
                <w:szCs w:val="20"/>
              </w:rPr>
              <w:t>Saurus</w:t>
            </w:r>
            <w:r w:rsidRPr="005C4919">
              <w:rPr>
                <w:spacing w:val="-4"/>
                <w:sz w:val="20"/>
                <w:szCs w:val="20"/>
              </w:rPr>
              <w:t xml:space="preserve"> </w:t>
            </w:r>
            <w:r w:rsidRPr="005C4919">
              <w:rPr>
                <w:spacing w:val="-5"/>
                <w:sz w:val="20"/>
                <w:szCs w:val="20"/>
              </w:rPr>
              <w:t>• Argentina</w:t>
            </w:r>
            <w:r w:rsidRPr="005C4919">
              <w:rPr>
                <w:sz w:val="20"/>
                <w:szCs w:val="20"/>
              </w:rPr>
              <w:t xml:space="preserve">, Patagonia 13.5% </w:t>
            </w:r>
            <w:r w:rsidRPr="005C4919">
              <w:rPr>
                <w:color w:val="767171" w:themeColor="background2" w:themeShade="80"/>
                <w:spacing w:val="-4"/>
                <w:sz w:val="20"/>
                <w:szCs w:val="20"/>
              </w:rPr>
              <w:t>Medium-Bodied</w:t>
            </w:r>
            <w:r w:rsidRPr="005C4919">
              <w:rPr>
                <w:spacing w:val="38"/>
                <w:sz w:val="20"/>
                <w:szCs w:val="20"/>
              </w:rPr>
              <w:t xml:space="preserve"> </w:t>
            </w:r>
            <w:r w:rsidRPr="005C4919">
              <w:rPr>
                <w:b/>
                <w:bCs/>
                <w:spacing w:val="-5"/>
                <w:sz w:val="20"/>
                <w:szCs w:val="20"/>
              </w:rPr>
              <w:t>ve</w:t>
            </w:r>
          </w:p>
        </w:tc>
        <w:tc>
          <w:tcPr>
            <w:tcW w:w="718" w:type="dxa"/>
            <w:vAlign w:val="center"/>
          </w:tcPr>
          <w:p w14:paraId="0EEE5101" w14:textId="7807A6DC" w:rsidR="00506F88" w:rsidRPr="00F6625D" w:rsidRDefault="006C7389" w:rsidP="00506F88">
            <w:pPr>
              <w:pStyle w:val="TableParagraph"/>
              <w:spacing w:before="39"/>
              <w:ind w:right="184"/>
              <w:jc w:val="center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-</w:t>
            </w:r>
          </w:p>
        </w:tc>
        <w:tc>
          <w:tcPr>
            <w:tcW w:w="628" w:type="dxa"/>
            <w:vAlign w:val="center"/>
          </w:tcPr>
          <w:p w14:paraId="67A63A79" w14:textId="5DD228C9" w:rsidR="00506F88" w:rsidRPr="00F6625D" w:rsidRDefault="00EA6A76" w:rsidP="00EA6A76">
            <w:pPr>
              <w:pStyle w:val="TableParagraph"/>
              <w:spacing w:before="39"/>
              <w:jc w:val="center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-</w:t>
            </w:r>
          </w:p>
        </w:tc>
        <w:tc>
          <w:tcPr>
            <w:tcW w:w="738" w:type="dxa"/>
            <w:vAlign w:val="center"/>
          </w:tcPr>
          <w:p w14:paraId="6F1E2D1D" w14:textId="06BF24AF" w:rsidR="00506F88" w:rsidRPr="00F6625D" w:rsidRDefault="00EA6A76" w:rsidP="00EA6A76">
            <w:pPr>
              <w:pStyle w:val="TableParagraph"/>
              <w:spacing w:before="39"/>
              <w:ind w:right="81"/>
              <w:jc w:val="center"/>
              <w:rPr>
                <w:spacing w:val="-4"/>
                <w:sz w:val="19"/>
              </w:rPr>
            </w:pPr>
            <w:r>
              <w:rPr>
                <w:spacing w:val="-4"/>
                <w:sz w:val="19"/>
              </w:rPr>
              <w:t>-</w:t>
            </w:r>
          </w:p>
        </w:tc>
        <w:tc>
          <w:tcPr>
            <w:tcW w:w="820" w:type="dxa"/>
            <w:vAlign w:val="center"/>
          </w:tcPr>
          <w:p w14:paraId="73B5A6B8" w14:textId="7EECCE16" w:rsidR="00506F88" w:rsidRPr="00F6625D" w:rsidRDefault="009A4CDE" w:rsidP="00506F88">
            <w:pPr>
              <w:pStyle w:val="TableParagraph"/>
              <w:spacing w:before="39"/>
              <w:ind w:right="48"/>
              <w:jc w:val="center"/>
              <w:rPr>
                <w:spacing w:val="-2"/>
                <w:sz w:val="19"/>
              </w:rPr>
            </w:pPr>
            <w:r>
              <w:rPr>
                <w:spacing w:val="-2"/>
                <w:sz w:val="19"/>
              </w:rPr>
              <w:t>41.00</w:t>
            </w:r>
          </w:p>
        </w:tc>
      </w:tr>
      <w:tr w:rsidR="00506F88" w:rsidRPr="00F6625D" w14:paraId="5E72C9FA" w14:textId="77777777" w:rsidTr="001E2FDD">
        <w:trPr>
          <w:trHeight w:val="187"/>
        </w:trPr>
        <w:tc>
          <w:tcPr>
            <w:tcW w:w="7654" w:type="dxa"/>
            <w:vAlign w:val="center"/>
          </w:tcPr>
          <w:p w14:paraId="4BF14E57" w14:textId="4062D6DC" w:rsidR="00506F88" w:rsidRPr="005C4919" w:rsidRDefault="00030EDA" w:rsidP="00506F88">
            <w:pPr>
              <w:pStyle w:val="TableParagraph"/>
              <w:tabs>
                <w:tab w:val="left" w:pos="3759"/>
              </w:tabs>
              <w:spacing w:before="39"/>
              <w:ind w:left="50"/>
              <w:jc w:val="center"/>
              <w:rPr>
                <w:sz w:val="20"/>
                <w:szCs w:val="20"/>
                <w:lang w:val="fr-FR"/>
              </w:rPr>
            </w:pPr>
            <w:r w:rsidRPr="005C4919">
              <w:rPr>
                <w:sz w:val="20"/>
                <w:szCs w:val="20"/>
                <w:lang w:val="fr-FR"/>
              </w:rPr>
              <w:t>St</w:t>
            </w:r>
            <w:r w:rsidRPr="005C4919">
              <w:rPr>
                <w:spacing w:val="1"/>
                <w:sz w:val="20"/>
                <w:szCs w:val="20"/>
                <w:lang w:val="fr-FR"/>
              </w:rPr>
              <w:t xml:space="preserve"> </w:t>
            </w:r>
            <w:r w:rsidRPr="005C4919">
              <w:rPr>
                <w:sz w:val="20"/>
                <w:szCs w:val="20"/>
                <w:lang w:val="fr-FR"/>
              </w:rPr>
              <w:t>Émilion</w:t>
            </w:r>
            <w:r w:rsidRPr="005C4919">
              <w:rPr>
                <w:spacing w:val="-4"/>
                <w:sz w:val="20"/>
                <w:szCs w:val="20"/>
                <w:lang w:val="fr-FR"/>
              </w:rPr>
              <w:t xml:space="preserve">, </w:t>
            </w:r>
            <w:r w:rsidR="00506F88" w:rsidRPr="005C4919">
              <w:rPr>
                <w:sz w:val="20"/>
                <w:szCs w:val="20"/>
                <w:lang w:val="fr-FR"/>
              </w:rPr>
              <w:t>Château</w:t>
            </w:r>
            <w:r w:rsidR="00506F88" w:rsidRPr="005C4919">
              <w:rPr>
                <w:spacing w:val="-2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06F88" w:rsidRPr="005C4919">
              <w:rPr>
                <w:sz w:val="20"/>
                <w:szCs w:val="20"/>
                <w:lang w:val="fr-FR"/>
              </w:rPr>
              <w:t>Gachon</w:t>
            </w:r>
            <w:proofErr w:type="spellEnd"/>
            <w:r w:rsidR="00506F88" w:rsidRPr="005C4919">
              <w:rPr>
                <w:sz w:val="20"/>
                <w:szCs w:val="20"/>
                <w:lang w:val="fr-FR"/>
              </w:rPr>
              <w:t>,</w:t>
            </w:r>
            <w:r w:rsidR="00506F88" w:rsidRPr="005C4919">
              <w:rPr>
                <w:spacing w:val="1"/>
                <w:sz w:val="20"/>
                <w:szCs w:val="20"/>
                <w:lang w:val="fr-FR"/>
              </w:rPr>
              <w:t xml:space="preserve"> Montagne </w:t>
            </w:r>
            <w:r w:rsidR="00506F88" w:rsidRPr="005C4919">
              <w:rPr>
                <w:spacing w:val="-5"/>
                <w:sz w:val="20"/>
                <w:szCs w:val="20"/>
                <w:lang w:val="fr-FR"/>
              </w:rPr>
              <w:t xml:space="preserve">• </w:t>
            </w:r>
            <w:r w:rsidR="00506F88" w:rsidRPr="005C4919">
              <w:rPr>
                <w:sz w:val="20"/>
                <w:szCs w:val="20"/>
                <w:lang w:val="fr-FR"/>
              </w:rPr>
              <w:t>France, Bordeaux</w:t>
            </w:r>
            <w:r w:rsidR="00506F88" w:rsidRPr="005C4919">
              <w:rPr>
                <w:spacing w:val="-9"/>
                <w:sz w:val="20"/>
                <w:szCs w:val="20"/>
                <w:lang w:val="fr-FR"/>
              </w:rPr>
              <w:t xml:space="preserve"> </w:t>
            </w:r>
            <w:r w:rsidR="00506F88" w:rsidRPr="005C4919">
              <w:rPr>
                <w:sz w:val="20"/>
                <w:szCs w:val="20"/>
                <w:lang w:val="fr-FR"/>
              </w:rPr>
              <w:t xml:space="preserve">14% </w:t>
            </w:r>
            <w:r w:rsidR="00506F88" w:rsidRPr="005C4919">
              <w:rPr>
                <w:color w:val="767171" w:themeColor="background2" w:themeShade="80"/>
                <w:spacing w:val="-4"/>
                <w:sz w:val="20"/>
                <w:szCs w:val="20"/>
                <w:lang w:val="fr-FR"/>
              </w:rPr>
              <w:t>Medium-</w:t>
            </w:r>
            <w:proofErr w:type="spellStart"/>
            <w:r w:rsidR="00506F88" w:rsidRPr="005C4919">
              <w:rPr>
                <w:color w:val="767171" w:themeColor="background2" w:themeShade="80"/>
                <w:spacing w:val="-4"/>
                <w:sz w:val="20"/>
                <w:szCs w:val="20"/>
                <w:lang w:val="fr-FR"/>
              </w:rPr>
              <w:t>Bodied</w:t>
            </w:r>
            <w:proofErr w:type="spellEnd"/>
            <w:r w:rsidR="00506F88" w:rsidRPr="005C4919">
              <w:rPr>
                <w:spacing w:val="27"/>
                <w:sz w:val="20"/>
                <w:szCs w:val="20"/>
                <w:lang w:val="fr-FR"/>
              </w:rPr>
              <w:t xml:space="preserve"> </w:t>
            </w:r>
            <w:r w:rsidR="00506F88" w:rsidRPr="005C4919">
              <w:rPr>
                <w:b/>
                <w:bCs/>
                <w:spacing w:val="-5"/>
                <w:sz w:val="20"/>
                <w:szCs w:val="20"/>
                <w:lang w:val="fr-FR"/>
              </w:rPr>
              <w:t>ve</w:t>
            </w:r>
          </w:p>
        </w:tc>
        <w:tc>
          <w:tcPr>
            <w:tcW w:w="718" w:type="dxa"/>
            <w:vAlign w:val="center"/>
          </w:tcPr>
          <w:p w14:paraId="03574031" w14:textId="77777777" w:rsidR="00506F88" w:rsidRPr="00F6625D" w:rsidRDefault="00506F88" w:rsidP="00506F88">
            <w:pPr>
              <w:pStyle w:val="TableParagraph"/>
              <w:spacing w:before="39"/>
              <w:ind w:right="184"/>
              <w:rPr>
                <w:spacing w:val="-4"/>
                <w:sz w:val="19"/>
              </w:rPr>
            </w:pPr>
            <w:r w:rsidRPr="00F6625D">
              <w:rPr>
                <w:sz w:val="18"/>
                <w:lang w:val="fr-FR"/>
              </w:rPr>
              <w:t xml:space="preserve">    </w:t>
            </w:r>
            <w:r w:rsidRPr="00F6625D">
              <w:rPr>
                <w:sz w:val="18"/>
              </w:rPr>
              <w:t>-</w:t>
            </w:r>
          </w:p>
        </w:tc>
        <w:tc>
          <w:tcPr>
            <w:tcW w:w="628" w:type="dxa"/>
            <w:vAlign w:val="center"/>
          </w:tcPr>
          <w:p w14:paraId="45465072" w14:textId="77777777" w:rsidR="00506F88" w:rsidRPr="00F6625D" w:rsidRDefault="00506F88" w:rsidP="00506F88">
            <w:pPr>
              <w:pStyle w:val="TableParagraph"/>
              <w:spacing w:before="39"/>
              <w:rPr>
                <w:spacing w:val="-4"/>
                <w:sz w:val="19"/>
              </w:rPr>
            </w:pPr>
            <w:r w:rsidRPr="00F6625D">
              <w:rPr>
                <w:sz w:val="18"/>
              </w:rPr>
              <w:t xml:space="preserve">     -</w:t>
            </w:r>
          </w:p>
        </w:tc>
        <w:tc>
          <w:tcPr>
            <w:tcW w:w="738" w:type="dxa"/>
            <w:vAlign w:val="center"/>
          </w:tcPr>
          <w:p w14:paraId="35890B8B" w14:textId="77777777" w:rsidR="00506F88" w:rsidRPr="00F6625D" w:rsidRDefault="00506F88" w:rsidP="00506F88">
            <w:pPr>
              <w:pStyle w:val="TableParagraph"/>
              <w:spacing w:before="39"/>
              <w:ind w:right="81"/>
              <w:rPr>
                <w:spacing w:val="-4"/>
                <w:sz w:val="19"/>
              </w:rPr>
            </w:pPr>
            <w:r w:rsidRPr="00F6625D">
              <w:rPr>
                <w:sz w:val="18"/>
              </w:rPr>
              <w:t xml:space="preserve">     -</w:t>
            </w:r>
          </w:p>
        </w:tc>
        <w:tc>
          <w:tcPr>
            <w:tcW w:w="820" w:type="dxa"/>
            <w:vAlign w:val="center"/>
          </w:tcPr>
          <w:p w14:paraId="658C9D13" w14:textId="77777777" w:rsidR="00506F88" w:rsidRPr="00F6625D" w:rsidRDefault="00506F88" w:rsidP="00506F88">
            <w:pPr>
              <w:pStyle w:val="TableParagraph"/>
              <w:spacing w:before="39"/>
              <w:ind w:right="48"/>
              <w:jc w:val="center"/>
              <w:rPr>
                <w:spacing w:val="-2"/>
                <w:sz w:val="19"/>
              </w:rPr>
            </w:pPr>
            <w:r w:rsidRPr="00F6625D">
              <w:rPr>
                <w:spacing w:val="-2"/>
                <w:sz w:val="19"/>
              </w:rPr>
              <w:t>49.50</w:t>
            </w:r>
          </w:p>
        </w:tc>
      </w:tr>
      <w:tr w:rsidR="00506F88" w:rsidRPr="00F6625D" w14:paraId="6BFAAB6C" w14:textId="77777777" w:rsidTr="001E2FDD">
        <w:trPr>
          <w:trHeight w:val="187"/>
        </w:trPr>
        <w:tc>
          <w:tcPr>
            <w:tcW w:w="7654" w:type="dxa"/>
            <w:vAlign w:val="center"/>
          </w:tcPr>
          <w:p w14:paraId="74BB611F" w14:textId="4C045210" w:rsidR="00506F88" w:rsidRPr="005C4919" w:rsidRDefault="00506F88" w:rsidP="00506F88">
            <w:pPr>
              <w:pStyle w:val="TableParagraph"/>
              <w:tabs>
                <w:tab w:val="left" w:pos="3227"/>
              </w:tabs>
              <w:spacing w:before="39"/>
              <w:ind w:left="50"/>
              <w:jc w:val="center"/>
              <w:rPr>
                <w:sz w:val="20"/>
                <w:szCs w:val="20"/>
                <w:lang w:val="it-IT"/>
              </w:rPr>
            </w:pPr>
            <w:r w:rsidRPr="005C4919">
              <w:rPr>
                <w:sz w:val="20"/>
                <w:szCs w:val="20"/>
                <w:lang w:val="it-IT"/>
              </w:rPr>
              <w:t>Chianti</w:t>
            </w:r>
            <w:r w:rsidRPr="005C4919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5C4919">
              <w:rPr>
                <w:sz w:val="20"/>
                <w:szCs w:val="20"/>
                <w:lang w:val="it-IT"/>
              </w:rPr>
              <w:t>Classico</w:t>
            </w:r>
            <w:r w:rsidRPr="005C4919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5C4919">
              <w:rPr>
                <w:sz w:val="20"/>
                <w:szCs w:val="20"/>
                <w:lang w:val="it-IT"/>
              </w:rPr>
              <w:t>Riserva,</w:t>
            </w:r>
            <w:r w:rsidRPr="005C4919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5C4919">
              <w:rPr>
                <w:sz w:val="20"/>
                <w:szCs w:val="20"/>
                <w:lang w:val="it-IT"/>
              </w:rPr>
              <w:t>Vicchiomaggio</w:t>
            </w:r>
            <w:proofErr w:type="spellEnd"/>
            <w:r w:rsidRPr="005C4919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5C4919">
              <w:rPr>
                <w:spacing w:val="-5"/>
                <w:sz w:val="20"/>
                <w:szCs w:val="20"/>
                <w:lang w:val="it-IT"/>
              </w:rPr>
              <w:t>•</w:t>
            </w:r>
            <w:r w:rsidRPr="005C4919">
              <w:rPr>
                <w:sz w:val="20"/>
                <w:szCs w:val="20"/>
                <w:lang w:val="it-IT"/>
              </w:rPr>
              <w:t xml:space="preserve"> Italy, Tuscany</w:t>
            </w:r>
            <w:r w:rsidRPr="005C4919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5C4919">
              <w:rPr>
                <w:sz w:val="20"/>
                <w:szCs w:val="20"/>
                <w:lang w:val="it-IT"/>
              </w:rPr>
              <w:t>14.5%</w:t>
            </w:r>
            <w:r w:rsidRPr="005C4919">
              <w:rPr>
                <w:color w:val="767171" w:themeColor="background2" w:themeShade="80"/>
                <w:spacing w:val="-4"/>
                <w:sz w:val="20"/>
                <w:szCs w:val="20"/>
                <w:lang w:val="it-IT"/>
              </w:rPr>
              <w:t xml:space="preserve"> Full-</w:t>
            </w:r>
            <w:proofErr w:type="spellStart"/>
            <w:r w:rsidRPr="005C4919">
              <w:rPr>
                <w:color w:val="767171" w:themeColor="background2" w:themeShade="80"/>
                <w:spacing w:val="-4"/>
                <w:sz w:val="20"/>
                <w:szCs w:val="20"/>
                <w:lang w:val="it-IT"/>
              </w:rPr>
              <w:t>Bodied</w:t>
            </w:r>
            <w:proofErr w:type="spellEnd"/>
            <w:r w:rsidRPr="005C4919">
              <w:rPr>
                <w:spacing w:val="35"/>
                <w:sz w:val="20"/>
                <w:szCs w:val="20"/>
                <w:lang w:val="it-IT"/>
              </w:rPr>
              <w:t xml:space="preserve"> </w:t>
            </w:r>
            <w:r w:rsidRPr="005C4919">
              <w:rPr>
                <w:b/>
                <w:bCs/>
                <w:spacing w:val="-5"/>
                <w:sz w:val="20"/>
                <w:szCs w:val="20"/>
                <w:lang w:val="it-IT"/>
              </w:rPr>
              <w:t>ve</w:t>
            </w:r>
          </w:p>
        </w:tc>
        <w:tc>
          <w:tcPr>
            <w:tcW w:w="718" w:type="dxa"/>
            <w:vAlign w:val="center"/>
          </w:tcPr>
          <w:p w14:paraId="5389D247" w14:textId="77777777" w:rsidR="00506F88" w:rsidRPr="00F6625D" w:rsidRDefault="00506F88" w:rsidP="00506F88">
            <w:pPr>
              <w:pStyle w:val="TableParagraph"/>
              <w:rPr>
                <w:sz w:val="18"/>
              </w:rPr>
            </w:pPr>
            <w:r w:rsidRPr="00F6625D">
              <w:rPr>
                <w:sz w:val="18"/>
                <w:lang w:val="it-IT"/>
              </w:rPr>
              <w:t xml:space="preserve">    </w:t>
            </w:r>
            <w:r w:rsidRPr="00F6625D">
              <w:rPr>
                <w:sz w:val="18"/>
              </w:rPr>
              <w:t>-</w:t>
            </w:r>
          </w:p>
        </w:tc>
        <w:tc>
          <w:tcPr>
            <w:tcW w:w="628" w:type="dxa"/>
            <w:vAlign w:val="center"/>
          </w:tcPr>
          <w:p w14:paraId="6954DCE9" w14:textId="77777777" w:rsidR="00506F88" w:rsidRPr="00F6625D" w:rsidRDefault="00506F88" w:rsidP="00506F88">
            <w:pPr>
              <w:pStyle w:val="TableParagraph"/>
              <w:rPr>
                <w:sz w:val="18"/>
              </w:rPr>
            </w:pPr>
            <w:r w:rsidRPr="00F6625D">
              <w:rPr>
                <w:sz w:val="18"/>
              </w:rPr>
              <w:t xml:space="preserve">     -</w:t>
            </w:r>
          </w:p>
        </w:tc>
        <w:tc>
          <w:tcPr>
            <w:tcW w:w="738" w:type="dxa"/>
            <w:vAlign w:val="center"/>
          </w:tcPr>
          <w:p w14:paraId="77ABBECB" w14:textId="77777777" w:rsidR="00506F88" w:rsidRPr="00F6625D" w:rsidRDefault="00506F88" w:rsidP="00506F88">
            <w:pPr>
              <w:pStyle w:val="TableParagraph"/>
              <w:rPr>
                <w:sz w:val="18"/>
              </w:rPr>
            </w:pPr>
            <w:r w:rsidRPr="00F6625D">
              <w:rPr>
                <w:sz w:val="18"/>
              </w:rPr>
              <w:t xml:space="preserve">     -</w:t>
            </w:r>
          </w:p>
        </w:tc>
        <w:tc>
          <w:tcPr>
            <w:tcW w:w="820" w:type="dxa"/>
            <w:vAlign w:val="center"/>
          </w:tcPr>
          <w:p w14:paraId="12C35E05" w14:textId="119AED40" w:rsidR="00506F88" w:rsidRPr="00F6625D" w:rsidRDefault="00506F88" w:rsidP="00506F88">
            <w:pPr>
              <w:pStyle w:val="TableParagraph"/>
              <w:spacing w:before="39"/>
              <w:ind w:right="48"/>
              <w:jc w:val="center"/>
              <w:rPr>
                <w:sz w:val="19"/>
              </w:rPr>
            </w:pPr>
            <w:r w:rsidRPr="00F6625D">
              <w:rPr>
                <w:spacing w:val="-2"/>
                <w:sz w:val="19"/>
              </w:rPr>
              <w:t>5</w:t>
            </w:r>
            <w:r>
              <w:rPr>
                <w:spacing w:val="-2"/>
                <w:sz w:val="19"/>
              </w:rPr>
              <w:t>9</w:t>
            </w:r>
            <w:r w:rsidRPr="00F6625D">
              <w:rPr>
                <w:spacing w:val="-2"/>
                <w:sz w:val="19"/>
              </w:rPr>
              <w:t>.00</w:t>
            </w:r>
          </w:p>
        </w:tc>
      </w:tr>
      <w:tr w:rsidR="00506F88" w:rsidRPr="00F6625D" w14:paraId="156D95F4" w14:textId="77777777" w:rsidTr="001E2FDD">
        <w:trPr>
          <w:trHeight w:val="91"/>
        </w:trPr>
        <w:tc>
          <w:tcPr>
            <w:tcW w:w="7654" w:type="dxa"/>
            <w:vAlign w:val="center"/>
          </w:tcPr>
          <w:p w14:paraId="0A8F44A0" w14:textId="39C44FC9" w:rsidR="00506F88" w:rsidRPr="005C4919" w:rsidRDefault="00506F88" w:rsidP="00506F88">
            <w:pPr>
              <w:pStyle w:val="TableParagraph"/>
              <w:tabs>
                <w:tab w:val="left" w:pos="3201"/>
              </w:tabs>
              <w:spacing w:before="39"/>
              <w:ind w:left="50"/>
              <w:jc w:val="center"/>
              <w:rPr>
                <w:sz w:val="20"/>
                <w:szCs w:val="20"/>
              </w:rPr>
            </w:pPr>
            <w:r w:rsidRPr="005C4919">
              <w:rPr>
                <w:sz w:val="20"/>
                <w:szCs w:val="20"/>
              </w:rPr>
              <w:t>Amarone, Alpha Zeta</w:t>
            </w:r>
            <w:r w:rsidRPr="005C4919">
              <w:rPr>
                <w:spacing w:val="-4"/>
                <w:sz w:val="20"/>
                <w:szCs w:val="20"/>
              </w:rPr>
              <w:t xml:space="preserve"> </w:t>
            </w:r>
            <w:r w:rsidRPr="005C4919">
              <w:rPr>
                <w:spacing w:val="-5"/>
                <w:sz w:val="20"/>
                <w:szCs w:val="20"/>
              </w:rPr>
              <w:t>•</w:t>
            </w:r>
            <w:r w:rsidRPr="005C4919">
              <w:rPr>
                <w:sz w:val="20"/>
                <w:szCs w:val="20"/>
              </w:rPr>
              <w:t xml:space="preserve"> Italy,</w:t>
            </w:r>
            <w:r w:rsidRPr="005C4919">
              <w:rPr>
                <w:spacing w:val="-4"/>
                <w:sz w:val="20"/>
                <w:szCs w:val="20"/>
              </w:rPr>
              <w:t xml:space="preserve"> Veneto </w:t>
            </w:r>
            <w:r w:rsidRPr="005C4919">
              <w:rPr>
                <w:sz w:val="20"/>
                <w:szCs w:val="20"/>
              </w:rPr>
              <w:t xml:space="preserve">15% </w:t>
            </w:r>
            <w:r w:rsidRPr="005C4919">
              <w:rPr>
                <w:color w:val="767171" w:themeColor="background2" w:themeShade="80"/>
                <w:spacing w:val="-4"/>
                <w:sz w:val="20"/>
                <w:szCs w:val="20"/>
              </w:rPr>
              <w:t>Full-Bodied</w:t>
            </w:r>
            <w:r w:rsidRPr="005C4919">
              <w:rPr>
                <w:spacing w:val="30"/>
                <w:sz w:val="20"/>
                <w:szCs w:val="20"/>
              </w:rPr>
              <w:t xml:space="preserve"> </w:t>
            </w:r>
            <w:r w:rsidRPr="005C4919">
              <w:rPr>
                <w:b/>
                <w:bCs/>
                <w:spacing w:val="-5"/>
                <w:sz w:val="20"/>
                <w:szCs w:val="20"/>
              </w:rPr>
              <w:t>v</w:t>
            </w:r>
          </w:p>
        </w:tc>
        <w:tc>
          <w:tcPr>
            <w:tcW w:w="718" w:type="dxa"/>
            <w:vAlign w:val="center"/>
          </w:tcPr>
          <w:p w14:paraId="3548614D" w14:textId="77777777" w:rsidR="00506F88" w:rsidRPr="00A5397E" w:rsidRDefault="00506F88" w:rsidP="00506F88">
            <w:pPr>
              <w:pStyle w:val="TableParagraph"/>
              <w:rPr>
                <w:sz w:val="18"/>
                <w:szCs w:val="18"/>
              </w:rPr>
            </w:pPr>
            <w:r w:rsidRPr="00A5397E">
              <w:rPr>
                <w:sz w:val="18"/>
                <w:szCs w:val="18"/>
              </w:rPr>
              <w:t xml:space="preserve">    -</w:t>
            </w:r>
          </w:p>
        </w:tc>
        <w:tc>
          <w:tcPr>
            <w:tcW w:w="628" w:type="dxa"/>
            <w:vAlign w:val="center"/>
          </w:tcPr>
          <w:p w14:paraId="34C9A323" w14:textId="77777777" w:rsidR="00506F88" w:rsidRPr="00A5397E" w:rsidRDefault="00506F88" w:rsidP="00506F88">
            <w:pPr>
              <w:pStyle w:val="TableParagraph"/>
              <w:rPr>
                <w:sz w:val="18"/>
                <w:szCs w:val="18"/>
              </w:rPr>
            </w:pPr>
            <w:r w:rsidRPr="00A5397E">
              <w:rPr>
                <w:sz w:val="18"/>
                <w:szCs w:val="18"/>
              </w:rPr>
              <w:t xml:space="preserve">     -</w:t>
            </w:r>
          </w:p>
        </w:tc>
        <w:tc>
          <w:tcPr>
            <w:tcW w:w="738" w:type="dxa"/>
            <w:vAlign w:val="center"/>
          </w:tcPr>
          <w:p w14:paraId="3684393A" w14:textId="77777777" w:rsidR="00506F88" w:rsidRPr="00A5397E" w:rsidRDefault="00506F88" w:rsidP="00506F88">
            <w:pPr>
              <w:pStyle w:val="TableParagraph"/>
              <w:rPr>
                <w:sz w:val="18"/>
                <w:szCs w:val="18"/>
              </w:rPr>
            </w:pPr>
            <w:r w:rsidRPr="00A5397E">
              <w:rPr>
                <w:sz w:val="18"/>
                <w:szCs w:val="18"/>
              </w:rPr>
              <w:t xml:space="preserve">     -</w:t>
            </w:r>
          </w:p>
        </w:tc>
        <w:tc>
          <w:tcPr>
            <w:tcW w:w="820" w:type="dxa"/>
            <w:vAlign w:val="center"/>
          </w:tcPr>
          <w:p w14:paraId="099432CD" w14:textId="23AFE1A7" w:rsidR="0057714D" w:rsidRPr="0057714D" w:rsidRDefault="00506F88" w:rsidP="0057714D">
            <w:pPr>
              <w:pStyle w:val="TableParagraph"/>
              <w:spacing w:before="39"/>
              <w:ind w:right="48"/>
              <w:jc w:val="center"/>
              <w:rPr>
                <w:spacing w:val="-2"/>
                <w:sz w:val="18"/>
                <w:szCs w:val="18"/>
              </w:rPr>
            </w:pPr>
            <w:r w:rsidRPr="00A5397E">
              <w:rPr>
                <w:spacing w:val="-2"/>
                <w:sz w:val="18"/>
                <w:szCs w:val="18"/>
              </w:rPr>
              <w:t>69.00</w:t>
            </w:r>
          </w:p>
        </w:tc>
      </w:tr>
      <w:tr w:rsidR="00506F88" w:rsidRPr="003F351B" w14:paraId="589B1CFA" w14:textId="77777777" w:rsidTr="001E2FDD">
        <w:trPr>
          <w:trHeight w:val="55"/>
        </w:trPr>
        <w:tc>
          <w:tcPr>
            <w:tcW w:w="7654" w:type="dxa"/>
            <w:vAlign w:val="center"/>
          </w:tcPr>
          <w:p w14:paraId="281E5CF3" w14:textId="3F0854F6" w:rsidR="00CB3152" w:rsidRPr="005C4919" w:rsidRDefault="003F351B" w:rsidP="005C4919">
            <w:pPr>
              <w:pStyle w:val="TableParagraph"/>
              <w:tabs>
                <w:tab w:val="left" w:pos="3201"/>
              </w:tabs>
              <w:spacing w:before="39"/>
              <w:ind w:left="50"/>
              <w:jc w:val="center"/>
              <w:rPr>
                <w:sz w:val="20"/>
                <w:szCs w:val="20"/>
                <w:lang w:val="fr-FR"/>
              </w:rPr>
            </w:pPr>
            <w:r w:rsidRPr="005C4919">
              <w:rPr>
                <w:sz w:val="20"/>
                <w:szCs w:val="20"/>
                <w:lang w:val="fr-FR"/>
              </w:rPr>
              <w:t xml:space="preserve">Pomerol, Chateau de Valois </w:t>
            </w:r>
            <w:r w:rsidRPr="005C4919">
              <w:rPr>
                <w:spacing w:val="-5"/>
                <w:sz w:val="20"/>
                <w:szCs w:val="20"/>
                <w:lang w:val="fr-FR"/>
              </w:rPr>
              <w:t xml:space="preserve">• Bordeaux, France 14.5% </w:t>
            </w:r>
            <w:r w:rsidRPr="005C4919">
              <w:rPr>
                <w:color w:val="767171" w:themeColor="background2" w:themeShade="80"/>
                <w:spacing w:val="-4"/>
                <w:sz w:val="20"/>
                <w:szCs w:val="20"/>
                <w:lang w:val="fr-FR"/>
              </w:rPr>
              <w:t>Medium-</w:t>
            </w:r>
            <w:proofErr w:type="spellStart"/>
            <w:r w:rsidRPr="005C4919">
              <w:rPr>
                <w:color w:val="767171" w:themeColor="background2" w:themeShade="80"/>
                <w:spacing w:val="-4"/>
                <w:sz w:val="20"/>
                <w:szCs w:val="20"/>
                <w:lang w:val="fr-FR"/>
              </w:rPr>
              <w:t>Bodied</w:t>
            </w:r>
            <w:proofErr w:type="spellEnd"/>
            <w:r w:rsidRPr="005C4919">
              <w:rPr>
                <w:spacing w:val="42"/>
                <w:sz w:val="20"/>
                <w:szCs w:val="20"/>
                <w:lang w:val="fr-FR"/>
              </w:rPr>
              <w:t xml:space="preserve"> </w:t>
            </w:r>
            <w:r w:rsidRPr="005C4919">
              <w:rPr>
                <w:b/>
                <w:bCs/>
                <w:spacing w:val="-5"/>
                <w:sz w:val="20"/>
                <w:szCs w:val="20"/>
                <w:lang w:val="fr-FR"/>
              </w:rPr>
              <w:t>v</w:t>
            </w:r>
            <w:r w:rsidR="005C4919" w:rsidRPr="005C4919">
              <w:rPr>
                <w:b/>
                <w:bCs/>
                <w:spacing w:val="-5"/>
                <w:sz w:val="20"/>
                <w:szCs w:val="20"/>
                <w:lang w:val="fr-FR"/>
              </w:rPr>
              <w:t>e</w:t>
            </w:r>
          </w:p>
        </w:tc>
        <w:tc>
          <w:tcPr>
            <w:tcW w:w="718" w:type="dxa"/>
            <w:vAlign w:val="center"/>
          </w:tcPr>
          <w:p w14:paraId="2FE0AFAB" w14:textId="113CA73A" w:rsidR="00506F88" w:rsidRPr="003F351B" w:rsidRDefault="001D1F1F" w:rsidP="003D6184">
            <w:pPr>
              <w:pStyle w:val="TableParagraph"/>
              <w:jc w:val="center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-</w:t>
            </w:r>
          </w:p>
        </w:tc>
        <w:tc>
          <w:tcPr>
            <w:tcW w:w="628" w:type="dxa"/>
            <w:vAlign w:val="center"/>
          </w:tcPr>
          <w:p w14:paraId="59C00158" w14:textId="7F6F8E61" w:rsidR="00506F88" w:rsidRPr="003F351B" w:rsidRDefault="001D1F1F" w:rsidP="003D6184">
            <w:pPr>
              <w:pStyle w:val="TableParagraph"/>
              <w:jc w:val="center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-</w:t>
            </w:r>
          </w:p>
        </w:tc>
        <w:tc>
          <w:tcPr>
            <w:tcW w:w="738" w:type="dxa"/>
            <w:vAlign w:val="center"/>
          </w:tcPr>
          <w:p w14:paraId="36007F16" w14:textId="75B61D44" w:rsidR="00506F88" w:rsidRPr="003F351B" w:rsidRDefault="001D1F1F" w:rsidP="003D6184">
            <w:pPr>
              <w:pStyle w:val="TableParagraph"/>
              <w:jc w:val="center"/>
              <w:rPr>
                <w:sz w:val="18"/>
                <w:lang w:val="fr-FR"/>
              </w:rPr>
            </w:pPr>
            <w:r>
              <w:rPr>
                <w:sz w:val="18"/>
                <w:lang w:val="fr-FR"/>
              </w:rPr>
              <w:t>-</w:t>
            </w:r>
          </w:p>
        </w:tc>
        <w:tc>
          <w:tcPr>
            <w:tcW w:w="820" w:type="dxa"/>
          </w:tcPr>
          <w:p w14:paraId="4C183AF8" w14:textId="0880A537" w:rsidR="00506F88" w:rsidRPr="003F351B" w:rsidRDefault="00097F9E" w:rsidP="00097F9E">
            <w:pPr>
              <w:pStyle w:val="TableParagraph"/>
              <w:spacing w:before="39"/>
              <w:ind w:right="48"/>
              <w:jc w:val="center"/>
              <w:rPr>
                <w:sz w:val="19"/>
                <w:lang w:val="fr-FR"/>
              </w:rPr>
            </w:pPr>
            <w:r>
              <w:rPr>
                <w:sz w:val="19"/>
                <w:lang w:val="fr-FR"/>
              </w:rPr>
              <w:t>95.00</w:t>
            </w:r>
          </w:p>
        </w:tc>
      </w:tr>
      <w:tr w:rsidR="002D56EB" w:rsidRPr="003F351B" w14:paraId="7219FC10" w14:textId="77777777" w:rsidTr="001E2FDD">
        <w:trPr>
          <w:trHeight w:val="55"/>
        </w:trPr>
        <w:tc>
          <w:tcPr>
            <w:tcW w:w="7654" w:type="dxa"/>
            <w:vAlign w:val="center"/>
          </w:tcPr>
          <w:p w14:paraId="75DC332A" w14:textId="7D0F67D5" w:rsidR="002D56EB" w:rsidRPr="005C4919" w:rsidRDefault="00D07042" w:rsidP="005C4919">
            <w:pPr>
              <w:pStyle w:val="TableParagraph"/>
              <w:tabs>
                <w:tab w:val="left" w:pos="3201"/>
              </w:tabs>
              <w:spacing w:before="39"/>
              <w:ind w:left="50"/>
              <w:jc w:val="center"/>
              <w:rPr>
                <w:sz w:val="20"/>
                <w:szCs w:val="20"/>
                <w:lang w:val="fr-FR"/>
              </w:rPr>
            </w:pPr>
            <w:r>
              <w:rPr>
                <w:sz w:val="19"/>
              </w:rPr>
              <w:t xml:space="preserve">Gevrey Chambertin, David Moret </w:t>
            </w:r>
            <w:r w:rsidRPr="00F6625D">
              <w:rPr>
                <w:spacing w:val="-5"/>
                <w:sz w:val="19"/>
              </w:rPr>
              <w:t>•</w:t>
            </w:r>
            <w:r>
              <w:rPr>
                <w:spacing w:val="-5"/>
                <w:sz w:val="19"/>
              </w:rPr>
              <w:t xml:space="preserve"> Burgundy, France 13% </w:t>
            </w:r>
            <w:r w:rsidRPr="00514FD4">
              <w:rPr>
                <w:color w:val="767171" w:themeColor="background2" w:themeShade="80"/>
                <w:spacing w:val="-4"/>
                <w:sz w:val="20"/>
                <w:szCs w:val="20"/>
              </w:rPr>
              <w:t>Medium-Bodied</w:t>
            </w:r>
            <w:r w:rsidRPr="00F6625D">
              <w:rPr>
                <w:spacing w:val="42"/>
                <w:sz w:val="19"/>
                <w:lang w:val="it-IT"/>
              </w:rPr>
              <w:t xml:space="preserve"> </w:t>
            </w:r>
            <w:r w:rsidRPr="00D07042">
              <w:rPr>
                <w:b/>
                <w:bCs/>
                <w:spacing w:val="-5"/>
                <w:sz w:val="20"/>
                <w:szCs w:val="20"/>
                <w:lang w:val="it-IT"/>
              </w:rPr>
              <w:t>ve</w:t>
            </w:r>
          </w:p>
        </w:tc>
        <w:tc>
          <w:tcPr>
            <w:tcW w:w="718" w:type="dxa"/>
            <w:vAlign w:val="center"/>
          </w:tcPr>
          <w:p w14:paraId="1BA3BA8F" w14:textId="77777777" w:rsidR="002D56EB" w:rsidRDefault="002D56EB" w:rsidP="003D6184">
            <w:pPr>
              <w:pStyle w:val="TableParagraph"/>
              <w:jc w:val="center"/>
              <w:rPr>
                <w:sz w:val="18"/>
                <w:lang w:val="fr-FR"/>
              </w:rPr>
            </w:pPr>
          </w:p>
        </w:tc>
        <w:tc>
          <w:tcPr>
            <w:tcW w:w="628" w:type="dxa"/>
            <w:vAlign w:val="center"/>
          </w:tcPr>
          <w:p w14:paraId="7338D3CB" w14:textId="77777777" w:rsidR="002D56EB" w:rsidRDefault="002D56EB" w:rsidP="003D6184">
            <w:pPr>
              <w:pStyle w:val="TableParagraph"/>
              <w:jc w:val="center"/>
              <w:rPr>
                <w:sz w:val="18"/>
                <w:lang w:val="fr-FR"/>
              </w:rPr>
            </w:pPr>
          </w:p>
        </w:tc>
        <w:tc>
          <w:tcPr>
            <w:tcW w:w="738" w:type="dxa"/>
            <w:vAlign w:val="center"/>
          </w:tcPr>
          <w:p w14:paraId="6621F666" w14:textId="77777777" w:rsidR="002D56EB" w:rsidRDefault="002D56EB" w:rsidP="003D6184">
            <w:pPr>
              <w:pStyle w:val="TableParagraph"/>
              <w:jc w:val="center"/>
              <w:rPr>
                <w:sz w:val="18"/>
                <w:lang w:val="fr-FR"/>
              </w:rPr>
            </w:pPr>
          </w:p>
        </w:tc>
        <w:tc>
          <w:tcPr>
            <w:tcW w:w="820" w:type="dxa"/>
          </w:tcPr>
          <w:p w14:paraId="3FF6975F" w14:textId="254A74A5" w:rsidR="002D56EB" w:rsidRDefault="00706F41" w:rsidP="00097F9E">
            <w:pPr>
              <w:pStyle w:val="TableParagraph"/>
              <w:spacing w:before="39"/>
              <w:ind w:right="48"/>
              <w:jc w:val="center"/>
              <w:rPr>
                <w:sz w:val="19"/>
                <w:lang w:val="fr-FR"/>
              </w:rPr>
            </w:pPr>
            <w:r>
              <w:rPr>
                <w:sz w:val="19"/>
                <w:lang w:val="fr-FR"/>
              </w:rPr>
              <w:t>140.00</w:t>
            </w:r>
          </w:p>
        </w:tc>
      </w:tr>
      <w:tr w:rsidR="005C3684" w:rsidRPr="00F6625D" w14:paraId="1E6C7F09" w14:textId="77777777" w:rsidTr="001E2FDD">
        <w:trPr>
          <w:trHeight w:val="411"/>
        </w:trPr>
        <w:tc>
          <w:tcPr>
            <w:tcW w:w="7654" w:type="dxa"/>
            <w:vAlign w:val="center"/>
          </w:tcPr>
          <w:p w14:paraId="2EF0F998" w14:textId="16AD1AB6" w:rsidR="005C3684" w:rsidRPr="00F6625D" w:rsidRDefault="005C3684" w:rsidP="005C3684">
            <w:pPr>
              <w:pStyle w:val="TableParagraph"/>
              <w:spacing w:before="66"/>
              <w:ind w:left="50"/>
              <w:jc w:val="center"/>
              <w:rPr>
                <w:b/>
                <w:bCs/>
                <w:spacing w:val="-2"/>
                <w:sz w:val="18"/>
                <w:szCs w:val="20"/>
              </w:rPr>
            </w:pPr>
            <w:r w:rsidRPr="00D53770">
              <w:rPr>
                <w:b/>
                <w:bCs/>
                <w:spacing w:val="-2"/>
                <w:sz w:val="28"/>
                <w:szCs w:val="32"/>
              </w:rPr>
              <w:t>Dessert Wine</w:t>
            </w:r>
          </w:p>
        </w:tc>
        <w:tc>
          <w:tcPr>
            <w:tcW w:w="718" w:type="dxa"/>
            <w:vAlign w:val="center"/>
          </w:tcPr>
          <w:p w14:paraId="6DA41B60" w14:textId="045151DD" w:rsidR="005C3684" w:rsidRPr="00F6625D" w:rsidRDefault="005C3684" w:rsidP="005C3684">
            <w:pPr>
              <w:pStyle w:val="TableParagraph"/>
              <w:spacing w:before="66"/>
              <w:ind w:left="105"/>
              <w:jc w:val="center"/>
              <w:rPr>
                <w:b/>
                <w:spacing w:val="-2"/>
                <w:sz w:val="19"/>
                <w:szCs w:val="19"/>
              </w:rPr>
            </w:pPr>
            <w:r w:rsidRPr="00F6625D">
              <w:rPr>
                <w:b/>
                <w:spacing w:val="-2"/>
                <w:sz w:val="19"/>
                <w:szCs w:val="19"/>
              </w:rPr>
              <w:t>125m</w:t>
            </w:r>
            <w:r>
              <w:rPr>
                <w:b/>
                <w:spacing w:val="-2"/>
                <w:sz w:val="19"/>
                <w:szCs w:val="19"/>
              </w:rPr>
              <w:t>l</w:t>
            </w:r>
          </w:p>
        </w:tc>
        <w:tc>
          <w:tcPr>
            <w:tcW w:w="628" w:type="dxa"/>
            <w:vAlign w:val="center"/>
          </w:tcPr>
          <w:p w14:paraId="4BBB25F0" w14:textId="77777777" w:rsidR="005C3684" w:rsidRPr="00F6625D" w:rsidRDefault="005C3684" w:rsidP="00506F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65AB4FF6" w14:textId="77777777" w:rsidR="005C3684" w:rsidRPr="00F6625D" w:rsidRDefault="005C3684" w:rsidP="00506F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vAlign w:val="center"/>
          </w:tcPr>
          <w:p w14:paraId="78278028" w14:textId="5FD5B50D" w:rsidR="005C3684" w:rsidRPr="005C3684" w:rsidRDefault="005C3684" w:rsidP="005C3684">
            <w:pPr>
              <w:pStyle w:val="TableParagraph"/>
              <w:spacing w:before="66"/>
              <w:jc w:val="center"/>
              <w:rPr>
                <w:b/>
                <w:sz w:val="19"/>
                <w:szCs w:val="19"/>
              </w:rPr>
            </w:pPr>
            <w:r w:rsidRPr="00F6625D">
              <w:rPr>
                <w:b/>
                <w:spacing w:val="-2"/>
                <w:sz w:val="19"/>
                <w:szCs w:val="19"/>
              </w:rPr>
              <w:t>bottle</w:t>
            </w:r>
          </w:p>
        </w:tc>
      </w:tr>
      <w:tr w:rsidR="00506F88" w:rsidRPr="00F6625D" w14:paraId="4C2AF6C4" w14:textId="77777777" w:rsidTr="001E2FDD">
        <w:trPr>
          <w:trHeight w:val="286"/>
        </w:trPr>
        <w:tc>
          <w:tcPr>
            <w:tcW w:w="7654" w:type="dxa"/>
            <w:vAlign w:val="center"/>
          </w:tcPr>
          <w:p w14:paraId="6CF61A3F" w14:textId="528B52B3" w:rsidR="00506F88" w:rsidRPr="00324CD4" w:rsidRDefault="00506F88" w:rsidP="00506F88">
            <w:pPr>
              <w:pStyle w:val="TableParagraph"/>
              <w:tabs>
                <w:tab w:val="left" w:pos="2630"/>
              </w:tabs>
              <w:spacing w:before="39"/>
              <w:ind w:left="50"/>
              <w:jc w:val="center"/>
              <w:rPr>
                <w:sz w:val="20"/>
                <w:szCs w:val="20"/>
              </w:rPr>
            </w:pPr>
            <w:r w:rsidRPr="00324CD4">
              <w:rPr>
                <w:sz w:val="19"/>
              </w:rPr>
              <w:t>Late Harves</w:t>
            </w:r>
            <w:r>
              <w:rPr>
                <w:sz w:val="19"/>
              </w:rPr>
              <w:t>t</w:t>
            </w:r>
            <w:r w:rsidRPr="00324CD4">
              <w:rPr>
                <w:sz w:val="19"/>
              </w:rPr>
              <w:t xml:space="preserve"> Sau</w:t>
            </w:r>
            <w:r>
              <w:rPr>
                <w:sz w:val="19"/>
              </w:rPr>
              <w:t>vignon Blanc</w:t>
            </w:r>
            <w:r w:rsidRPr="00324CD4">
              <w:rPr>
                <w:spacing w:val="-4"/>
                <w:sz w:val="19"/>
              </w:rPr>
              <w:t xml:space="preserve"> </w:t>
            </w:r>
            <w:r w:rsidRPr="00324CD4">
              <w:rPr>
                <w:spacing w:val="-5"/>
                <w:sz w:val="19"/>
              </w:rPr>
              <w:t xml:space="preserve">• </w:t>
            </w:r>
            <w:r w:rsidRPr="00324CD4">
              <w:rPr>
                <w:sz w:val="19"/>
              </w:rPr>
              <w:t>Chile, Casablanca Valley</w:t>
            </w:r>
            <w:r w:rsidRPr="00324CD4">
              <w:rPr>
                <w:spacing w:val="-3"/>
                <w:sz w:val="19"/>
              </w:rPr>
              <w:t xml:space="preserve"> </w:t>
            </w:r>
            <w:r w:rsidRPr="00324CD4">
              <w:rPr>
                <w:spacing w:val="-5"/>
                <w:sz w:val="19"/>
              </w:rPr>
              <w:t>13.5%</w:t>
            </w:r>
            <w:r w:rsidRPr="00324CD4">
              <w:rPr>
                <w:sz w:val="19"/>
              </w:rPr>
              <w:t xml:space="preserve"> </w:t>
            </w:r>
            <w:r w:rsidRPr="00324CD4">
              <w:rPr>
                <w:spacing w:val="-2"/>
                <w:sz w:val="19"/>
              </w:rPr>
              <w:t>375ml</w:t>
            </w:r>
          </w:p>
        </w:tc>
        <w:tc>
          <w:tcPr>
            <w:tcW w:w="718" w:type="dxa"/>
            <w:vAlign w:val="center"/>
          </w:tcPr>
          <w:p w14:paraId="693374A7" w14:textId="1AE30535" w:rsidR="00506F88" w:rsidRPr="00F6625D" w:rsidRDefault="00506F88" w:rsidP="00506F88">
            <w:pPr>
              <w:pStyle w:val="TableParagraph"/>
              <w:jc w:val="center"/>
              <w:rPr>
                <w:sz w:val="20"/>
                <w:szCs w:val="20"/>
              </w:rPr>
            </w:pPr>
            <w:r w:rsidRPr="00F6625D">
              <w:rPr>
                <w:sz w:val="18"/>
              </w:rPr>
              <w:t>8.75</w:t>
            </w:r>
          </w:p>
        </w:tc>
        <w:tc>
          <w:tcPr>
            <w:tcW w:w="628" w:type="dxa"/>
            <w:vAlign w:val="center"/>
          </w:tcPr>
          <w:p w14:paraId="760F1836" w14:textId="77777777" w:rsidR="00506F88" w:rsidRPr="00F6625D" w:rsidRDefault="00506F88" w:rsidP="00506F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14:paraId="3C20BEE3" w14:textId="77777777" w:rsidR="00506F88" w:rsidRPr="00F6625D" w:rsidRDefault="00506F88" w:rsidP="00506F8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dxa"/>
            <w:vAlign w:val="center"/>
          </w:tcPr>
          <w:p w14:paraId="128D2757" w14:textId="77777777" w:rsidR="00506F88" w:rsidRPr="00F6625D" w:rsidRDefault="00506F88" w:rsidP="00506F88">
            <w:pPr>
              <w:pStyle w:val="TableParagraph"/>
              <w:spacing w:before="39"/>
              <w:ind w:right="48"/>
              <w:jc w:val="center"/>
              <w:rPr>
                <w:spacing w:val="-2"/>
                <w:sz w:val="20"/>
                <w:szCs w:val="20"/>
              </w:rPr>
            </w:pPr>
            <w:r w:rsidRPr="00F6625D">
              <w:rPr>
                <w:spacing w:val="-2"/>
                <w:sz w:val="19"/>
              </w:rPr>
              <w:t>24.00</w:t>
            </w:r>
          </w:p>
        </w:tc>
      </w:tr>
      <w:tr w:rsidR="00506F88" w:rsidRPr="00F6625D" w14:paraId="0360E093" w14:textId="77777777" w:rsidTr="001E2FDD">
        <w:trPr>
          <w:trHeight w:val="157"/>
        </w:trPr>
        <w:tc>
          <w:tcPr>
            <w:tcW w:w="7654" w:type="dxa"/>
            <w:vAlign w:val="center"/>
          </w:tcPr>
          <w:p w14:paraId="2749A5F4" w14:textId="1E9D23C6" w:rsidR="00506F88" w:rsidRPr="00D53770" w:rsidRDefault="00506F88" w:rsidP="00506F88">
            <w:pPr>
              <w:pStyle w:val="TableParagraph"/>
              <w:spacing w:before="66"/>
              <w:jc w:val="center"/>
              <w:rPr>
                <w:sz w:val="19"/>
                <w:szCs w:val="19"/>
                <w:lang w:val="it-IT"/>
              </w:rPr>
            </w:pPr>
            <w:r w:rsidRPr="00D53770">
              <w:rPr>
                <w:sz w:val="19"/>
                <w:szCs w:val="19"/>
                <w:lang w:val="it-IT"/>
              </w:rPr>
              <w:t>Recioto della Valpolicella</w:t>
            </w:r>
            <w:r w:rsidRPr="00D53770">
              <w:rPr>
                <w:spacing w:val="-2"/>
                <w:sz w:val="19"/>
                <w:szCs w:val="19"/>
                <w:lang w:val="it-IT"/>
              </w:rPr>
              <w:t xml:space="preserve"> </w:t>
            </w:r>
            <w:r w:rsidRPr="00D53770">
              <w:rPr>
                <w:spacing w:val="-5"/>
                <w:sz w:val="19"/>
                <w:szCs w:val="19"/>
                <w:lang w:val="it-IT"/>
              </w:rPr>
              <w:t>•</w:t>
            </w:r>
            <w:r w:rsidRPr="00D53770">
              <w:rPr>
                <w:sz w:val="19"/>
                <w:szCs w:val="19"/>
                <w:lang w:val="it-IT"/>
              </w:rPr>
              <w:t xml:space="preserve"> Italy, Veneto</w:t>
            </w:r>
            <w:r w:rsidRPr="00D53770">
              <w:rPr>
                <w:spacing w:val="-12"/>
                <w:sz w:val="19"/>
                <w:szCs w:val="19"/>
                <w:lang w:val="it-IT"/>
              </w:rPr>
              <w:t xml:space="preserve"> </w:t>
            </w:r>
            <w:r w:rsidRPr="00D53770">
              <w:rPr>
                <w:spacing w:val="-4"/>
                <w:sz w:val="19"/>
                <w:szCs w:val="19"/>
                <w:lang w:val="it-IT"/>
              </w:rPr>
              <w:t xml:space="preserve">12.5% </w:t>
            </w:r>
            <w:r w:rsidRPr="00D53770">
              <w:rPr>
                <w:spacing w:val="-2"/>
                <w:sz w:val="19"/>
                <w:szCs w:val="19"/>
                <w:lang w:val="it-IT"/>
              </w:rPr>
              <w:t>500ml</w:t>
            </w:r>
          </w:p>
        </w:tc>
        <w:tc>
          <w:tcPr>
            <w:tcW w:w="718" w:type="dxa"/>
            <w:vAlign w:val="center"/>
          </w:tcPr>
          <w:p w14:paraId="4F7058EE" w14:textId="2874EA4F" w:rsidR="00506F88" w:rsidRPr="00F6625D" w:rsidRDefault="00506F88" w:rsidP="00506F88">
            <w:pPr>
              <w:pStyle w:val="TableParagraph"/>
              <w:jc w:val="center"/>
              <w:rPr>
                <w:sz w:val="12"/>
                <w:szCs w:val="14"/>
              </w:rPr>
            </w:pPr>
            <w:r w:rsidRPr="00F6625D">
              <w:rPr>
                <w:spacing w:val="-4"/>
                <w:sz w:val="20"/>
              </w:rPr>
              <w:t>9.95</w:t>
            </w:r>
          </w:p>
        </w:tc>
        <w:tc>
          <w:tcPr>
            <w:tcW w:w="628" w:type="dxa"/>
            <w:vAlign w:val="center"/>
          </w:tcPr>
          <w:p w14:paraId="241093C1" w14:textId="77777777" w:rsidR="00506F88" w:rsidRPr="00F6625D" w:rsidRDefault="00506F88" w:rsidP="00506F88">
            <w:pPr>
              <w:pStyle w:val="TableParagraph"/>
              <w:jc w:val="center"/>
              <w:rPr>
                <w:sz w:val="12"/>
                <w:szCs w:val="14"/>
              </w:rPr>
            </w:pPr>
          </w:p>
        </w:tc>
        <w:tc>
          <w:tcPr>
            <w:tcW w:w="738" w:type="dxa"/>
            <w:vAlign w:val="center"/>
          </w:tcPr>
          <w:p w14:paraId="2B011F2B" w14:textId="77777777" w:rsidR="00506F88" w:rsidRPr="00F6625D" w:rsidRDefault="00506F88" w:rsidP="00506F88">
            <w:pPr>
              <w:pStyle w:val="TableParagraph"/>
              <w:spacing w:before="64"/>
              <w:ind w:left="196"/>
              <w:jc w:val="center"/>
              <w:rPr>
                <w:sz w:val="12"/>
                <w:szCs w:val="14"/>
              </w:rPr>
            </w:pPr>
          </w:p>
        </w:tc>
        <w:tc>
          <w:tcPr>
            <w:tcW w:w="820" w:type="dxa"/>
            <w:vAlign w:val="center"/>
          </w:tcPr>
          <w:p w14:paraId="6515761B" w14:textId="77777777" w:rsidR="00506F88" w:rsidRPr="00F6625D" w:rsidRDefault="00506F88" w:rsidP="00506F88">
            <w:pPr>
              <w:pStyle w:val="TableParagraph"/>
              <w:spacing w:before="64"/>
              <w:jc w:val="center"/>
              <w:rPr>
                <w:sz w:val="12"/>
                <w:szCs w:val="14"/>
              </w:rPr>
            </w:pPr>
            <w:r w:rsidRPr="00F6625D">
              <w:rPr>
                <w:spacing w:val="-2"/>
                <w:sz w:val="20"/>
              </w:rPr>
              <w:t>39.00</w:t>
            </w:r>
          </w:p>
        </w:tc>
      </w:tr>
    </w:tbl>
    <w:p w14:paraId="0A36A17A" w14:textId="538A38BC" w:rsidR="00B0679B" w:rsidRPr="00F6625D" w:rsidRDefault="00B0679B" w:rsidP="00496E71">
      <w:pPr>
        <w:rPr>
          <w:rFonts w:ascii="Josefin Sans" w:hAnsi="Josefin Sans"/>
        </w:rPr>
        <w:sectPr w:rsidR="00B0679B" w:rsidRPr="00F6625D" w:rsidSect="00BD1D07">
          <w:footerReference w:type="default" r:id="rId12"/>
          <w:pgSz w:w="11910" w:h="16840" w:code="9"/>
          <w:pgMar w:top="720" w:right="720" w:bottom="720" w:left="720" w:header="0" w:footer="0" w:gutter="0"/>
          <w:pgBorders w:offsetFrom="page">
            <w:top w:val="single" w:sz="2" w:space="15" w:color="FFC000"/>
            <w:left w:val="single" w:sz="2" w:space="15" w:color="FFC000"/>
            <w:bottom w:val="single" w:sz="2" w:space="15" w:color="FFC000"/>
            <w:right w:val="single" w:sz="2" w:space="15" w:color="FFC000"/>
          </w:pgBorders>
          <w:cols w:space="720"/>
          <w:docGrid w:linePitch="299"/>
        </w:sectPr>
      </w:pPr>
    </w:p>
    <w:p w14:paraId="339B2C68" w14:textId="39F3A65B" w:rsidR="00561E4E" w:rsidRPr="00F6625D" w:rsidRDefault="00F468FF" w:rsidP="00311E2D">
      <w:pPr>
        <w:spacing w:after="100" w:afterAutospacing="1"/>
        <w:jc w:val="center"/>
        <w:rPr>
          <w:rFonts w:ascii="Josefin Sans" w:hAnsi="Josefin Sans"/>
          <w:b/>
          <w:spacing w:val="15"/>
          <w:w w:val="150"/>
          <w:sz w:val="40"/>
        </w:rPr>
      </w:pPr>
      <w:r w:rsidRPr="00F6625D">
        <w:rPr>
          <w:rFonts w:ascii="Josefin Sans" w:hAnsi="Josefin Sans"/>
          <w:noProof/>
        </w:rPr>
        <w:lastRenderedPageBreak/>
        <w:drawing>
          <wp:anchor distT="0" distB="0" distL="114300" distR="114300" simplePos="0" relativeHeight="251658248" behindDoc="1" locked="0" layoutInCell="1" allowOverlap="1" wp14:anchorId="740DCABA" wp14:editId="4F41BB1C">
            <wp:simplePos x="0" y="0"/>
            <wp:positionH relativeFrom="column">
              <wp:posOffset>2781300</wp:posOffset>
            </wp:positionH>
            <wp:positionV relativeFrom="paragraph">
              <wp:posOffset>295275</wp:posOffset>
            </wp:positionV>
            <wp:extent cx="930910" cy="819150"/>
            <wp:effectExtent l="0" t="0" r="2540" b="0"/>
            <wp:wrapTight wrapText="bothSides">
              <wp:wrapPolygon edited="0">
                <wp:start x="0" y="0"/>
                <wp:lineTo x="0" y="19591"/>
                <wp:lineTo x="3094" y="21098"/>
                <wp:lineTo x="19007" y="21098"/>
                <wp:lineTo x="21217" y="19591"/>
                <wp:lineTo x="21217" y="0"/>
                <wp:lineTo x="0" y="0"/>
              </wp:wrapPolygon>
            </wp:wrapTight>
            <wp:docPr id="46028640" name="Picture 4" descr="A house with trees and a black and white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AD2A23D-54C0-486A-A446-71A245247D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28640" name="Picture 4" descr="A house with trees and a black and white text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625D">
        <w:rPr>
          <w:rFonts w:ascii="Josefin Sans" w:hAnsi="Josefin Sans"/>
          <w:b/>
          <w:noProof/>
          <w:spacing w:val="29"/>
          <w:sz w:val="40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17826B2A" wp14:editId="0041B4AF">
                <wp:simplePos x="0" y="0"/>
                <wp:positionH relativeFrom="margin">
                  <wp:posOffset>437417</wp:posOffset>
                </wp:positionH>
                <wp:positionV relativeFrom="paragraph">
                  <wp:posOffset>49</wp:posOffset>
                </wp:positionV>
                <wp:extent cx="5781675" cy="415290"/>
                <wp:effectExtent l="0" t="0" r="9525" b="3810"/>
                <wp:wrapSquare wrapText="bothSides"/>
                <wp:docPr id="217" name="Text Box 2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8914B99-EF28-4908-B2CE-E91CCFA6743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1675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26626" w14:textId="5E39F5C8" w:rsidR="00BE2E55" w:rsidRPr="00104606" w:rsidRDefault="00A57A2C" w:rsidP="00215ED9">
                            <w:pPr>
                              <w:rPr>
                                <w:rFonts w:ascii="Josefin Sans" w:hAnsi="Josefin Sans"/>
                              </w:rPr>
                            </w:pPr>
                            <w:r>
                              <w:rPr>
                                <w:rFonts w:ascii="Josefin Sans" w:hAnsi="Josefin Sans"/>
                                <w:b/>
                                <w:spacing w:val="29"/>
                                <w:sz w:val="40"/>
                              </w:rPr>
                              <w:t xml:space="preserve">THE </w:t>
                            </w:r>
                            <w:r w:rsidR="00104606" w:rsidRPr="00BF2A25">
                              <w:rPr>
                                <w:rFonts w:ascii="Josefin Sans" w:hAnsi="Josefin Sans"/>
                                <w:b/>
                                <w:spacing w:val="29"/>
                                <w:sz w:val="40"/>
                              </w:rPr>
                              <w:t>MOUNT</w:t>
                            </w:r>
                            <w:r w:rsidR="00104606" w:rsidRPr="00BF2A25">
                              <w:rPr>
                                <w:rFonts w:ascii="Josefin Sans" w:hAnsi="Josefin Sans"/>
                                <w:b/>
                                <w:spacing w:val="79"/>
                                <w:sz w:val="40"/>
                              </w:rPr>
                              <w:t xml:space="preserve"> </w:t>
                            </w:r>
                            <w:r w:rsidR="00104606" w:rsidRPr="00BF2A25">
                              <w:rPr>
                                <w:rFonts w:ascii="Josefin Sans" w:hAnsi="Josefin Sans"/>
                                <w:b/>
                                <w:spacing w:val="33"/>
                                <w:sz w:val="40"/>
                              </w:rPr>
                              <w:t>EDGCUMBE</w:t>
                            </w:r>
                            <w:r w:rsidR="00104606">
                              <w:rPr>
                                <w:rFonts w:ascii="Josefin Sans" w:hAnsi="Josefin Sans"/>
                                <w:b/>
                                <w:spacing w:val="33"/>
                                <w:sz w:val="40"/>
                              </w:rPr>
                              <w:t xml:space="preserve"> </w:t>
                            </w:r>
                            <w:r w:rsidR="00104606" w:rsidRPr="00104606">
                              <w:rPr>
                                <w:rFonts w:ascii="Josefin Sans" w:hAnsi="Josefin Sans"/>
                                <w:bCs/>
                                <w:spacing w:val="33"/>
                                <w:sz w:val="40"/>
                              </w:rPr>
                              <w:t>DRINKS LIST</w:t>
                            </w:r>
                            <w:r w:rsidR="00104606" w:rsidRPr="00BF2A25">
                              <w:rPr>
                                <w:rFonts w:ascii="Josefin Sans" w:hAnsi="Josefin Sans"/>
                                <w:b/>
                                <w:spacing w:val="15"/>
                                <w:w w:val="150"/>
                                <w:sz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26B2A" id="Text Box 217" o:spid="_x0000_s1028" type="#_x0000_t202" style="position:absolute;left:0;text-align:left;margin-left:34.45pt;margin-top:0;width:455.25pt;height:32.7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" stroked="f">
                <v:textbox>
                  <w:txbxContent>
                    <w:p w14:paraId="04826626" w14:textId="5E39F5C8" w:rsidR="00BE2E55" w:rsidRPr="00104606" w:rsidRDefault="00A57A2C" w:rsidP="00215ED9">
                      <w:pPr>
                        <w:rPr>
                          <w:rFonts w:ascii="Josefin Sans" w:hAnsi="Josefin Sans"/>
                        </w:rPr>
                      </w:pPr>
                      <w:r>
                        <w:rPr>
                          <w:rFonts w:ascii="Josefin Sans" w:hAnsi="Josefin Sans"/>
                          <w:b/>
                          <w:spacing w:val="29"/>
                          <w:sz w:val="40"/>
                        </w:rPr>
                        <w:t xml:space="preserve">THE </w:t>
                      </w:r>
                      <w:r w:rsidR="00104606" w:rsidRPr="00BF2A25">
                        <w:rPr>
                          <w:rFonts w:ascii="Josefin Sans" w:hAnsi="Josefin Sans"/>
                          <w:b/>
                          <w:spacing w:val="29"/>
                          <w:sz w:val="40"/>
                        </w:rPr>
                        <w:t>MOUNT</w:t>
                      </w:r>
                      <w:r w:rsidR="00104606" w:rsidRPr="00BF2A25">
                        <w:rPr>
                          <w:rFonts w:ascii="Josefin Sans" w:hAnsi="Josefin Sans"/>
                          <w:b/>
                          <w:spacing w:val="79"/>
                          <w:sz w:val="40"/>
                        </w:rPr>
                        <w:t xml:space="preserve"> </w:t>
                      </w:r>
                      <w:r w:rsidR="00104606" w:rsidRPr="00BF2A25">
                        <w:rPr>
                          <w:rFonts w:ascii="Josefin Sans" w:hAnsi="Josefin Sans"/>
                          <w:b/>
                          <w:spacing w:val="33"/>
                          <w:sz w:val="40"/>
                        </w:rPr>
                        <w:t>EDGCUMBE</w:t>
                      </w:r>
                      <w:r w:rsidR="00104606">
                        <w:rPr>
                          <w:rFonts w:ascii="Josefin Sans" w:hAnsi="Josefin Sans"/>
                          <w:b/>
                          <w:spacing w:val="33"/>
                          <w:sz w:val="40"/>
                        </w:rPr>
                        <w:t xml:space="preserve"> </w:t>
                      </w:r>
                      <w:r w:rsidR="00104606" w:rsidRPr="00104606">
                        <w:rPr>
                          <w:rFonts w:ascii="Josefin Sans" w:hAnsi="Josefin Sans"/>
                          <w:bCs/>
                          <w:spacing w:val="33"/>
                          <w:sz w:val="40"/>
                        </w:rPr>
                        <w:t>DRINKS LIST</w:t>
                      </w:r>
                      <w:r w:rsidR="00104606" w:rsidRPr="00BF2A25">
                        <w:rPr>
                          <w:rFonts w:ascii="Josefin Sans" w:hAnsi="Josefin Sans"/>
                          <w:b/>
                          <w:spacing w:val="15"/>
                          <w:w w:val="150"/>
                          <w:sz w:val="4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DD500A" w14:textId="0A4C5030" w:rsidR="00417283" w:rsidRPr="00F6625D" w:rsidRDefault="00964670" w:rsidP="00311E2D">
      <w:pPr>
        <w:spacing w:after="100" w:afterAutospacing="1"/>
        <w:jc w:val="center"/>
        <w:rPr>
          <w:rFonts w:ascii="Josefin Sans" w:hAnsi="Josefin Sans"/>
        </w:rPr>
      </w:pPr>
      <w:r w:rsidRPr="00F6625D">
        <w:rPr>
          <w:rFonts w:ascii="Josefin Sans" w:hAnsi="Josefin Sans"/>
          <w:b/>
          <w:noProof/>
          <w:spacing w:val="29"/>
          <w:sz w:val="4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79863A3" wp14:editId="41E695C3">
                <wp:simplePos x="0" y="0"/>
                <wp:positionH relativeFrom="margin">
                  <wp:posOffset>-28575</wp:posOffset>
                </wp:positionH>
                <wp:positionV relativeFrom="paragraph">
                  <wp:posOffset>262255</wp:posOffset>
                </wp:positionV>
                <wp:extent cx="6905625" cy="3228975"/>
                <wp:effectExtent l="0" t="0" r="9525" b="9525"/>
                <wp:wrapNone/>
                <wp:docPr id="87205696" name="Text Box 87205696">
                  <a:extLst xmlns:a="http://schemas.openxmlformats.org/drawingml/2006/main">
                    <a:ext uri="{FF2B5EF4-FFF2-40B4-BE49-F238E27FC236}">
                      <a16:creationId xmlns:a16="http://schemas.microsoft.com/office/drawing/2014/main" id="{83AFC65E-92E9-4600-A787-8B1BB0EA2C6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5625" cy="3228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632" w:type="dxa"/>
                              <w:tblInd w:w="-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253"/>
                              <w:gridCol w:w="1276"/>
                              <w:gridCol w:w="4115"/>
                              <w:gridCol w:w="988"/>
                            </w:tblGrid>
                            <w:tr w:rsidR="008C4252" w:rsidRPr="005F08C9" w14:paraId="4F2A3D3C" w14:textId="4589DF8D" w:rsidTr="001058E5">
                              <w:trPr>
                                <w:trHeight w:val="295"/>
                              </w:trPr>
                              <w:tc>
                                <w:tcPr>
                                  <w:tcW w:w="4253" w:type="dxa"/>
                                </w:tcPr>
                                <w:p w14:paraId="3CCF62C9" w14:textId="1913DE56" w:rsidR="008C4252" w:rsidRPr="00130EF6" w:rsidRDefault="008C4252" w:rsidP="005D68CC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  <w:r w:rsidRPr="00130EF6"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24"/>
                                      <w:szCs w:val="28"/>
                                    </w:rPr>
                                    <w:t>Cocktails</w:t>
                                  </w:r>
                                  <w:r w:rsidR="001F5068"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24"/>
                                      <w:szCs w:val="28"/>
                                    </w:rPr>
                                    <w:t>/Spritz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7B0D7ABA" w14:textId="77777777" w:rsidR="008C4252" w:rsidRPr="005F08C9" w:rsidRDefault="008C4252" w:rsidP="005D68CC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9"/>
                                      <w:szCs w:val="19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5" w:type="dxa"/>
                                </w:tcPr>
                                <w:p w14:paraId="01B4153C" w14:textId="77777777" w:rsidR="008C4252" w:rsidRDefault="00084114" w:rsidP="00C131E4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084114"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24"/>
                                      <w:szCs w:val="24"/>
                                      <w:lang w:val="en-US"/>
                                    </w:rPr>
                                    <w:t>Whiskey</w:t>
                                  </w:r>
                                  <w:r w:rsidR="00E04B59"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24"/>
                                      <w:szCs w:val="24"/>
                                      <w:lang w:val="en-US"/>
                                    </w:rPr>
                                    <w:t>s</w:t>
                                  </w:r>
                                </w:p>
                                <w:p w14:paraId="5C556A7E" w14:textId="17E2A161" w:rsidR="00023495" w:rsidRPr="00084114" w:rsidRDefault="00023495" w:rsidP="00C131E4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8" w:type="dxa"/>
                                </w:tcPr>
                                <w:p w14:paraId="40C49A74" w14:textId="655D6F64" w:rsidR="008C4252" w:rsidRPr="001058E5" w:rsidRDefault="00DF62AE" w:rsidP="001058E5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19"/>
                                      <w:szCs w:val="19"/>
                                      <w:lang w:val="en-US"/>
                                    </w:rPr>
                                  </w:pPr>
                                  <w:r w:rsidRPr="001058E5"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19"/>
                                      <w:szCs w:val="19"/>
                                      <w:lang w:val="en-US"/>
                                    </w:rPr>
                                    <w:t>25ml</w:t>
                                  </w:r>
                                </w:p>
                              </w:tc>
                            </w:tr>
                            <w:tr w:rsidR="008C4252" w:rsidRPr="005F08C9" w14:paraId="1FB0D37E" w14:textId="4625D25B" w:rsidTr="001058E5">
                              <w:trPr>
                                <w:trHeight w:val="406"/>
                              </w:trPr>
                              <w:tc>
                                <w:tcPr>
                                  <w:tcW w:w="4253" w:type="dxa"/>
                                </w:tcPr>
                                <w:p w14:paraId="61E465A3" w14:textId="4E5FC2F3" w:rsidR="008C4252" w:rsidRDefault="00AA6871" w:rsidP="00F838B2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  <w:t>Pimms</w:t>
                                  </w:r>
                                  <w:proofErr w:type="spellEnd"/>
                                </w:p>
                                <w:p w14:paraId="227C16D1" w14:textId="325051D2" w:rsidR="00AA6871" w:rsidRPr="000077B8" w:rsidRDefault="008F7CD7" w:rsidP="00AA6871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DD7EA0">
                                    <w:rPr>
                                      <w:rFonts w:ascii="Josefin Sans" w:eastAsia="UniversLTPro-45LightOblique" w:hAnsi="Josefin Sans" w:cs="Calibri"/>
                                      <w:i/>
                                      <w:iCs/>
                                      <w:w w:val="90"/>
                                      <w:sz w:val="16"/>
                                      <w:szCs w:val="16"/>
                                      <w:lang w:val="en-US"/>
                                    </w:rPr>
                                    <w:t>Pimms, Lemonade, Fruit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62277B14" w14:textId="3721D5B7" w:rsidR="008F7CD7" w:rsidRDefault="008F7CD7" w:rsidP="001B32DC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  <w:p w14:paraId="1EF608BC" w14:textId="46E5D95A" w:rsidR="00D24135" w:rsidRDefault="007C303B" w:rsidP="007C303B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    </w:t>
                                  </w:r>
                                  <w:r w:rsidR="00940D0C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 </w:t>
                                  </w:r>
                                  <w:r w:rsidR="00554322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  <w:t>6</w:t>
                                  </w:r>
                                  <w:r w:rsidR="00D24135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="00554322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  <w:t>95</w:t>
                                  </w:r>
                                </w:p>
                                <w:p w14:paraId="0D84189C" w14:textId="57BE7714" w:rsidR="008C4252" w:rsidRPr="00874ACF" w:rsidRDefault="008C4252" w:rsidP="008C4252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5" w:type="dxa"/>
                                </w:tcPr>
                                <w:p w14:paraId="04E5A0B9" w14:textId="77777777" w:rsidR="008C4252" w:rsidRPr="007E3BE6" w:rsidRDefault="00E04B59" w:rsidP="00084114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20"/>
                                      <w:szCs w:val="20"/>
                                    </w:rPr>
                                  </w:pPr>
                                  <w:r w:rsidRPr="007E3BE6"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20"/>
                                      <w:szCs w:val="20"/>
                                    </w:rPr>
                                    <w:t>Jack Daniels</w:t>
                                  </w:r>
                                </w:p>
                                <w:p w14:paraId="430A78EC" w14:textId="5C87B739" w:rsidR="001058E5" w:rsidRPr="00EB24B6" w:rsidRDefault="00953AB2" w:rsidP="00084114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</w:rPr>
                                  </w:pPr>
                                  <w:r w:rsidRPr="00953AB2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</w:rPr>
                                    <w:t>Made using the finest grains and pure, iron-free water from their cave spring.</w:t>
                                  </w:r>
                                </w:p>
                              </w:tc>
                              <w:tc>
                                <w:tcPr>
                                  <w:tcW w:w="988" w:type="dxa"/>
                                </w:tcPr>
                                <w:p w14:paraId="43B64280" w14:textId="77777777" w:rsidR="008C4252" w:rsidRPr="00EB24B6" w:rsidRDefault="008C4252" w:rsidP="008C4252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68F2060" w14:textId="6581EB4A" w:rsidR="008C4252" w:rsidRPr="00084114" w:rsidRDefault="001058E5" w:rsidP="008C4252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i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Josefin Sans" w:eastAsia="UniversLTPro-45LightOblique" w:hAnsi="Josefin Sans" w:cs="Calibri"/>
                                      <w:i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  <w:t>4.6</w:t>
                                  </w:r>
                                  <w:r w:rsidR="002F62B4">
                                    <w:rPr>
                                      <w:rFonts w:ascii="Josefin Sans" w:eastAsia="UniversLTPro-45LightOblique" w:hAnsi="Josefin Sans" w:cs="Calibri"/>
                                      <w:i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80A7E" w:rsidRPr="005F08C9" w14:paraId="6770D8FC" w14:textId="28DD086B" w:rsidTr="00D254CD">
                              <w:trPr>
                                <w:trHeight w:val="139"/>
                              </w:trPr>
                              <w:tc>
                                <w:tcPr>
                                  <w:tcW w:w="4253" w:type="dxa"/>
                                </w:tcPr>
                                <w:p w14:paraId="3BF32F39" w14:textId="77777777" w:rsidR="00F80A7E" w:rsidRPr="007E3BE6" w:rsidRDefault="00F80A7E" w:rsidP="000077B8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7E3BE6"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  <w:t>Bloody Mary</w:t>
                                  </w:r>
                                </w:p>
                                <w:p w14:paraId="28EE7904" w14:textId="2AF6007F" w:rsidR="00F80A7E" w:rsidRPr="00DD0E6D" w:rsidRDefault="00F80A7E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Josefin Sans" w:eastAsia="UniversLTPro-45LightOblique" w:hAnsi="Josefin Sans" w:cs="Calibri"/>
                                      <w:i/>
                                      <w:iCs/>
                                      <w:w w:val="90"/>
                                      <w:sz w:val="16"/>
                                      <w:szCs w:val="16"/>
                                      <w:lang w:val="en-US"/>
                                    </w:rPr>
                                    <w:t>Vodka</w:t>
                                  </w:r>
                                  <w:r w:rsidRPr="00156C11">
                                    <w:rPr>
                                      <w:rFonts w:ascii="Josefin Sans" w:eastAsia="UniversLTPro-45LightOblique" w:hAnsi="Josefin Sans" w:cs="Calibri"/>
                                      <w:i/>
                                      <w:iCs/>
                                      <w:w w:val="9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, Tomato Juice, Black Pepper, </w:t>
                                  </w:r>
                                  <w:r>
                                    <w:rPr>
                                      <w:rFonts w:ascii="Josefin Sans" w:eastAsia="UniversLTPro-45LightOblique" w:hAnsi="Josefin Sans" w:cs="Calibri"/>
                                      <w:i/>
                                      <w:iCs/>
                                      <w:w w:val="9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Fresh </w:t>
                                  </w:r>
                                  <w:r w:rsidRPr="00156C11">
                                    <w:rPr>
                                      <w:rFonts w:ascii="Josefin Sans" w:eastAsia="UniversLTPro-45LightOblique" w:hAnsi="Josefin Sans" w:cs="Calibri"/>
                                      <w:i/>
                                      <w:iCs/>
                                      <w:w w:val="9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Celery, Celery Salt, Tabasco, </w:t>
                                  </w:r>
                                  <w:r w:rsidR="00940D0C">
                                    <w:rPr>
                                      <w:rFonts w:ascii="Josefin Sans" w:eastAsia="UniversLTPro-45LightOblique" w:hAnsi="Josefin Sans" w:cs="Calibri"/>
                                      <w:i/>
                                      <w:iCs/>
                                      <w:w w:val="90"/>
                                      <w:sz w:val="16"/>
                                      <w:szCs w:val="16"/>
                                      <w:lang w:val="en-US"/>
                                    </w:rPr>
                                    <w:t>Worcestershire</w:t>
                                  </w:r>
                                  <w:r w:rsidRPr="00156C11">
                                    <w:rPr>
                                      <w:rFonts w:ascii="Josefin Sans" w:eastAsia="UniversLTPro-45LightOblique" w:hAnsi="Josefin Sans" w:cs="Calibri"/>
                                      <w:i/>
                                      <w:iCs/>
                                      <w:w w:val="9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Sauce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5FA56717" w14:textId="3171E749" w:rsidR="00F80A7E" w:rsidRPr="00874ACF" w:rsidRDefault="00D24135" w:rsidP="00D24135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     </w:t>
                                  </w:r>
                                  <w:r w:rsidR="007C303B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 w:rsidR="00F80A7E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  <w:t>8.95</w:t>
                                  </w:r>
                                </w:p>
                              </w:tc>
                              <w:tc>
                                <w:tcPr>
                                  <w:tcW w:w="4115" w:type="dxa"/>
                                </w:tcPr>
                                <w:p w14:paraId="641BE9AC" w14:textId="77777777" w:rsidR="00964670" w:rsidRDefault="00964670" w:rsidP="00964670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18C5806" w14:textId="200B1471" w:rsidR="00F80A7E" w:rsidRPr="007E3BE6" w:rsidRDefault="00F80A7E" w:rsidP="00964670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20"/>
                                      <w:szCs w:val="20"/>
                                    </w:rPr>
                                  </w:pPr>
                                  <w:r w:rsidRPr="007E3BE6"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20"/>
                                      <w:szCs w:val="20"/>
                                    </w:rPr>
                                    <w:t>Glenmorangie</w:t>
                                  </w:r>
                                </w:p>
                                <w:p w14:paraId="652275AC" w14:textId="3B7171E4" w:rsidR="00F80A7E" w:rsidRPr="00953AB2" w:rsidRDefault="00F80A7E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20"/>
                                      <w:szCs w:val="20"/>
                                    </w:rPr>
                                  </w:pPr>
                                  <w:r w:rsidRPr="00053F85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</w:rPr>
                                    <w:t xml:space="preserve">A </w:t>
                                  </w:r>
                                  <w:r w:rsidR="000077B8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</w:rPr>
                                    <w:t>ten-year-old</w:t>
                                  </w:r>
                                  <w:r w:rsidRPr="00053F85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</w:rPr>
                                    <w:t xml:space="preserve"> single malt</w:t>
                                  </w:r>
                                  <w:r w:rsidR="009F4D27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88" w:type="dxa"/>
                                </w:tcPr>
                                <w:p w14:paraId="47E85523" w14:textId="77777777" w:rsidR="00F80A7E" w:rsidRPr="00EB24B6" w:rsidRDefault="00F80A7E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EB94A3F" w14:textId="442C6587" w:rsidR="00F80A7E" w:rsidRPr="00084114" w:rsidRDefault="00F80A7E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</w:pPr>
                                  <w:r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  <w:t>4.8</w:t>
                                  </w:r>
                                  <w:r w:rsidR="002F62B4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  <w:t>0</w:t>
                                  </w:r>
                                </w:p>
                                <w:p w14:paraId="4CB1FEE4" w14:textId="13A0C94B" w:rsidR="00F80A7E" w:rsidRPr="00084114" w:rsidRDefault="00F80A7E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F80A7E" w:rsidRPr="005F08C9" w14:paraId="79F8654E" w14:textId="60F88748" w:rsidTr="001058E5">
                              <w:tc>
                                <w:tcPr>
                                  <w:tcW w:w="4253" w:type="dxa"/>
                                </w:tcPr>
                                <w:p w14:paraId="0EB45025" w14:textId="3FF5E2F4" w:rsidR="00F80A7E" w:rsidRPr="005C1781" w:rsidRDefault="00CD387F" w:rsidP="000D621C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18"/>
                                      <w:szCs w:val="18"/>
                                    </w:rPr>
                                  </w:pPr>
                                  <w:r w:rsidRPr="005C1781"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18"/>
                                      <w:szCs w:val="18"/>
                                    </w:rPr>
                                    <w:t>Martini</w:t>
                                  </w:r>
                                </w:p>
                                <w:p w14:paraId="2BA8348D" w14:textId="77777777" w:rsidR="00F80A7E" w:rsidRPr="005C1781" w:rsidRDefault="00CD387F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bCs/>
                                      <w:i/>
                                      <w:iCs/>
                                      <w:w w:val="90"/>
                                      <w:sz w:val="16"/>
                                      <w:szCs w:val="16"/>
                                    </w:rPr>
                                  </w:pPr>
                                  <w:r w:rsidRPr="005C1781">
                                    <w:rPr>
                                      <w:rFonts w:ascii="Josefin Sans" w:hAnsi="Josefin Sans" w:cs="Calibri"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 xml:space="preserve">Gin or </w:t>
                                  </w:r>
                                  <w:r w:rsidR="00F80A7E" w:rsidRPr="005C1781">
                                    <w:rPr>
                                      <w:rFonts w:ascii="Josefin Sans" w:hAnsi="Josefin Sans" w:cs="Calibri"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Vodka,</w:t>
                                  </w:r>
                                  <w:r w:rsidR="00F80A7E" w:rsidRPr="005C1781">
                                    <w:rPr>
                                      <w:rFonts w:ascii="Josefin Sans" w:eastAsia="UniversLTPro-45LightOblique" w:hAnsi="Josefin Sans" w:cs="Calibri"/>
                                      <w:bCs/>
                                      <w:i/>
                                      <w:iCs/>
                                      <w:w w:val="9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5C1781">
                                    <w:rPr>
                                      <w:rFonts w:ascii="Josefin Sans" w:eastAsia="UniversLTPro-45LightOblique" w:hAnsi="Josefin Sans" w:cs="Calibri"/>
                                      <w:bCs/>
                                      <w:i/>
                                      <w:iCs/>
                                      <w:w w:val="90"/>
                                      <w:sz w:val="16"/>
                                      <w:szCs w:val="16"/>
                                    </w:rPr>
                                    <w:t>Dry Vermouth</w:t>
                                  </w:r>
                                  <w:r w:rsidR="00973EFB" w:rsidRPr="005C1781">
                                    <w:rPr>
                                      <w:rFonts w:ascii="Josefin Sans" w:eastAsia="UniversLTPro-45LightOblique" w:hAnsi="Josefin Sans" w:cs="Calibri"/>
                                      <w:bCs/>
                                      <w:i/>
                                      <w:iCs/>
                                      <w:w w:val="90"/>
                                      <w:sz w:val="16"/>
                                      <w:szCs w:val="16"/>
                                    </w:rPr>
                                    <w:t>, Olive</w:t>
                                  </w:r>
                                </w:p>
                                <w:p w14:paraId="318C2C0B" w14:textId="77777777" w:rsidR="00973EFB" w:rsidRDefault="00973EFB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</w:pPr>
                                  <w:r w:rsidRPr="00973EFB"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  <w:t>Espresso Martini</w:t>
                                  </w:r>
                                </w:p>
                                <w:p w14:paraId="17D9312D" w14:textId="71C1ABAB" w:rsidR="00973EFB" w:rsidRPr="00BD4F59" w:rsidRDefault="007D7646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i/>
                                      <w:iCs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</w:pPr>
                                  <w:r w:rsidRPr="007D7646">
                                    <w:rPr>
                                      <w:rFonts w:ascii="Josefin Sans" w:eastAsia="UniversLTPro-45LightOblique" w:hAnsi="Josefin Sans" w:cs="Calibri"/>
                                      <w:bCs/>
                                      <w:i/>
                                      <w:iCs/>
                                      <w:w w:val="90"/>
                                      <w:sz w:val="16"/>
                                      <w:szCs w:val="16"/>
                                      <w:lang w:val="it-IT"/>
                                    </w:rPr>
                                    <w:t xml:space="preserve">Vodka, Espresso, </w:t>
                                  </w:r>
                                  <w:proofErr w:type="spellStart"/>
                                  <w:r w:rsidRPr="007D7646">
                                    <w:rPr>
                                      <w:rFonts w:ascii="Josefin Sans" w:eastAsia="UniversLTPro-45LightOblique" w:hAnsi="Josefin Sans" w:cs="Calibri"/>
                                      <w:bCs/>
                                      <w:i/>
                                      <w:iCs/>
                                      <w:w w:val="90"/>
                                      <w:sz w:val="16"/>
                                      <w:szCs w:val="16"/>
                                      <w:lang w:val="it-IT"/>
                                    </w:rPr>
                                    <w:t>Kahlua</w:t>
                                  </w:r>
                                  <w:proofErr w:type="spellEnd"/>
                                  <w:r w:rsidRPr="007D7646">
                                    <w:rPr>
                                      <w:rFonts w:ascii="Josefin Sans" w:eastAsia="UniversLTPro-45LightOblique" w:hAnsi="Josefin Sans" w:cs="Calibri"/>
                                      <w:bCs/>
                                      <w:i/>
                                      <w:iCs/>
                                      <w:w w:val="90"/>
                                      <w:sz w:val="16"/>
                                      <w:szCs w:val="16"/>
                                      <w:lang w:val="it-IT"/>
                                    </w:rPr>
                                    <w:t>, Vanilla Syrup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01D9468B" w14:textId="77777777" w:rsidR="00F80A7E" w:rsidRDefault="000D621C" w:rsidP="000D621C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 w:rsidRPr="005C1781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  <w:t xml:space="preserve">        </w:t>
                                  </w:r>
                                  <w:r w:rsidR="00F80A7E" w:rsidRPr="00874ACF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  <w:t>9.50</w:t>
                                  </w:r>
                                </w:p>
                                <w:p w14:paraId="0579B11A" w14:textId="77777777" w:rsidR="007D7646" w:rsidRDefault="007D7646" w:rsidP="000D621C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  <w:p w14:paraId="02405B3A" w14:textId="09EAEC9A" w:rsidR="007D7646" w:rsidRPr="00874ACF" w:rsidRDefault="00990450" w:rsidP="000D621C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       9.50</w:t>
                                  </w:r>
                                </w:p>
                              </w:tc>
                              <w:tc>
                                <w:tcPr>
                                  <w:tcW w:w="4115" w:type="dxa"/>
                                </w:tcPr>
                                <w:p w14:paraId="42349747" w14:textId="77777777" w:rsidR="00964670" w:rsidRDefault="00964670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D55762A" w14:textId="1DE05549" w:rsidR="00F80A7E" w:rsidRPr="007E3BE6" w:rsidRDefault="00F80A7E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20"/>
                                      <w:szCs w:val="20"/>
                                    </w:rPr>
                                  </w:pPr>
                                  <w:r w:rsidRPr="007E3BE6"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20"/>
                                      <w:szCs w:val="20"/>
                                    </w:rPr>
                                    <w:t>Jamesons</w:t>
                                  </w:r>
                                </w:p>
                                <w:p w14:paraId="11B875E2" w14:textId="10D1D7EE" w:rsidR="00F80A7E" w:rsidRPr="00EB24B6" w:rsidRDefault="00F80A7E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</w:rPr>
                                  </w:pPr>
                                  <w:r w:rsidRPr="00115FC5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</w:rPr>
                                    <w:t xml:space="preserve"> Jameson Original is a blend of pot still and fine grain whiskeys that is as versatile as it is smooth.</w:t>
                                  </w:r>
                                </w:p>
                              </w:tc>
                              <w:tc>
                                <w:tcPr>
                                  <w:tcW w:w="988" w:type="dxa"/>
                                </w:tcPr>
                                <w:p w14:paraId="164582F5" w14:textId="77777777" w:rsidR="00F80A7E" w:rsidRPr="00EB24B6" w:rsidRDefault="00F80A7E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3E7E895" w14:textId="763FB83E" w:rsidR="00F80A7E" w:rsidRPr="00084114" w:rsidRDefault="00F80A7E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  <w:t>4.9</w:t>
                                  </w:r>
                                  <w:r w:rsidR="002F62B4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80A7E" w:rsidRPr="005F08C9" w14:paraId="79713E3D" w14:textId="4961DB56" w:rsidTr="007238A5">
                              <w:trPr>
                                <w:trHeight w:val="512"/>
                              </w:trPr>
                              <w:tc>
                                <w:tcPr>
                                  <w:tcW w:w="4253" w:type="dxa"/>
                                </w:tcPr>
                                <w:p w14:paraId="57A192DB" w14:textId="1EAD9C5B" w:rsidR="00F80A7E" w:rsidRPr="005C1781" w:rsidRDefault="00D80AF5" w:rsidP="00990450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18"/>
                                      <w:szCs w:val="18"/>
                                    </w:rPr>
                                  </w:pPr>
                                  <w:r w:rsidRPr="005C1781"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18"/>
                                      <w:szCs w:val="18"/>
                                    </w:rPr>
                                    <w:t>Gin Fizz</w:t>
                                  </w:r>
                                </w:p>
                                <w:p w14:paraId="45B3D786" w14:textId="4EFBA23E" w:rsidR="00F80A7E" w:rsidRPr="005C1781" w:rsidRDefault="00F80A7E" w:rsidP="00D80AF5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i/>
                                      <w:iCs/>
                                      <w:w w:val="90"/>
                                      <w:sz w:val="16"/>
                                      <w:szCs w:val="16"/>
                                    </w:rPr>
                                  </w:pPr>
                                  <w:r w:rsidRPr="005C1781">
                                    <w:rPr>
                                      <w:rFonts w:ascii="Josefin Sans" w:eastAsia="UniversLTPro-45LightOblique" w:hAnsi="Josefin Sans" w:cs="Calibri"/>
                                      <w:i/>
                                      <w:w w:val="9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D80AF5" w:rsidRPr="005C1781">
                                    <w:rPr>
                                      <w:rFonts w:ascii="Josefin Sans" w:eastAsia="UniversLTPro-45LightOblique" w:hAnsi="Josefin Sans" w:cs="Calibri"/>
                                      <w:i/>
                                      <w:w w:val="90"/>
                                      <w:sz w:val="16"/>
                                      <w:szCs w:val="16"/>
                                    </w:rPr>
                                    <w:t>Gin, Lemon Juice, S</w:t>
                                  </w:r>
                                  <w:r w:rsidR="0047270B" w:rsidRPr="005C1781">
                                    <w:rPr>
                                      <w:rFonts w:ascii="Josefin Sans" w:eastAsia="UniversLTPro-45LightOblique" w:hAnsi="Josefin Sans" w:cs="Calibri"/>
                                      <w:i/>
                                      <w:w w:val="90"/>
                                      <w:sz w:val="16"/>
                                      <w:szCs w:val="16"/>
                                    </w:rPr>
                                    <w:t>yrup, Soda</w:t>
                                  </w:r>
                                </w:p>
                                <w:p w14:paraId="1F5FFF08" w14:textId="642E7D2F" w:rsidR="00F80A7E" w:rsidRPr="005C1781" w:rsidRDefault="0047270B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18"/>
                                      <w:szCs w:val="18"/>
                                    </w:rPr>
                                  </w:pPr>
                                  <w:r w:rsidRPr="005C1781"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18"/>
                                      <w:szCs w:val="18"/>
                                    </w:rPr>
                                    <w:t>Negroni</w:t>
                                  </w:r>
                                </w:p>
                                <w:p w14:paraId="5A3D9E98" w14:textId="77777777" w:rsidR="00F80A7E" w:rsidRPr="005C1781" w:rsidRDefault="003F39DB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i/>
                                      <w:w w:val="90"/>
                                      <w:sz w:val="16"/>
                                      <w:szCs w:val="16"/>
                                    </w:rPr>
                                  </w:pPr>
                                  <w:r w:rsidRPr="005C1781">
                                    <w:rPr>
                                      <w:rFonts w:ascii="Josefin Sans" w:eastAsia="UniversLTPro-45LightOblique" w:hAnsi="Josefin Sans" w:cs="Calibri"/>
                                      <w:i/>
                                      <w:w w:val="90"/>
                                      <w:sz w:val="16"/>
                                      <w:szCs w:val="16"/>
                                    </w:rPr>
                                    <w:t>Tanqueray, Campari, Sweet Vermouth</w:t>
                                  </w:r>
                                </w:p>
                                <w:p w14:paraId="2AD43281" w14:textId="77777777" w:rsidR="003D4736" w:rsidRPr="005C1781" w:rsidRDefault="00623689" w:rsidP="003D4736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18"/>
                                      <w:szCs w:val="18"/>
                                    </w:rPr>
                                  </w:pPr>
                                  <w:r w:rsidRPr="005C1781"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18"/>
                                      <w:szCs w:val="18"/>
                                    </w:rPr>
                                    <w:t>Cosmopolitan</w:t>
                                  </w:r>
                                </w:p>
                                <w:p w14:paraId="5E73B2D3" w14:textId="4B1CDB61" w:rsidR="003D4736" w:rsidRPr="005C1781" w:rsidRDefault="003D4736" w:rsidP="003D4736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</w:rPr>
                                  </w:pPr>
                                  <w:r w:rsidRPr="005C1781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</w:rPr>
                                    <w:t xml:space="preserve">Vodka, Cointreau, Cranberry Juice, Lime 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43FC4E9B" w14:textId="79C2A3E6" w:rsidR="00F80A7E" w:rsidRDefault="007C303B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5C1781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47270B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fr-FR"/>
                                    </w:rPr>
                                    <w:t>9.50</w:t>
                                  </w:r>
                                </w:p>
                                <w:p w14:paraId="416076D0" w14:textId="77777777" w:rsidR="00F80A7E" w:rsidRPr="000A0DB0" w:rsidRDefault="00F80A7E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6"/>
                                      <w:szCs w:val="6"/>
                                      <w:lang w:val="fr-FR"/>
                                    </w:rPr>
                                  </w:pPr>
                                </w:p>
                                <w:p w14:paraId="2271E08E" w14:textId="77777777" w:rsidR="003D256F" w:rsidRDefault="007C303B" w:rsidP="007C303B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       </w:t>
                                  </w:r>
                                </w:p>
                                <w:p w14:paraId="36883507" w14:textId="77777777" w:rsidR="00D22E94" w:rsidRDefault="00CB6726" w:rsidP="00C243C0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       </w:t>
                                  </w:r>
                                  <w:r w:rsidR="003F39DB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  <w:t>9.50</w:t>
                                  </w:r>
                                </w:p>
                                <w:p w14:paraId="689880B4" w14:textId="77777777" w:rsidR="00D22E94" w:rsidRDefault="00D22E94" w:rsidP="00C243C0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</w:p>
                                <w:p w14:paraId="17A03DD8" w14:textId="1FE444F3" w:rsidR="00C243C0" w:rsidRPr="00874ACF" w:rsidRDefault="00D22E94" w:rsidP="00C243C0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      </w:t>
                                  </w:r>
                                  <w:r w:rsidR="007C303B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</w:t>
                                  </w:r>
                                  <w:r w:rsidR="00C243C0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en-US"/>
                                    </w:rPr>
                                    <w:t>9.95</w:t>
                                  </w:r>
                                </w:p>
                              </w:tc>
                              <w:tc>
                                <w:tcPr>
                                  <w:tcW w:w="4115" w:type="dxa"/>
                                  <w:vAlign w:val="center"/>
                                </w:tcPr>
                                <w:p w14:paraId="6314AFE9" w14:textId="77777777" w:rsidR="00F80A7E" w:rsidRPr="007E3BE6" w:rsidRDefault="00F80A7E" w:rsidP="007238A5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i/>
                                      <w:w w:val="90"/>
                                      <w:sz w:val="20"/>
                                      <w:szCs w:val="20"/>
                                    </w:rPr>
                                  </w:pPr>
                                  <w:r w:rsidRPr="007E3BE6"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i/>
                                      <w:w w:val="90"/>
                                      <w:sz w:val="20"/>
                                      <w:szCs w:val="20"/>
                                    </w:rPr>
                                    <w:t>Makers Mark</w:t>
                                  </w:r>
                                </w:p>
                                <w:p w14:paraId="4BE02D2C" w14:textId="6B2F4D8C" w:rsidR="00F80A7E" w:rsidRPr="00953AB2" w:rsidRDefault="00F80A7E" w:rsidP="007238A5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i/>
                                      <w:w w:val="90"/>
                                      <w:sz w:val="20"/>
                                      <w:szCs w:val="20"/>
                                    </w:rPr>
                                  </w:pPr>
                                  <w:r w:rsidRPr="00053F85">
                                    <w:rPr>
                                      <w:rFonts w:ascii="Josefin Sans" w:eastAsia="UniversLTPro-45LightOblique" w:hAnsi="Josefin Sans" w:cs="Calibri"/>
                                      <w:i/>
                                      <w:w w:val="90"/>
                                      <w:sz w:val="18"/>
                                      <w:szCs w:val="18"/>
                                    </w:rPr>
                                    <w:t xml:space="preserve">Aromas of oak, caramel, </w:t>
                                  </w:r>
                                  <w:r w:rsidR="003E5A35" w:rsidRPr="00053F85">
                                    <w:rPr>
                                      <w:rFonts w:ascii="Josefin Sans" w:eastAsia="UniversLTPro-45LightOblique" w:hAnsi="Josefin Sans" w:cs="Calibri"/>
                                      <w:i/>
                                      <w:w w:val="90"/>
                                      <w:sz w:val="18"/>
                                      <w:szCs w:val="18"/>
                                    </w:rPr>
                                    <w:t>vanilla,</w:t>
                                  </w:r>
                                  <w:r w:rsidRPr="00053F85">
                                    <w:rPr>
                                      <w:rFonts w:ascii="Josefin Sans" w:eastAsia="UniversLTPro-45LightOblique" w:hAnsi="Josefin Sans" w:cs="Calibri"/>
                                      <w:i/>
                                      <w:w w:val="90"/>
                                      <w:sz w:val="18"/>
                                      <w:szCs w:val="18"/>
                                    </w:rPr>
                                    <w:t xml:space="preserve"> and wheat prevail in the nose</w:t>
                                  </w:r>
                                  <w:r w:rsidRPr="00053F85">
                                    <w:rPr>
                                      <w:rFonts w:ascii="Josefin Sans" w:eastAsia="UniversLTPro-45LightOblique" w:hAnsi="Josefin Sans" w:cs="Calibri"/>
                                      <w:i/>
                                      <w:w w:val="90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88" w:type="dxa"/>
                                </w:tcPr>
                                <w:p w14:paraId="3B6A22CD" w14:textId="77777777" w:rsidR="00F80A7E" w:rsidRPr="00084114" w:rsidRDefault="00F80A7E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248C831" w14:textId="058C1851" w:rsidR="00F80A7E" w:rsidRPr="00084114" w:rsidRDefault="00F80A7E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fr-FR"/>
                                    </w:rPr>
                                    <w:t>5.5</w:t>
                                  </w:r>
                                  <w:r w:rsidR="002F62B4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fr-FR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80A7E" w:rsidRPr="005F08C9" w14:paraId="7D3F8EF3" w14:textId="77777777" w:rsidTr="00991005">
                              <w:trPr>
                                <w:trHeight w:val="437"/>
                              </w:trPr>
                              <w:tc>
                                <w:tcPr>
                                  <w:tcW w:w="4253" w:type="dxa"/>
                                </w:tcPr>
                                <w:p w14:paraId="2508F1FD" w14:textId="77777777" w:rsidR="00A60DA3" w:rsidRDefault="00405B14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</w:pPr>
                                  <w:r w:rsidRPr="00405B14"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  <w:t>Aperol Spritz</w:t>
                                  </w:r>
                                </w:p>
                                <w:p w14:paraId="2E85CBEC" w14:textId="5094BC07" w:rsidR="006E3372" w:rsidRPr="007C303B" w:rsidRDefault="00C243C0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</w:pPr>
                                  <w:r w:rsidRPr="007C303B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  <w:t>Aperol, Prosecco, Soda</w:t>
                                  </w:r>
                                </w:p>
                                <w:p w14:paraId="78ECB076" w14:textId="77777777" w:rsidR="00405B14" w:rsidRDefault="00F138C2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</w:pPr>
                                  <w:r w:rsidRPr="00F138C2"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  <w:t>Mojito</w:t>
                                  </w:r>
                                </w:p>
                                <w:p w14:paraId="44089B0F" w14:textId="77777777" w:rsidR="00F138C2" w:rsidRDefault="00F138C2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</w:pPr>
                                  <w:r w:rsidRPr="00671D19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  <w:t>Bacardi, Lime Juice, Sugar</w:t>
                                  </w:r>
                                  <w:r w:rsidR="00671D19" w:rsidRPr="00671D19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  <w:t>, Soda, Mint</w:t>
                                  </w:r>
                                </w:p>
                                <w:p w14:paraId="447EFC4F" w14:textId="77777777" w:rsidR="00671D19" w:rsidRDefault="00901279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</w:pPr>
                                  <w:r w:rsidRPr="00901279"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  <w:t>Limoncello Spritz</w:t>
                                  </w:r>
                                </w:p>
                                <w:p w14:paraId="0CCF051F" w14:textId="77777777" w:rsidR="00901279" w:rsidRDefault="00901279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</w:pPr>
                                  <w:r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  <w:t>Limoncello, Prosecco, Soda</w:t>
                                  </w:r>
                                </w:p>
                                <w:p w14:paraId="74159ED3" w14:textId="77777777" w:rsidR="00901279" w:rsidRDefault="00434511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</w:pPr>
                                  <w:r w:rsidRPr="00434511"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  <w:t>Hugo Spritz</w:t>
                                  </w:r>
                                </w:p>
                                <w:p w14:paraId="5EA1328B" w14:textId="0C08F03D" w:rsidR="00B637A6" w:rsidRPr="00772603" w:rsidRDefault="00B637A6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</w:pPr>
                                  <w:r w:rsidRPr="00772603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  <w:t>St Germain,</w:t>
                                  </w:r>
                                  <w:r w:rsidR="00F72273" w:rsidRPr="00772603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  <w:t xml:space="preserve"> </w:t>
                                  </w:r>
                                  <w:r w:rsidR="00772603" w:rsidRPr="00772603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  <w:t>Prosecco, Lime Juice, Soda, Mint</w:t>
                                  </w:r>
                                </w:p>
                                <w:p w14:paraId="013D5D6F" w14:textId="4C3C5E7C" w:rsidR="00434511" w:rsidRPr="0051484C" w:rsidRDefault="00434511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41474E26" w14:textId="689FE9F8" w:rsidR="00F80A7E" w:rsidRDefault="00D22E94" w:rsidP="00C243C0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      </w:t>
                                  </w:r>
                                  <w:r w:rsidR="007C303B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 w:rsidR="00A60DA3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fr-FR"/>
                                    </w:rPr>
                                    <w:t>9.95</w:t>
                                  </w:r>
                                </w:p>
                                <w:p w14:paraId="46E5C1D5" w14:textId="77777777" w:rsidR="00671D19" w:rsidRDefault="00671D19" w:rsidP="00C243C0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14:paraId="184E8CF7" w14:textId="54405E3D" w:rsidR="00671D19" w:rsidRDefault="00671D19" w:rsidP="00C243C0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     </w:t>
                                  </w:r>
                                  <w:r w:rsidR="003D256F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10.50</w:t>
                                  </w:r>
                                </w:p>
                                <w:p w14:paraId="6647738D" w14:textId="77777777" w:rsidR="00901279" w:rsidRDefault="00901279" w:rsidP="00C243C0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  <w:p w14:paraId="4F8B6359" w14:textId="446C3A1A" w:rsidR="00901279" w:rsidRDefault="00901279" w:rsidP="00C243C0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     </w:t>
                                  </w:r>
                                  <w:r w:rsidR="003D256F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10.95</w:t>
                                  </w:r>
                                </w:p>
                                <w:p w14:paraId="101C1636" w14:textId="06FDDF86" w:rsidR="00772603" w:rsidRDefault="003D256F" w:rsidP="00C243C0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</w:p>
                                <w:p w14:paraId="2A360AA5" w14:textId="5474D69E" w:rsidR="00772603" w:rsidRPr="00874ACF" w:rsidRDefault="00772603" w:rsidP="00C243C0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      </w:t>
                                  </w:r>
                                  <w:r w:rsidR="003D256F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fr-FR"/>
                                    </w:rPr>
                                    <w:t>10.95</w:t>
                                  </w:r>
                                </w:p>
                              </w:tc>
                              <w:tc>
                                <w:tcPr>
                                  <w:tcW w:w="4115" w:type="dxa"/>
                                </w:tcPr>
                                <w:p w14:paraId="14904764" w14:textId="77777777" w:rsidR="00F80A7E" w:rsidRPr="007E3BE6" w:rsidRDefault="00F80A7E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20"/>
                                      <w:szCs w:val="20"/>
                                    </w:rPr>
                                  </w:pPr>
                                  <w:r w:rsidRPr="007E3BE6"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20"/>
                                      <w:szCs w:val="20"/>
                                    </w:rPr>
                                    <w:t>Laphroaig</w:t>
                                  </w:r>
                                </w:p>
                                <w:p w14:paraId="5B3E9278" w14:textId="77777777" w:rsidR="00F80A7E" w:rsidRDefault="009F4D27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</w:rPr>
                                    <w:t>Full-bodied</w:t>
                                  </w:r>
                                  <w:r w:rsidR="00F80A7E" w:rsidRPr="00953AB2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</w:rPr>
                                    <w:t xml:space="preserve"> with surprising sweetness and hints of salt and layers of pettiness.</w:t>
                                  </w:r>
                                </w:p>
                                <w:p w14:paraId="456E7437" w14:textId="77777777" w:rsidR="00D502CA" w:rsidRDefault="00D502CA" w:rsidP="00434511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A85F923" w14:textId="36BE812D" w:rsidR="00434511" w:rsidRPr="007E3BE6" w:rsidRDefault="00434511" w:rsidP="00434511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20"/>
                                      <w:szCs w:val="20"/>
                                    </w:rPr>
                                  </w:pPr>
                                  <w:r w:rsidRPr="007E3BE6">
                                    <w:rPr>
                                      <w:rFonts w:ascii="Josefin Sans" w:eastAsia="UniversLTPro-45LightOblique" w:hAnsi="Josefin Sans" w:cs="Calibri"/>
                                      <w:b/>
                                      <w:bCs/>
                                      <w:w w:val="90"/>
                                      <w:sz w:val="20"/>
                                      <w:szCs w:val="20"/>
                                    </w:rPr>
                                    <w:t>Dalmore 12YO</w:t>
                                  </w:r>
                                </w:p>
                                <w:p w14:paraId="764332EE" w14:textId="50B36AA3" w:rsidR="00434511" w:rsidRPr="00474925" w:rsidRDefault="00434511" w:rsidP="00434511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</w:rPr>
                                  </w:pPr>
                                  <w:r w:rsidRPr="00053F85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</w:rPr>
                                    <w:t>The Dalmore 12-year-old, with its intricate aromas and flavours, is recognised as a whisky with character far beyond its age</w:t>
                                  </w:r>
                                  <w:r w:rsidRPr="00053F85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20"/>
                                      <w:szCs w:val="20"/>
                                    </w:rPr>
                                    <w:t>. </w:t>
                                  </w:r>
                                </w:p>
                              </w:tc>
                              <w:tc>
                                <w:tcPr>
                                  <w:tcW w:w="988" w:type="dxa"/>
                                </w:tcPr>
                                <w:p w14:paraId="268A5080" w14:textId="77777777" w:rsidR="00F80A7E" w:rsidRPr="00EB24B6" w:rsidRDefault="00F80A7E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3D0D5E3" w14:textId="6A8D7D37" w:rsidR="00F80A7E" w:rsidRDefault="00F80A7E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</w:rPr>
                                    <w:t>6.3</w:t>
                                  </w:r>
                                  <w:r w:rsidR="002F62B4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</w:p>
                                <w:p w14:paraId="49568D78" w14:textId="77777777" w:rsidR="00434511" w:rsidRDefault="00434511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33C64D41" w14:textId="77777777" w:rsidR="00D502CA" w:rsidRDefault="00D502CA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</w:pPr>
                                </w:p>
                                <w:p w14:paraId="0B05DBBF" w14:textId="598E983E" w:rsidR="00434511" w:rsidRPr="00084114" w:rsidRDefault="00434511" w:rsidP="00D502CA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  <w:t>10</w:t>
                                  </w:r>
                                  <w:r w:rsidR="002F62B4"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  <w:t>.00</w:t>
                                  </w:r>
                                </w:p>
                              </w:tc>
                            </w:tr>
                            <w:tr w:rsidR="00F80A7E" w:rsidRPr="009B7D3A" w14:paraId="4DF08EFB" w14:textId="77777777" w:rsidTr="003D6504">
                              <w:trPr>
                                <w:trHeight w:val="1014"/>
                              </w:trPr>
                              <w:tc>
                                <w:tcPr>
                                  <w:tcW w:w="4253" w:type="dxa"/>
                                </w:tcPr>
                                <w:p w14:paraId="487EFAE0" w14:textId="7BFC1441" w:rsidR="00F80A7E" w:rsidRPr="00EB24B6" w:rsidRDefault="00F80A7E" w:rsidP="006E3372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4A6B4CB9" w14:textId="30F7B317" w:rsidR="00F80A7E" w:rsidRPr="00874ACF" w:rsidRDefault="00F80A7E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5" w:type="dxa"/>
                                </w:tcPr>
                                <w:p w14:paraId="116B3DE3" w14:textId="775DF4D9" w:rsidR="00F80A7E" w:rsidRPr="00EB24B6" w:rsidRDefault="00F80A7E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8" w:type="dxa"/>
                                </w:tcPr>
                                <w:p w14:paraId="705CC1A2" w14:textId="77777777" w:rsidR="00F80A7E" w:rsidRPr="00EB24B6" w:rsidRDefault="00F80A7E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47A43880" w14:textId="1A621D66" w:rsidR="00F80A7E" w:rsidRPr="003C22EF" w:rsidRDefault="00F80A7E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A31D76C" w14:textId="69E87F10" w:rsidR="00F80A7E" w:rsidRPr="00084114" w:rsidRDefault="00F80A7E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</w:pPr>
                                </w:p>
                              </w:tc>
                            </w:tr>
                            <w:tr w:rsidR="00F80A7E" w:rsidRPr="009B7D3A" w14:paraId="5A0B3668" w14:textId="77777777" w:rsidTr="001058E5">
                              <w:trPr>
                                <w:trHeight w:val="217"/>
                              </w:trPr>
                              <w:tc>
                                <w:tcPr>
                                  <w:tcW w:w="4253" w:type="dxa"/>
                                </w:tcPr>
                                <w:p w14:paraId="3127D01D" w14:textId="77777777" w:rsidR="00F80A7E" w:rsidRPr="004B0934" w:rsidRDefault="00F80A7E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 w14:paraId="5F67B03D" w14:textId="77777777" w:rsidR="00F80A7E" w:rsidRPr="004B0934" w:rsidRDefault="00F80A7E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4"/>
                                      <w:szCs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5" w:type="dxa"/>
                                </w:tcPr>
                                <w:p w14:paraId="27E10DD8" w14:textId="77777777" w:rsidR="00F80A7E" w:rsidRPr="00953AB2" w:rsidRDefault="00F80A7E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20"/>
                                      <w:szCs w:val="20"/>
                                      <w:lang w:val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8" w:type="dxa"/>
                                </w:tcPr>
                                <w:p w14:paraId="7FDCF0B4" w14:textId="77777777" w:rsidR="00F80A7E" w:rsidRDefault="00F80A7E" w:rsidP="00F80A7E">
                                  <w:pPr>
                                    <w:widowControl w:val="0"/>
                                    <w:autoSpaceDE w:val="0"/>
                                    <w:autoSpaceDN w:val="0"/>
                                    <w:jc w:val="center"/>
                                    <w:rPr>
                                      <w:rFonts w:ascii="Josefin Sans" w:eastAsia="UniversLTPro-45LightOblique" w:hAnsi="Josefin Sans" w:cs="Calibri"/>
                                      <w:w w:val="90"/>
                                      <w:sz w:val="18"/>
                                      <w:szCs w:val="18"/>
                                      <w:lang w:val="it-IT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EAB0A8B" w14:textId="74CFF889" w:rsidR="005D68CC" w:rsidRPr="002D75BC" w:rsidRDefault="00417283" w:rsidP="00417283">
                            <w:pPr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-FR"/>
                              </w:rPr>
                              <w:t xml:space="preserve">                               </w:t>
                            </w:r>
                          </w:p>
                          <w:p w14:paraId="65B9A077" w14:textId="77777777" w:rsidR="002E317D" w:rsidRDefault="002E31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863A3" id="Text Box 87205696" o:spid="_x0000_s1029" type="#_x0000_t202" style="position:absolute;left:0;text-align:left;margin-left:-2.25pt;margin-top:20.65pt;width:543.75pt;height:254.2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10632" w:type="dxa"/>
                        <w:tblInd w:w="-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253"/>
                        <w:gridCol w:w="1276"/>
                        <w:gridCol w:w="4115"/>
                        <w:gridCol w:w="988"/>
                      </w:tblGrid>
                      <w:tr w:rsidR="008C4252" w:rsidRPr="005F08C9" w14:paraId="4F2A3D3C" w14:textId="4589DF8D" w:rsidTr="001058E5">
                        <w:trPr>
                          <w:trHeight w:val="295"/>
                        </w:trPr>
                        <w:tc>
                          <w:tcPr>
                            <w:tcW w:w="4253" w:type="dxa"/>
                          </w:tcPr>
                          <w:p w14:paraId="3CCF62C9" w14:textId="1913DE56" w:rsidR="008C4252" w:rsidRPr="00130EF6" w:rsidRDefault="008C4252" w:rsidP="005D68CC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130EF6">
                              <w:rPr>
                                <w:rFonts w:ascii="Josefin Sans" w:hAnsi="Josefin Sans"/>
                                <w:b/>
                                <w:bCs/>
                                <w:sz w:val="24"/>
                                <w:szCs w:val="28"/>
                              </w:rPr>
                              <w:t>Cocktails</w:t>
                            </w:r>
                            <w:r w:rsidR="001F5068">
                              <w:rPr>
                                <w:rFonts w:ascii="Josefin Sans" w:hAnsi="Josefin Sans"/>
                                <w:b/>
                                <w:bCs/>
                                <w:sz w:val="24"/>
                                <w:szCs w:val="28"/>
                              </w:rPr>
                              <w:t>/Spritz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7B0D7ABA" w14:textId="77777777" w:rsidR="008C4252" w:rsidRPr="005F08C9" w:rsidRDefault="008C4252" w:rsidP="005D68CC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9"/>
                                <w:szCs w:val="19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115" w:type="dxa"/>
                          </w:tcPr>
                          <w:p w14:paraId="01B4153C" w14:textId="77777777" w:rsidR="008C4252" w:rsidRDefault="00084114" w:rsidP="00C131E4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84114"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24"/>
                                <w:szCs w:val="24"/>
                                <w:lang w:val="en-US"/>
                              </w:rPr>
                              <w:t>Whiskey</w:t>
                            </w:r>
                            <w:r w:rsidR="00E04B59"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24"/>
                                <w:szCs w:val="24"/>
                                <w:lang w:val="en-US"/>
                              </w:rPr>
                              <w:t>s</w:t>
                            </w:r>
                          </w:p>
                          <w:p w14:paraId="5C556A7E" w14:textId="17E2A161" w:rsidR="00023495" w:rsidRPr="00084114" w:rsidRDefault="00023495" w:rsidP="00C131E4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988" w:type="dxa"/>
                          </w:tcPr>
                          <w:p w14:paraId="40C49A74" w14:textId="655D6F64" w:rsidR="008C4252" w:rsidRPr="001058E5" w:rsidRDefault="00DF62AE" w:rsidP="001058E5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1058E5"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19"/>
                                <w:szCs w:val="19"/>
                                <w:lang w:val="en-US"/>
                              </w:rPr>
                              <w:t>25ml</w:t>
                            </w:r>
                          </w:p>
                        </w:tc>
                      </w:tr>
                      <w:tr w:rsidR="008C4252" w:rsidRPr="005F08C9" w14:paraId="1FB0D37E" w14:textId="4625D25B" w:rsidTr="001058E5">
                        <w:trPr>
                          <w:trHeight w:val="406"/>
                        </w:trPr>
                        <w:tc>
                          <w:tcPr>
                            <w:tcW w:w="4253" w:type="dxa"/>
                          </w:tcPr>
                          <w:p w14:paraId="61E465A3" w14:textId="4E5FC2F3" w:rsidR="008C4252" w:rsidRDefault="00AA6871" w:rsidP="00F838B2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  <w:t>Pimms</w:t>
                            </w:r>
                            <w:proofErr w:type="spellEnd"/>
                          </w:p>
                          <w:p w14:paraId="227C16D1" w14:textId="325051D2" w:rsidR="00AA6871" w:rsidRPr="000077B8" w:rsidRDefault="008F7CD7" w:rsidP="00AA6871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D7EA0">
                              <w:rPr>
                                <w:rFonts w:ascii="Josefin Sans" w:eastAsia="UniversLTPro-45LightOblique" w:hAnsi="Josefin Sans" w:cs="Calibri"/>
                                <w:i/>
                                <w:iCs/>
                                <w:w w:val="90"/>
                                <w:sz w:val="16"/>
                                <w:szCs w:val="16"/>
                                <w:lang w:val="en-US"/>
                              </w:rPr>
                              <w:t>Pimms, Lemonade, Fruit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62277B14" w14:textId="3721D5B7" w:rsidR="008F7CD7" w:rsidRDefault="008F7CD7" w:rsidP="001B32DC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EF608BC" w14:textId="46E5D95A" w:rsidR="00D24135" w:rsidRDefault="007C303B" w:rsidP="007C303B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  <w:t xml:space="preserve">     </w:t>
                            </w:r>
                            <w:r w:rsidR="00940D0C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  <w:t xml:space="preserve">  </w:t>
                            </w:r>
                            <w:r w:rsidR="00554322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  <w:t>6</w:t>
                            </w:r>
                            <w:r w:rsidR="00D24135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="00554322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  <w:t>95</w:t>
                            </w:r>
                          </w:p>
                          <w:p w14:paraId="0D84189C" w14:textId="57BE7714" w:rsidR="008C4252" w:rsidRPr="00874ACF" w:rsidRDefault="008C4252" w:rsidP="008C4252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4115" w:type="dxa"/>
                          </w:tcPr>
                          <w:p w14:paraId="04E5A0B9" w14:textId="77777777" w:rsidR="008C4252" w:rsidRPr="007E3BE6" w:rsidRDefault="00E04B59" w:rsidP="00084114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20"/>
                                <w:szCs w:val="20"/>
                              </w:rPr>
                            </w:pPr>
                            <w:r w:rsidRPr="007E3BE6"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20"/>
                                <w:szCs w:val="20"/>
                              </w:rPr>
                              <w:t>Jack Daniels</w:t>
                            </w:r>
                          </w:p>
                          <w:p w14:paraId="430A78EC" w14:textId="5C87B739" w:rsidR="001058E5" w:rsidRPr="00EB24B6" w:rsidRDefault="00953AB2" w:rsidP="00084114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</w:rPr>
                            </w:pPr>
                            <w:r w:rsidRPr="00953AB2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</w:rPr>
                              <w:t>Made using the finest grains and pure, iron-free water from their cave spring.</w:t>
                            </w:r>
                          </w:p>
                        </w:tc>
                        <w:tc>
                          <w:tcPr>
                            <w:tcW w:w="988" w:type="dxa"/>
                          </w:tcPr>
                          <w:p w14:paraId="43B64280" w14:textId="77777777" w:rsidR="008C4252" w:rsidRPr="00EB24B6" w:rsidRDefault="008C4252" w:rsidP="008C4252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</w:rPr>
                            </w:pPr>
                          </w:p>
                          <w:p w14:paraId="568F2060" w14:textId="6581EB4A" w:rsidR="008C4252" w:rsidRPr="00084114" w:rsidRDefault="001058E5" w:rsidP="008C4252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i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Josefin Sans" w:eastAsia="UniversLTPro-45LightOblique" w:hAnsi="Josefin Sans" w:cs="Calibri"/>
                                <w:i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  <w:t>4.6</w:t>
                            </w:r>
                            <w:r w:rsidR="002F62B4">
                              <w:rPr>
                                <w:rFonts w:ascii="Josefin Sans" w:eastAsia="UniversLTPro-45LightOblique" w:hAnsi="Josefin Sans" w:cs="Calibri"/>
                                <w:i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  <w:t>0</w:t>
                            </w:r>
                          </w:p>
                        </w:tc>
                      </w:tr>
                      <w:tr w:rsidR="00F80A7E" w:rsidRPr="005F08C9" w14:paraId="6770D8FC" w14:textId="28DD086B" w:rsidTr="00D254CD">
                        <w:trPr>
                          <w:trHeight w:val="139"/>
                        </w:trPr>
                        <w:tc>
                          <w:tcPr>
                            <w:tcW w:w="4253" w:type="dxa"/>
                          </w:tcPr>
                          <w:p w14:paraId="3BF32F39" w14:textId="77777777" w:rsidR="00F80A7E" w:rsidRPr="007E3BE6" w:rsidRDefault="00F80A7E" w:rsidP="000077B8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E3BE6"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  <w:t>Bloody Mary</w:t>
                            </w:r>
                          </w:p>
                          <w:p w14:paraId="28EE7904" w14:textId="2AF6007F" w:rsidR="00F80A7E" w:rsidRPr="00DD0E6D" w:rsidRDefault="00F80A7E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Josefin Sans" w:eastAsia="UniversLTPro-45LightOblique" w:hAnsi="Josefin Sans" w:cs="Calibri"/>
                                <w:i/>
                                <w:iCs/>
                                <w:w w:val="90"/>
                                <w:sz w:val="16"/>
                                <w:szCs w:val="16"/>
                                <w:lang w:val="en-US"/>
                              </w:rPr>
                              <w:t>Vodka</w:t>
                            </w:r>
                            <w:r w:rsidRPr="00156C11">
                              <w:rPr>
                                <w:rFonts w:ascii="Josefin Sans" w:eastAsia="UniversLTPro-45LightOblique" w:hAnsi="Josefin Sans" w:cs="Calibri"/>
                                <w:i/>
                                <w:iCs/>
                                <w:w w:val="90"/>
                                <w:sz w:val="16"/>
                                <w:szCs w:val="16"/>
                                <w:lang w:val="en-US"/>
                              </w:rPr>
                              <w:t xml:space="preserve">, Tomato Juice, Black Pepper, </w:t>
                            </w:r>
                            <w:r>
                              <w:rPr>
                                <w:rFonts w:ascii="Josefin Sans" w:eastAsia="UniversLTPro-45LightOblique" w:hAnsi="Josefin Sans" w:cs="Calibri"/>
                                <w:i/>
                                <w:iCs/>
                                <w:w w:val="90"/>
                                <w:sz w:val="16"/>
                                <w:szCs w:val="16"/>
                                <w:lang w:val="en-US"/>
                              </w:rPr>
                              <w:t xml:space="preserve">Fresh </w:t>
                            </w:r>
                            <w:r w:rsidRPr="00156C11">
                              <w:rPr>
                                <w:rFonts w:ascii="Josefin Sans" w:eastAsia="UniversLTPro-45LightOblique" w:hAnsi="Josefin Sans" w:cs="Calibri"/>
                                <w:i/>
                                <w:iCs/>
                                <w:w w:val="90"/>
                                <w:sz w:val="16"/>
                                <w:szCs w:val="16"/>
                                <w:lang w:val="en-US"/>
                              </w:rPr>
                              <w:t xml:space="preserve">Celery, Celery Salt, Tabasco, </w:t>
                            </w:r>
                            <w:r w:rsidR="00940D0C">
                              <w:rPr>
                                <w:rFonts w:ascii="Josefin Sans" w:eastAsia="UniversLTPro-45LightOblique" w:hAnsi="Josefin Sans" w:cs="Calibri"/>
                                <w:i/>
                                <w:iCs/>
                                <w:w w:val="90"/>
                                <w:sz w:val="16"/>
                                <w:szCs w:val="16"/>
                                <w:lang w:val="en-US"/>
                              </w:rPr>
                              <w:t>Worcestershire</w:t>
                            </w:r>
                            <w:r w:rsidRPr="00156C11">
                              <w:rPr>
                                <w:rFonts w:ascii="Josefin Sans" w:eastAsia="UniversLTPro-45LightOblique" w:hAnsi="Josefin Sans" w:cs="Calibri"/>
                                <w:i/>
                                <w:iCs/>
                                <w:w w:val="90"/>
                                <w:sz w:val="16"/>
                                <w:szCs w:val="16"/>
                                <w:lang w:val="en-US"/>
                              </w:rPr>
                              <w:t xml:space="preserve"> Sauce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5FA56717" w14:textId="3171E749" w:rsidR="00F80A7E" w:rsidRPr="00874ACF" w:rsidRDefault="00D24135" w:rsidP="00D24135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  <w:t xml:space="preserve">      </w:t>
                            </w:r>
                            <w:r w:rsidR="007C303B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F80A7E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  <w:t>8.95</w:t>
                            </w:r>
                          </w:p>
                        </w:tc>
                        <w:tc>
                          <w:tcPr>
                            <w:tcW w:w="4115" w:type="dxa"/>
                          </w:tcPr>
                          <w:p w14:paraId="641BE9AC" w14:textId="77777777" w:rsidR="00964670" w:rsidRDefault="00964670" w:rsidP="00964670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20"/>
                                <w:szCs w:val="20"/>
                              </w:rPr>
                            </w:pPr>
                          </w:p>
                          <w:p w14:paraId="318C5806" w14:textId="200B1471" w:rsidR="00F80A7E" w:rsidRPr="007E3BE6" w:rsidRDefault="00F80A7E" w:rsidP="00964670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20"/>
                                <w:szCs w:val="20"/>
                              </w:rPr>
                            </w:pPr>
                            <w:r w:rsidRPr="007E3BE6"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20"/>
                                <w:szCs w:val="20"/>
                              </w:rPr>
                              <w:t>Glenmorangie</w:t>
                            </w:r>
                          </w:p>
                          <w:p w14:paraId="652275AC" w14:textId="3B7171E4" w:rsidR="00F80A7E" w:rsidRPr="00953AB2" w:rsidRDefault="00F80A7E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20"/>
                                <w:szCs w:val="20"/>
                              </w:rPr>
                            </w:pPr>
                            <w:r w:rsidRPr="00053F85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</w:rPr>
                              <w:t xml:space="preserve">A </w:t>
                            </w:r>
                            <w:r w:rsidR="000077B8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</w:rPr>
                              <w:t>ten-year-old</w:t>
                            </w:r>
                            <w:r w:rsidRPr="00053F85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</w:rPr>
                              <w:t xml:space="preserve"> single malt</w:t>
                            </w:r>
                            <w:r w:rsidR="009F4D27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88" w:type="dxa"/>
                          </w:tcPr>
                          <w:p w14:paraId="47E85523" w14:textId="77777777" w:rsidR="00F80A7E" w:rsidRPr="00EB24B6" w:rsidRDefault="00F80A7E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</w:rPr>
                            </w:pPr>
                          </w:p>
                          <w:p w14:paraId="1EB94A3F" w14:textId="442C6587" w:rsidR="00F80A7E" w:rsidRPr="00084114" w:rsidRDefault="00F80A7E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</w:pPr>
                            <w:r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  <w:t>4.8</w:t>
                            </w:r>
                            <w:r w:rsidR="002F62B4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  <w:t>0</w:t>
                            </w:r>
                          </w:p>
                          <w:p w14:paraId="4CB1FEE4" w14:textId="13A0C94B" w:rsidR="00F80A7E" w:rsidRPr="00084114" w:rsidRDefault="00F80A7E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c>
                      </w:tr>
                      <w:tr w:rsidR="00F80A7E" w:rsidRPr="005F08C9" w14:paraId="79F8654E" w14:textId="60F88748" w:rsidTr="001058E5">
                        <w:tc>
                          <w:tcPr>
                            <w:tcW w:w="4253" w:type="dxa"/>
                          </w:tcPr>
                          <w:p w14:paraId="0EB45025" w14:textId="3FF5E2F4" w:rsidR="00F80A7E" w:rsidRPr="005C1781" w:rsidRDefault="00CD387F" w:rsidP="000D621C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18"/>
                                <w:szCs w:val="18"/>
                              </w:rPr>
                            </w:pPr>
                            <w:r w:rsidRPr="005C1781"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18"/>
                                <w:szCs w:val="18"/>
                              </w:rPr>
                              <w:t>Martini</w:t>
                            </w:r>
                          </w:p>
                          <w:p w14:paraId="2BA8348D" w14:textId="77777777" w:rsidR="00F80A7E" w:rsidRPr="005C1781" w:rsidRDefault="00CD387F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bCs/>
                                <w:i/>
                                <w:iCs/>
                                <w:w w:val="90"/>
                                <w:sz w:val="16"/>
                                <w:szCs w:val="16"/>
                              </w:rPr>
                            </w:pPr>
                            <w:r w:rsidRPr="005C1781">
                              <w:rPr>
                                <w:rFonts w:ascii="Josefin Sans" w:hAnsi="Josefin Sans" w:cs="Calibri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 xml:space="preserve">Gin or </w:t>
                            </w:r>
                            <w:r w:rsidR="00F80A7E" w:rsidRPr="005C1781">
                              <w:rPr>
                                <w:rFonts w:ascii="Josefin Sans" w:hAnsi="Josefin Sans" w:cs="Calibri"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Vodka,</w:t>
                            </w:r>
                            <w:r w:rsidR="00F80A7E" w:rsidRPr="005C1781">
                              <w:rPr>
                                <w:rFonts w:ascii="Josefin Sans" w:eastAsia="UniversLTPro-45LightOblique" w:hAnsi="Josefin Sans" w:cs="Calibri"/>
                                <w:bCs/>
                                <w:i/>
                                <w:iCs/>
                                <w:w w:val="9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C1781">
                              <w:rPr>
                                <w:rFonts w:ascii="Josefin Sans" w:eastAsia="UniversLTPro-45LightOblique" w:hAnsi="Josefin Sans" w:cs="Calibri"/>
                                <w:bCs/>
                                <w:i/>
                                <w:iCs/>
                                <w:w w:val="90"/>
                                <w:sz w:val="16"/>
                                <w:szCs w:val="16"/>
                              </w:rPr>
                              <w:t>Dry Vermouth</w:t>
                            </w:r>
                            <w:r w:rsidR="00973EFB" w:rsidRPr="005C1781">
                              <w:rPr>
                                <w:rFonts w:ascii="Josefin Sans" w:eastAsia="UniversLTPro-45LightOblique" w:hAnsi="Josefin Sans" w:cs="Calibri"/>
                                <w:bCs/>
                                <w:i/>
                                <w:iCs/>
                                <w:w w:val="90"/>
                                <w:sz w:val="16"/>
                                <w:szCs w:val="16"/>
                              </w:rPr>
                              <w:t>, Olive</w:t>
                            </w:r>
                          </w:p>
                          <w:p w14:paraId="318C2C0B" w14:textId="77777777" w:rsidR="00973EFB" w:rsidRDefault="00973EFB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973EFB"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  <w:t>Espresso Martini</w:t>
                            </w:r>
                          </w:p>
                          <w:p w14:paraId="17D9312D" w14:textId="71C1ABAB" w:rsidR="00973EFB" w:rsidRPr="00BD4F59" w:rsidRDefault="007D7646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i/>
                                <w:iCs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7D7646">
                              <w:rPr>
                                <w:rFonts w:ascii="Josefin Sans" w:eastAsia="UniversLTPro-45LightOblique" w:hAnsi="Josefin Sans" w:cs="Calibri"/>
                                <w:bCs/>
                                <w:i/>
                                <w:iCs/>
                                <w:w w:val="90"/>
                                <w:sz w:val="16"/>
                                <w:szCs w:val="16"/>
                                <w:lang w:val="it-IT"/>
                              </w:rPr>
                              <w:t xml:space="preserve">Vodka, Espresso, </w:t>
                            </w:r>
                            <w:proofErr w:type="spellStart"/>
                            <w:r w:rsidRPr="007D7646">
                              <w:rPr>
                                <w:rFonts w:ascii="Josefin Sans" w:eastAsia="UniversLTPro-45LightOblique" w:hAnsi="Josefin Sans" w:cs="Calibri"/>
                                <w:bCs/>
                                <w:i/>
                                <w:iCs/>
                                <w:w w:val="90"/>
                                <w:sz w:val="16"/>
                                <w:szCs w:val="16"/>
                                <w:lang w:val="it-IT"/>
                              </w:rPr>
                              <w:t>Kahlua</w:t>
                            </w:r>
                            <w:proofErr w:type="spellEnd"/>
                            <w:r w:rsidRPr="007D7646">
                              <w:rPr>
                                <w:rFonts w:ascii="Josefin Sans" w:eastAsia="UniversLTPro-45LightOblique" w:hAnsi="Josefin Sans" w:cs="Calibri"/>
                                <w:bCs/>
                                <w:i/>
                                <w:iCs/>
                                <w:w w:val="90"/>
                                <w:sz w:val="16"/>
                                <w:szCs w:val="16"/>
                                <w:lang w:val="it-IT"/>
                              </w:rPr>
                              <w:t>, Vanilla Syrup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01D9468B" w14:textId="77777777" w:rsidR="00F80A7E" w:rsidRDefault="000D621C" w:rsidP="000D621C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5C1781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  <w:t xml:space="preserve">        </w:t>
                            </w:r>
                            <w:r w:rsidR="00F80A7E" w:rsidRPr="00874ACF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  <w:t>9.50</w:t>
                            </w:r>
                          </w:p>
                          <w:p w14:paraId="0579B11A" w14:textId="77777777" w:rsidR="007D7646" w:rsidRDefault="007D7646" w:rsidP="000D621C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02405B3A" w14:textId="09EAEC9A" w:rsidR="007D7646" w:rsidRPr="00874ACF" w:rsidRDefault="00990450" w:rsidP="000D621C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  <w:t xml:space="preserve">        9.50</w:t>
                            </w:r>
                          </w:p>
                        </w:tc>
                        <w:tc>
                          <w:tcPr>
                            <w:tcW w:w="4115" w:type="dxa"/>
                          </w:tcPr>
                          <w:p w14:paraId="42349747" w14:textId="77777777" w:rsidR="00964670" w:rsidRDefault="00964670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20"/>
                                <w:szCs w:val="20"/>
                              </w:rPr>
                            </w:pPr>
                          </w:p>
                          <w:p w14:paraId="5D55762A" w14:textId="1DE05549" w:rsidR="00F80A7E" w:rsidRPr="007E3BE6" w:rsidRDefault="00F80A7E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20"/>
                                <w:szCs w:val="20"/>
                              </w:rPr>
                            </w:pPr>
                            <w:r w:rsidRPr="007E3BE6"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20"/>
                                <w:szCs w:val="20"/>
                              </w:rPr>
                              <w:t>Jamesons</w:t>
                            </w:r>
                          </w:p>
                          <w:p w14:paraId="11B875E2" w14:textId="10D1D7EE" w:rsidR="00F80A7E" w:rsidRPr="00EB24B6" w:rsidRDefault="00F80A7E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</w:rPr>
                            </w:pPr>
                            <w:r w:rsidRPr="00115FC5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</w:rPr>
                              <w:t xml:space="preserve"> Jameson Original is a blend of pot still and fine grain whiskeys that is as versatile as it is smooth.</w:t>
                            </w:r>
                          </w:p>
                        </w:tc>
                        <w:tc>
                          <w:tcPr>
                            <w:tcW w:w="988" w:type="dxa"/>
                          </w:tcPr>
                          <w:p w14:paraId="164582F5" w14:textId="77777777" w:rsidR="00F80A7E" w:rsidRPr="00EB24B6" w:rsidRDefault="00F80A7E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</w:rPr>
                            </w:pPr>
                          </w:p>
                          <w:p w14:paraId="53E7E895" w14:textId="763FB83E" w:rsidR="00F80A7E" w:rsidRPr="00084114" w:rsidRDefault="00F80A7E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  <w:t>4.9</w:t>
                            </w:r>
                            <w:r w:rsidR="002F62B4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  <w:t>0</w:t>
                            </w:r>
                          </w:p>
                        </w:tc>
                      </w:tr>
                      <w:tr w:rsidR="00F80A7E" w:rsidRPr="005F08C9" w14:paraId="79713E3D" w14:textId="4961DB56" w:rsidTr="007238A5">
                        <w:trPr>
                          <w:trHeight w:val="512"/>
                        </w:trPr>
                        <w:tc>
                          <w:tcPr>
                            <w:tcW w:w="4253" w:type="dxa"/>
                          </w:tcPr>
                          <w:p w14:paraId="57A192DB" w14:textId="1EAD9C5B" w:rsidR="00F80A7E" w:rsidRPr="005C1781" w:rsidRDefault="00D80AF5" w:rsidP="00990450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18"/>
                                <w:szCs w:val="18"/>
                              </w:rPr>
                            </w:pPr>
                            <w:r w:rsidRPr="005C1781"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18"/>
                                <w:szCs w:val="18"/>
                              </w:rPr>
                              <w:t>Gin Fizz</w:t>
                            </w:r>
                          </w:p>
                          <w:p w14:paraId="45B3D786" w14:textId="4EFBA23E" w:rsidR="00F80A7E" w:rsidRPr="005C1781" w:rsidRDefault="00F80A7E" w:rsidP="00D80AF5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i/>
                                <w:iCs/>
                                <w:w w:val="90"/>
                                <w:sz w:val="16"/>
                                <w:szCs w:val="16"/>
                              </w:rPr>
                            </w:pPr>
                            <w:r w:rsidRPr="005C1781">
                              <w:rPr>
                                <w:rFonts w:ascii="Josefin Sans" w:eastAsia="UniversLTPro-45LightOblique" w:hAnsi="Josefin Sans" w:cs="Calibri"/>
                                <w:i/>
                                <w:w w:val="9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80AF5" w:rsidRPr="005C1781">
                              <w:rPr>
                                <w:rFonts w:ascii="Josefin Sans" w:eastAsia="UniversLTPro-45LightOblique" w:hAnsi="Josefin Sans" w:cs="Calibri"/>
                                <w:i/>
                                <w:w w:val="90"/>
                                <w:sz w:val="16"/>
                                <w:szCs w:val="16"/>
                              </w:rPr>
                              <w:t>Gin, Lemon Juice, S</w:t>
                            </w:r>
                            <w:r w:rsidR="0047270B" w:rsidRPr="005C1781">
                              <w:rPr>
                                <w:rFonts w:ascii="Josefin Sans" w:eastAsia="UniversLTPro-45LightOblique" w:hAnsi="Josefin Sans" w:cs="Calibri"/>
                                <w:i/>
                                <w:w w:val="90"/>
                                <w:sz w:val="16"/>
                                <w:szCs w:val="16"/>
                              </w:rPr>
                              <w:t>yrup, Soda</w:t>
                            </w:r>
                          </w:p>
                          <w:p w14:paraId="1F5FFF08" w14:textId="642E7D2F" w:rsidR="00F80A7E" w:rsidRPr="005C1781" w:rsidRDefault="0047270B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18"/>
                                <w:szCs w:val="18"/>
                              </w:rPr>
                            </w:pPr>
                            <w:r w:rsidRPr="005C1781"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18"/>
                                <w:szCs w:val="18"/>
                              </w:rPr>
                              <w:t>Negroni</w:t>
                            </w:r>
                          </w:p>
                          <w:p w14:paraId="5A3D9E98" w14:textId="77777777" w:rsidR="00F80A7E" w:rsidRPr="005C1781" w:rsidRDefault="003F39DB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i/>
                                <w:w w:val="90"/>
                                <w:sz w:val="16"/>
                                <w:szCs w:val="16"/>
                              </w:rPr>
                            </w:pPr>
                            <w:r w:rsidRPr="005C1781">
                              <w:rPr>
                                <w:rFonts w:ascii="Josefin Sans" w:eastAsia="UniversLTPro-45LightOblique" w:hAnsi="Josefin Sans" w:cs="Calibri"/>
                                <w:i/>
                                <w:w w:val="90"/>
                                <w:sz w:val="16"/>
                                <w:szCs w:val="16"/>
                              </w:rPr>
                              <w:t>Tanqueray, Campari, Sweet Vermouth</w:t>
                            </w:r>
                          </w:p>
                          <w:p w14:paraId="2AD43281" w14:textId="77777777" w:rsidR="003D4736" w:rsidRPr="005C1781" w:rsidRDefault="00623689" w:rsidP="003D4736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18"/>
                                <w:szCs w:val="18"/>
                              </w:rPr>
                            </w:pPr>
                            <w:r w:rsidRPr="005C1781"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18"/>
                                <w:szCs w:val="18"/>
                              </w:rPr>
                              <w:t>Cosmopolitan</w:t>
                            </w:r>
                          </w:p>
                          <w:p w14:paraId="5E73B2D3" w14:textId="4B1CDB61" w:rsidR="003D4736" w:rsidRPr="005C1781" w:rsidRDefault="003D4736" w:rsidP="003D4736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</w:rPr>
                            </w:pPr>
                            <w:r w:rsidRPr="005C1781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</w:rPr>
                              <w:t xml:space="preserve">Vodka, Cointreau, Cranberry Juice, Lime 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 w14:paraId="43FC4E9B" w14:textId="79C2A3E6" w:rsidR="00F80A7E" w:rsidRDefault="007C303B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5C1781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7270B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fr-FR"/>
                              </w:rPr>
                              <w:t>9.50</w:t>
                            </w:r>
                          </w:p>
                          <w:p w14:paraId="416076D0" w14:textId="77777777" w:rsidR="00F80A7E" w:rsidRPr="000A0DB0" w:rsidRDefault="00F80A7E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6"/>
                                <w:szCs w:val="6"/>
                                <w:lang w:val="fr-FR"/>
                              </w:rPr>
                            </w:pPr>
                          </w:p>
                          <w:p w14:paraId="2271E08E" w14:textId="77777777" w:rsidR="003D256F" w:rsidRDefault="007C303B" w:rsidP="007C303B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  <w:t xml:space="preserve">        </w:t>
                            </w:r>
                          </w:p>
                          <w:p w14:paraId="36883507" w14:textId="77777777" w:rsidR="00D22E94" w:rsidRDefault="00CB6726" w:rsidP="00C243C0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  <w:t xml:space="preserve">        </w:t>
                            </w:r>
                            <w:r w:rsidR="003F39DB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  <w:t>9.50</w:t>
                            </w:r>
                          </w:p>
                          <w:p w14:paraId="689880B4" w14:textId="77777777" w:rsidR="00D22E94" w:rsidRDefault="00D22E94" w:rsidP="00C243C0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7A03DD8" w14:textId="1FE444F3" w:rsidR="00C243C0" w:rsidRPr="00874ACF" w:rsidRDefault="00D22E94" w:rsidP="00C243C0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  <w:t xml:space="preserve">       </w:t>
                            </w:r>
                            <w:r w:rsidR="007C303B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C243C0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en-US"/>
                              </w:rPr>
                              <w:t>9.95</w:t>
                            </w:r>
                          </w:p>
                        </w:tc>
                        <w:tc>
                          <w:tcPr>
                            <w:tcW w:w="4115" w:type="dxa"/>
                            <w:vAlign w:val="center"/>
                          </w:tcPr>
                          <w:p w14:paraId="6314AFE9" w14:textId="77777777" w:rsidR="00F80A7E" w:rsidRPr="007E3BE6" w:rsidRDefault="00F80A7E" w:rsidP="007238A5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i/>
                                <w:w w:val="90"/>
                                <w:sz w:val="20"/>
                                <w:szCs w:val="20"/>
                              </w:rPr>
                            </w:pPr>
                            <w:r w:rsidRPr="007E3BE6"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i/>
                                <w:w w:val="90"/>
                                <w:sz w:val="20"/>
                                <w:szCs w:val="20"/>
                              </w:rPr>
                              <w:t>Makers Mark</w:t>
                            </w:r>
                          </w:p>
                          <w:p w14:paraId="4BE02D2C" w14:textId="6B2F4D8C" w:rsidR="00F80A7E" w:rsidRPr="00953AB2" w:rsidRDefault="00F80A7E" w:rsidP="007238A5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i/>
                                <w:w w:val="90"/>
                                <w:sz w:val="20"/>
                                <w:szCs w:val="20"/>
                              </w:rPr>
                            </w:pPr>
                            <w:r w:rsidRPr="00053F85">
                              <w:rPr>
                                <w:rFonts w:ascii="Josefin Sans" w:eastAsia="UniversLTPro-45LightOblique" w:hAnsi="Josefin Sans" w:cs="Calibri"/>
                                <w:i/>
                                <w:w w:val="90"/>
                                <w:sz w:val="18"/>
                                <w:szCs w:val="18"/>
                              </w:rPr>
                              <w:t xml:space="preserve">Aromas of oak, caramel, </w:t>
                            </w:r>
                            <w:r w:rsidR="003E5A35" w:rsidRPr="00053F85">
                              <w:rPr>
                                <w:rFonts w:ascii="Josefin Sans" w:eastAsia="UniversLTPro-45LightOblique" w:hAnsi="Josefin Sans" w:cs="Calibri"/>
                                <w:i/>
                                <w:w w:val="90"/>
                                <w:sz w:val="18"/>
                                <w:szCs w:val="18"/>
                              </w:rPr>
                              <w:t>vanilla,</w:t>
                            </w:r>
                            <w:r w:rsidRPr="00053F85">
                              <w:rPr>
                                <w:rFonts w:ascii="Josefin Sans" w:eastAsia="UniversLTPro-45LightOblique" w:hAnsi="Josefin Sans" w:cs="Calibri"/>
                                <w:i/>
                                <w:w w:val="90"/>
                                <w:sz w:val="18"/>
                                <w:szCs w:val="18"/>
                              </w:rPr>
                              <w:t xml:space="preserve"> and wheat prevail in the nose</w:t>
                            </w:r>
                            <w:r w:rsidRPr="00053F85">
                              <w:rPr>
                                <w:rFonts w:ascii="Josefin Sans" w:eastAsia="UniversLTPro-45LightOblique" w:hAnsi="Josefin Sans" w:cs="Calibri"/>
                                <w:i/>
                                <w:w w:val="9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88" w:type="dxa"/>
                          </w:tcPr>
                          <w:p w14:paraId="3B6A22CD" w14:textId="77777777" w:rsidR="00F80A7E" w:rsidRPr="00084114" w:rsidRDefault="00F80A7E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</w:rPr>
                            </w:pPr>
                          </w:p>
                          <w:p w14:paraId="3248C831" w14:textId="058C1851" w:rsidR="00F80A7E" w:rsidRPr="00084114" w:rsidRDefault="00F80A7E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fr-FR"/>
                              </w:rPr>
                              <w:t>5.5</w:t>
                            </w:r>
                            <w:r w:rsidR="002F62B4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fr-FR"/>
                              </w:rPr>
                              <w:t>0</w:t>
                            </w:r>
                          </w:p>
                        </w:tc>
                      </w:tr>
                      <w:tr w:rsidR="00F80A7E" w:rsidRPr="005F08C9" w14:paraId="7D3F8EF3" w14:textId="77777777" w:rsidTr="00991005">
                        <w:trPr>
                          <w:trHeight w:val="437"/>
                        </w:trPr>
                        <w:tc>
                          <w:tcPr>
                            <w:tcW w:w="4253" w:type="dxa"/>
                          </w:tcPr>
                          <w:p w14:paraId="2508F1FD" w14:textId="77777777" w:rsidR="00A60DA3" w:rsidRDefault="00405B14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405B14"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  <w:t>Aperol Spritz</w:t>
                            </w:r>
                          </w:p>
                          <w:p w14:paraId="2E85CBEC" w14:textId="5094BC07" w:rsidR="006E3372" w:rsidRPr="007C303B" w:rsidRDefault="00C243C0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7C303B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  <w:t>Aperol, Prosecco, Soda</w:t>
                            </w:r>
                          </w:p>
                          <w:p w14:paraId="78ECB076" w14:textId="77777777" w:rsidR="00405B14" w:rsidRDefault="00F138C2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F138C2"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  <w:t>Mojito</w:t>
                            </w:r>
                          </w:p>
                          <w:p w14:paraId="44089B0F" w14:textId="77777777" w:rsidR="00F138C2" w:rsidRDefault="00F138C2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671D19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  <w:t>Bacardi, Lime Juice, Sugar</w:t>
                            </w:r>
                            <w:r w:rsidR="00671D19" w:rsidRPr="00671D19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  <w:t>, Soda, Mint</w:t>
                            </w:r>
                          </w:p>
                          <w:p w14:paraId="447EFC4F" w14:textId="77777777" w:rsidR="00671D19" w:rsidRDefault="00901279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901279"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  <w:t>Limoncello Spritz</w:t>
                            </w:r>
                          </w:p>
                          <w:p w14:paraId="0CCF051F" w14:textId="77777777" w:rsidR="00901279" w:rsidRDefault="00901279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</w:pPr>
                            <w:r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  <w:t>Limoncello, Prosecco, Soda</w:t>
                            </w:r>
                          </w:p>
                          <w:p w14:paraId="74159ED3" w14:textId="77777777" w:rsidR="00901279" w:rsidRDefault="00434511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434511"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  <w:t>Hugo Spritz</w:t>
                            </w:r>
                          </w:p>
                          <w:p w14:paraId="5EA1328B" w14:textId="0C08F03D" w:rsidR="00B637A6" w:rsidRPr="00772603" w:rsidRDefault="00B637A6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772603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  <w:t>St Germain,</w:t>
                            </w:r>
                            <w:r w:rsidR="00F72273" w:rsidRPr="00772603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r w:rsidR="00772603" w:rsidRPr="00772603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  <w:t>Prosecco, Lime Juice, Soda, Mint</w:t>
                            </w:r>
                          </w:p>
                          <w:p w14:paraId="013D5D6F" w14:textId="4C3C5E7C" w:rsidR="00434511" w:rsidRPr="0051484C" w:rsidRDefault="00434511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41474E26" w14:textId="689FE9F8" w:rsidR="00F80A7E" w:rsidRDefault="00D22E94" w:rsidP="00C243C0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fr-FR"/>
                              </w:rPr>
                              <w:t xml:space="preserve">       </w:t>
                            </w:r>
                            <w:r w:rsidR="007C303B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="00A60DA3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fr-FR"/>
                              </w:rPr>
                              <w:t>9.95</w:t>
                            </w:r>
                          </w:p>
                          <w:p w14:paraId="46E5C1D5" w14:textId="77777777" w:rsidR="00671D19" w:rsidRDefault="00671D19" w:rsidP="00C243C0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14:paraId="184E8CF7" w14:textId="54405E3D" w:rsidR="00671D19" w:rsidRDefault="00671D19" w:rsidP="00C243C0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fr-FR"/>
                              </w:rPr>
                              <w:t xml:space="preserve">      </w:t>
                            </w:r>
                            <w:r w:rsidR="003D256F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fr-FR"/>
                              </w:rPr>
                              <w:t xml:space="preserve"> 10.50</w:t>
                            </w:r>
                          </w:p>
                          <w:p w14:paraId="6647738D" w14:textId="77777777" w:rsidR="00901279" w:rsidRDefault="00901279" w:rsidP="00C243C0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  <w:p w14:paraId="4F8B6359" w14:textId="446C3A1A" w:rsidR="00901279" w:rsidRDefault="00901279" w:rsidP="00C243C0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fr-FR"/>
                              </w:rPr>
                              <w:t xml:space="preserve">      </w:t>
                            </w:r>
                            <w:r w:rsidR="003D256F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fr-FR"/>
                              </w:rPr>
                              <w:t xml:space="preserve"> 10.95</w:t>
                            </w:r>
                          </w:p>
                          <w:p w14:paraId="101C1636" w14:textId="06FDDF86" w:rsidR="00772603" w:rsidRDefault="003D256F" w:rsidP="00C243C0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</w:p>
                          <w:p w14:paraId="2A360AA5" w14:textId="5474D69E" w:rsidR="00772603" w:rsidRPr="00874ACF" w:rsidRDefault="00772603" w:rsidP="00C243C0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fr-FR"/>
                              </w:rPr>
                              <w:t xml:space="preserve">       </w:t>
                            </w:r>
                            <w:r w:rsidR="003D256F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fr-FR"/>
                              </w:rPr>
                              <w:t>10.95</w:t>
                            </w:r>
                          </w:p>
                        </w:tc>
                        <w:tc>
                          <w:tcPr>
                            <w:tcW w:w="4115" w:type="dxa"/>
                          </w:tcPr>
                          <w:p w14:paraId="14904764" w14:textId="77777777" w:rsidR="00F80A7E" w:rsidRPr="007E3BE6" w:rsidRDefault="00F80A7E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20"/>
                                <w:szCs w:val="20"/>
                              </w:rPr>
                            </w:pPr>
                            <w:r w:rsidRPr="007E3BE6"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20"/>
                                <w:szCs w:val="20"/>
                              </w:rPr>
                              <w:t>Laphroaig</w:t>
                            </w:r>
                          </w:p>
                          <w:p w14:paraId="5B3E9278" w14:textId="77777777" w:rsidR="00F80A7E" w:rsidRDefault="009F4D27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</w:rPr>
                              <w:t>Full-bodied</w:t>
                            </w:r>
                            <w:r w:rsidR="00F80A7E" w:rsidRPr="00953AB2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</w:rPr>
                              <w:t xml:space="preserve"> with surprising sweetness and hints of salt and layers of pettiness.</w:t>
                            </w:r>
                          </w:p>
                          <w:p w14:paraId="456E7437" w14:textId="77777777" w:rsidR="00D502CA" w:rsidRDefault="00D502CA" w:rsidP="00434511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20"/>
                                <w:szCs w:val="20"/>
                              </w:rPr>
                            </w:pPr>
                          </w:p>
                          <w:p w14:paraId="0A85F923" w14:textId="36BE812D" w:rsidR="00434511" w:rsidRPr="007E3BE6" w:rsidRDefault="00434511" w:rsidP="00434511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20"/>
                                <w:szCs w:val="20"/>
                              </w:rPr>
                            </w:pPr>
                            <w:r w:rsidRPr="007E3BE6">
                              <w:rPr>
                                <w:rFonts w:ascii="Josefin Sans" w:eastAsia="UniversLTPro-45LightOblique" w:hAnsi="Josefin Sans" w:cs="Calibri"/>
                                <w:b/>
                                <w:bCs/>
                                <w:w w:val="90"/>
                                <w:sz w:val="20"/>
                                <w:szCs w:val="20"/>
                              </w:rPr>
                              <w:t>Dalmore 12YO</w:t>
                            </w:r>
                          </w:p>
                          <w:p w14:paraId="764332EE" w14:textId="50B36AA3" w:rsidR="00434511" w:rsidRPr="00474925" w:rsidRDefault="00434511" w:rsidP="00434511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</w:rPr>
                            </w:pPr>
                            <w:r w:rsidRPr="00053F85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</w:rPr>
                              <w:t>The Dalmore 12-year-old, with its intricate aromas and flavours, is recognised as a whisky with character far beyond its age</w:t>
                            </w:r>
                            <w:r w:rsidRPr="00053F85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20"/>
                                <w:szCs w:val="20"/>
                              </w:rPr>
                              <w:t>. </w:t>
                            </w:r>
                          </w:p>
                        </w:tc>
                        <w:tc>
                          <w:tcPr>
                            <w:tcW w:w="988" w:type="dxa"/>
                          </w:tcPr>
                          <w:p w14:paraId="268A5080" w14:textId="77777777" w:rsidR="00F80A7E" w:rsidRPr="00EB24B6" w:rsidRDefault="00F80A7E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</w:rPr>
                            </w:pPr>
                          </w:p>
                          <w:p w14:paraId="43D0D5E3" w14:textId="6A8D7D37" w:rsidR="00F80A7E" w:rsidRDefault="00F80A7E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</w:rPr>
                              <w:t>6.3</w:t>
                            </w:r>
                            <w:r w:rsidR="002F62B4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</w:rPr>
                              <w:t>0</w:t>
                            </w:r>
                          </w:p>
                          <w:p w14:paraId="49568D78" w14:textId="77777777" w:rsidR="00434511" w:rsidRDefault="00434511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</w:rPr>
                            </w:pPr>
                          </w:p>
                          <w:p w14:paraId="33C64D41" w14:textId="77777777" w:rsidR="00D502CA" w:rsidRDefault="00D502CA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  <w:p w14:paraId="0B05DBBF" w14:textId="598E983E" w:rsidR="00434511" w:rsidRPr="00084114" w:rsidRDefault="00434511" w:rsidP="00D502CA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  <w:t>10</w:t>
                            </w:r>
                            <w:r w:rsidR="002F62B4"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  <w:t>.00</w:t>
                            </w:r>
                          </w:p>
                        </w:tc>
                      </w:tr>
                      <w:tr w:rsidR="00F80A7E" w:rsidRPr="009B7D3A" w14:paraId="4DF08EFB" w14:textId="77777777" w:rsidTr="003D6504">
                        <w:trPr>
                          <w:trHeight w:val="1014"/>
                        </w:trPr>
                        <w:tc>
                          <w:tcPr>
                            <w:tcW w:w="4253" w:type="dxa"/>
                          </w:tcPr>
                          <w:p w14:paraId="487EFAE0" w14:textId="7BFC1441" w:rsidR="00F80A7E" w:rsidRPr="00EB24B6" w:rsidRDefault="00F80A7E" w:rsidP="006E3372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4A6B4CB9" w14:textId="30F7B317" w:rsidR="00F80A7E" w:rsidRPr="00874ACF" w:rsidRDefault="00F80A7E" w:rsidP="00F80A7E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4115" w:type="dxa"/>
                          </w:tcPr>
                          <w:p w14:paraId="116B3DE3" w14:textId="775DF4D9" w:rsidR="00F80A7E" w:rsidRPr="00EB24B6" w:rsidRDefault="00F80A7E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88" w:type="dxa"/>
                          </w:tcPr>
                          <w:p w14:paraId="705CC1A2" w14:textId="77777777" w:rsidR="00F80A7E" w:rsidRPr="00EB24B6" w:rsidRDefault="00F80A7E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</w:rPr>
                            </w:pPr>
                          </w:p>
                          <w:p w14:paraId="47A43880" w14:textId="1A621D66" w:rsidR="00F80A7E" w:rsidRPr="003C22EF" w:rsidRDefault="00F80A7E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</w:rPr>
                            </w:pPr>
                          </w:p>
                          <w:p w14:paraId="5A31D76C" w14:textId="69E87F10" w:rsidR="00F80A7E" w:rsidRPr="00084114" w:rsidRDefault="00F80A7E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</w:tc>
                      </w:tr>
                      <w:tr w:rsidR="00F80A7E" w:rsidRPr="009B7D3A" w14:paraId="5A0B3668" w14:textId="77777777" w:rsidTr="001058E5">
                        <w:trPr>
                          <w:trHeight w:val="217"/>
                        </w:trPr>
                        <w:tc>
                          <w:tcPr>
                            <w:tcW w:w="4253" w:type="dxa"/>
                          </w:tcPr>
                          <w:p w14:paraId="3127D01D" w14:textId="77777777" w:rsidR="00F80A7E" w:rsidRPr="004B0934" w:rsidRDefault="00F80A7E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 w14:paraId="5F67B03D" w14:textId="77777777" w:rsidR="00F80A7E" w:rsidRPr="004B0934" w:rsidRDefault="00F80A7E" w:rsidP="00F80A7E">
                            <w:pPr>
                              <w:widowControl w:val="0"/>
                              <w:autoSpaceDE w:val="0"/>
                              <w:autoSpaceDN w:val="0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4"/>
                                <w:szCs w:val="4"/>
                              </w:rPr>
                            </w:pPr>
                          </w:p>
                        </w:tc>
                        <w:tc>
                          <w:tcPr>
                            <w:tcW w:w="4115" w:type="dxa"/>
                          </w:tcPr>
                          <w:p w14:paraId="27E10DD8" w14:textId="77777777" w:rsidR="00F80A7E" w:rsidRPr="00953AB2" w:rsidRDefault="00F80A7E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20"/>
                                <w:szCs w:val="20"/>
                                <w:lang w:val="it-IT"/>
                              </w:rPr>
                            </w:pPr>
                          </w:p>
                        </w:tc>
                        <w:tc>
                          <w:tcPr>
                            <w:tcW w:w="988" w:type="dxa"/>
                          </w:tcPr>
                          <w:p w14:paraId="7FDCF0B4" w14:textId="77777777" w:rsidR="00F80A7E" w:rsidRDefault="00F80A7E" w:rsidP="00F80A7E">
                            <w:pPr>
                              <w:widowControl w:val="0"/>
                              <w:autoSpaceDE w:val="0"/>
                              <w:autoSpaceDN w:val="0"/>
                              <w:jc w:val="center"/>
                              <w:rPr>
                                <w:rFonts w:ascii="Josefin Sans" w:eastAsia="UniversLTPro-45LightOblique" w:hAnsi="Josefin Sans" w:cs="Calibri"/>
                                <w:w w:val="90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</w:tc>
                      </w:tr>
                    </w:tbl>
                    <w:p w14:paraId="7EAB0A8B" w14:textId="74CFF889" w:rsidR="005D68CC" w:rsidRPr="002D75BC" w:rsidRDefault="00417283" w:rsidP="00417283">
                      <w:pPr>
                        <w:rPr>
                          <w:lang w:val="fr-FR"/>
                        </w:rPr>
                      </w:pPr>
                      <w:r>
                        <w:rPr>
                          <w:lang w:val="fr-FR"/>
                        </w:rPr>
                        <w:t xml:space="preserve">                               </w:t>
                      </w:r>
                    </w:p>
                    <w:p w14:paraId="65B9A077" w14:textId="77777777" w:rsidR="002E317D" w:rsidRDefault="002E317D"/>
                  </w:txbxContent>
                </v:textbox>
                <w10:wrap anchorx="margin"/>
              </v:shape>
            </w:pict>
          </mc:Fallback>
        </mc:AlternateContent>
      </w:r>
    </w:p>
    <w:p w14:paraId="5FBB1708" w14:textId="611F56A8" w:rsidR="00861552" w:rsidRPr="00F6625D" w:rsidRDefault="00861552" w:rsidP="00417283">
      <w:pPr>
        <w:spacing w:after="100" w:afterAutospacing="1"/>
        <w:rPr>
          <w:rFonts w:ascii="Josefin Sans" w:hAnsi="Josefin Sans"/>
        </w:rPr>
      </w:pPr>
    </w:p>
    <w:p w14:paraId="7AD8AA54" w14:textId="62DB37EA" w:rsidR="00861552" w:rsidRPr="00F6625D" w:rsidRDefault="00861552" w:rsidP="00417283">
      <w:pPr>
        <w:spacing w:after="100" w:afterAutospacing="1"/>
        <w:rPr>
          <w:rFonts w:ascii="Josefin Sans" w:hAnsi="Josefin Sans"/>
        </w:rPr>
      </w:pPr>
    </w:p>
    <w:p w14:paraId="7ED8E247" w14:textId="310F7650" w:rsidR="00861552" w:rsidRPr="00F6625D" w:rsidRDefault="00861552" w:rsidP="00417283">
      <w:pPr>
        <w:spacing w:after="100" w:afterAutospacing="1"/>
        <w:rPr>
          <w:rFonts w:ascii="Josefin Sans" w:hAnsi="Josefin Sans"/>
        </w:rPr>
      </w:pPr>
    </w:p>
    <w:p w14:paraId="49865850" w14:textId="1E8D3C0F" w:rsidR="00861552" w:rsidRPr="00F6625D" w:rsidRDefault="00861552" w:rsidP="00417283">
      <w:pPr>
        <w:spacing w:after="100" w:afterAutospacing="1"/>
        <w:rPr>
          <w:rFonts w:ascii="Josefin Sans" w:hAnsi="Josefin Sans"/>
        </w:rPr>
      </w:pPr>
    </w:p>
    <w:p w14:paraId="34AE629E" w14:textId="0350F0B0" w:rsidR="00861552" w:rsidRPr="00F6625D" w:rsidRDefault="00861552" w:rsidP="00417283">
      <w:pPr>
        <w:spacing w:after="100" w:afterAutospacing="1"/>
        <w:rPr>
          <w:rFonts w:ascii="Josefin Sans" w:hAnsi="Josefin Sans"/>
        </w:rPr>
      </w:pPr>
    </w:p>
    <w:p w14:paraId="7242D892" w14:textId="1D57306C" w:rsidR="00464273" w:rsidRPr="00F6625D" w:rsidRDefault="00464273" w:rsidP="00464273">
      <w:pPr>
        <w:spacing w:after="100" w:afterAutospacing="1"/>
        <w:rPr>
          <w:rFonts w:ascii="Josefin Sans" w:hAnsi="Josefin Sans"/>
        </w:rPr>
      </w:pPr>
    </w:p>
    <w:p w14:paraId="1E122829" w14:textId="393238CF" w:rsidR="007F2139" w:rsidRPr="007F2139" w:rsidRDefault="00464273" w:rsidP="007F2139">
      <w:pPr>
        <w:spacing w:after="100" w:afterAutospacing="1"/>
        <w:rPr>
          <w:rFonts w:ascii="Josefin Sans" w:hAnsi="Josefin Sans"/>
        </w:rPr>
      </w:pPr>
      <w:r w:rsidRPr="00F6625D">
        <w:rPr>
          <w:rFonts w:ascii="Josefin Sans" w:hAnsi="Josefin Sans"/>
        </w:rPr>
        <w:t xml:space="preserve">                       </w:t>
      </w:r>
    </w:p>
    <w:tbl>
      <w:tblPr>
        <w:tblStyle w:val="TableGrid"/>
        <w:tblpPr w:leftFromText="180" w:rightFromText="180" w:vertAnchor="text" w:horzAnchor="margin" w:tblpY="16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9"/>
        <w:gridCol w:w="589"/>
        <w:gridCol w:w="995"/>
      </w:tblGrid>
      <w:tr w:rsidR="00901998" w:rsidRPr="003B09A4" w14:paraId="1DD8A0F7" w14:textId="77777777" w:rsidTr="007D167E">
        <w:tc>
          <w:tcPr>
            <w:tcW w:w="3779" w:type="dxa"/>
            <w:vAlign w:val="center"/>
          </w:tcPr>
          <w:p w14:paraId="3E2F5D08" w14:textId="77777777" w:rsidR="00B110FE" w:rsidRDefault="0019740E" w:rsidP="00964670">
            <w:pPr>
              <w:jc w:val="center"/>
              <w:rPr>
                <w:rFonts w:ascii="Josefin Sans" w:hAnsi="Josefin Sans"/>
                <w:b/>
                <w:bCs/>
                <w:sz w:val="24"/>
                <w:szCs w:val="28"/>
              </w:rPr>
            </w:pPr>
            <w:r w:rsidRPr="00F838B2">
              <w:rPr>
                <w:rFonts w:ascii="Josefin Sans" w:hAnsi="Josefin Sans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8242" behindDoc="1" locked="0" layoutInCell="1" allowOverlap="1" wp14:anchorId="612EDC33" wp14:editId="1D6874F1">
                      <wp:simplePos x="0" y="0"/>
                      <wp:positionH relativeFrom="margin">
                        <wp:posOffset>-182880</wp:posOffset>
                      </wp:positionH>
                      <wp:positionV relativeFrom="paragraph">
                        <wp:posOffset>-95885</wp:posOffset>
                      </wp:positionV>
                      <wp:extent cx="3600450" cy="5438775"/>
                      <wp:effectExtent l="0" t="0" r="0" b="0"/>
                      <wp:wrapNone/>
                      <wp:docPr id="20" name="Text Box 2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0FE462F-1244-48A0-ABA0-DB795573FD4B}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00450" cy="54387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B3D646" w14:textId="77777777" w:rsidR="00B30256" w:rsidRDefault="00B30256" w:rsidP="00CA498E">
                                  <w:pPr>
                                    <w:rPr>
                                      <w:rFonts w:ascii="Josefin Sans" w:hAnsi="Josefin Sans"/>
                                      <w:b/>
                                      <w:bCs/>
                                      <w:i/>
                                      <w:iCs/>
                                      <w:u w:val="single"/>
                                    </w:rPr>
                                  </w:pPr>
                                </w:p>
                                <w:p w14:paraId="6CCE9965" w14:textId="77777777" w:rsidR="004627E7" w:rsidRDefault="004627E7" w:rsidP="00CA498E">
                                  <w:pPr>
                                    <w:rPr>
                                      <w:rFonts w:ascii="Josefin Sans" w:hAnsi="Josefin Sans"/>
                                      <w:b/>
                                      <w:bCs/>
                                      <w:i/>
                                      <w:iCs/>
                                      <w:u w:val="single"/>
                                    </w:rPr>
                                  </w:pPr>
                                </w:p>
                                <w:p w14:paraId="02A0E13D" w14:textId="77777777" w:rsidR="004627E7" w:rsidRDefault="004627E7" w:rsidP="00CA498E">
                                  <w:pPr>
                                    <w:rPr>
                                      <w:rFonts w:ascii="Josefin Sans" w:hAnsi="Josefin Sans"/>
                                      <w:b/>
                                      <w:bCs/>
                                      <w:i/>
                                      <w:iCs/>
                                      <w:u w:val="single"/>
                                    </w:rPr>
                                  </w:pPr>
                                </w:p>
                                <w:p w14:paraId="4C2F3310" w14:textId="4DDD3A81" w:rsidR="004627E7" w:rsidRPr="00CE47AF" w:rsidRDefault="004627E7" w:rsidP="00CA498E">
                                  <w:pPr>
                                    <w:rPr>
                                      <w:rFonts w:ascii="Josefin Sans" w:hAnsi="Josefin Sans"/>
                                      <w:b/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2EDC33" id="Text Box 20" o:spid="_x0000_s1030" type="#_x0000_t202" style="position:absolute;left:0;text-align:left;margin-left:-14.4pt;margin-top:-7.55pt;width:283.5pt;height:428.25pt;z-index:-25165823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" filled="f" stroked="f">
                      <v:textbox>
                        <w:txbxContent>
                          <w:p w14:paraId="09B3D646" w14:textId="77777777" w:rsidR="00B30256" w:rsidRDefault="00B30256" w:rsidP="00CA498E">
                            <w:pPr>
                              <w:rPr>
                                <w:rFonts w:ascii="Josefin Sans" w:hAnsi="Josefin Sans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CCE9965" w14:textId="77777777" w:rsidR="004627E7" w:rsidRDefault="004627E7" w:rsidP="00CA498E">
                            <w:pPr>
                              <w:rPr>
                                <w:rFonts w:ascii="Josefin Sans" w:hAnsi="Josefin Sans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A0E13D" w14:textId="77777777" w:rsidR="004627E7" w:rsidRDefault="004627E7" w:rsidP="00CA498E">
                            <w:pPr>
                              <w:rPr>
                                <w:rFonts w:ascii="Josefin Sans" w:hAnsi="Josefin Sans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C2F3310" w14:textId="4DDD3A81" w:rsidR="004627E7" w:rsidRPr="00CE47AF" w:rsidRDefault="004627E7" w:rsidP="00CA498E">
                            <w:pPr>
                              <w:rPr>
                                <w:rFonts w:ascii="Josefin Sans" w:hAnsi="Josefin Sans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901998" w:rsidRPr="00F838B2">
              <w:rPr>
                <w:rFonts w:ascii="Josefin Sans" w:hAnsi="Josefin Sans"/>
                <w:b/>
                <w:bCs/>
                <w:sz w:val="28"/>
                <w:szCs w:val="32"/>
              </w:rPr>
              <w:t>Ciders</w:t>
            </w:r>
          </w:p>
          <w:p w14:paraId="5EA6C285" w14:textId="2880A19B" w:rsidR="007D167E" w:rsidRPr="007D167E" w:rsidRDefault="007D167E" w:rsidP="007D167E">
            <w:pPr>
              <w:jc w:val="center"/>
              <w:rPr>
                <w:rFonts w:ascii="Josefin Sans" w:hAnsi="Josefin Sans"/>
                <w:b/>
                <w:bCs/>
                <w:sz w:val="10"/>
                <w:szCs w:val="12"/>
              </w:rPr>
            </w:pPr>
          </w:p>
        </w:tc>
        <w:tc>
          <w:tcPr>
            <w:tcW w:w="589" w:type="dxa"/>
          </w:tcPr>
          <w:p w14:paraId="430E050F" w14:textId="77777777" w:rsidR="006C3856" w:rsidRDefault="006C3856" w:rsidP="00901998">
            <w:pPr>
              <w:jc w:val="right"/>
              <w:rPr>
                <w:rFonts w:ascii="Josefin Sans" w:hAnsi="Josefin Sans"/>
                <w:b/>
                <w:bCs/>
                <w:sz w:val="19"/>
                <w:szCs w:val="19"/>
              </w:rPr>
            </w:pPr>
          </w:p>
          <w:p w14:paraId="3E815A5C" w14:textId="50BB7896" w:rsidR="00901998" w:rsidRPr="00FB1467" w:rsidRDefault="00901998" w:rsidP="00095402">
            <w:pPr>
              <w:rPr>
                <w:rFonts w:ascii="Josefin Sans" w:hAnsi="Josefin Sans"/>
                <w:sz w:val="19"/>
                <w:szCs w:val="19"/>
              </w:rPr>
            </w:pPr>
            <w:r w:rsidRPr="00FB1467">
              <w:rPr>
                <w:rFonts w:ascii="Josefin Sans" w:hAnsi="Josefin Sans"/>
                <w:b/>
                <w:bCs/>
                <w:sz w:val="19"/>
                <w:szCs w:val="19"/>
              </w:rPr>
              <w:t>1/2</w:t>
            </w:r>
          </w:p>
        </w:tc>
        <w:tc>
          <w:tcPr>
            <w:tcW w:w="995" w:type="dxa"/>
          </w:tcPr>
          <w:p w14:paraId="666D5C87" w14:textId="77777777" w:rsidR="006C3856" w:rsidRDefault="006C3856" w:rsidP="00901998">
            <w:pPr>
              <w:jc w:val="center"/>
              <w:rPr>
                <w:rFonts w:ascii="Josefin Sans" w:hAnsi="Josefin Sans"/>
                <w:b/>
                <w:bCs/>
                <w:sz w:val="19"/>
                <w:szCs w:val="19"/>
              </w:rPr>
            </w:pPr>
          </w:p>
          <w:p w14:paraId="0374406F" w14:textId="0BE4DFE0" w:rsidR="00901998" w:rsidRPr="00FB1467" w:rsidRDefault="00901998" w:rsidP="00901998">
            <w:pPr>
              <w:jc w:val="center"/>
              <w:rPr>
                <w:rFonts w:ascii="Josefin Sans" w:hAnsi="Josefin Sans"/>
                <w:sz w:val="19"/>
                <w:szCs w:val="19"/>
              </w:rPr>
            </w:pPr>
            <w:r w:rsidRPr="00FB1467">
              <w:rPr>
                <w:rFonts w:ascii="Josefin Sans" w:hAnsi="Josefin Sans"/>
                <w:b/>
                <w:bCs/>
                <w:sz w:val="19"/>
                <w:szCs w:val="19"/>
              </w:rPr>
              <w:t>Pint</w:t>
            </w:r>
          </w:p>
        </w:tc>
      </w:tr>
      <w:tr w:rsidR="00901998" w:rsidRPr="003B09A4" w14:paraId="136D60E7" w14:textId="77777777" w:rsidTr="00901998">
        <w:tc>
          <w:tcPr>
            <w:tcW w:w="3779" w:type="dxa"/>
          </w:tcPr>
          <w:p w14:paraId="3D097541" w14:textId="77777777" w:rsidR="00901998" w:rsidRPr="008E0F31" w:rsidRDefault="00901998" w:rsidP="008F3CE6">
            <w:pPr>
              <w:jc w:val="center"/>
              <w:rPr>
                <w:rFonts w:ascii="Josefin Sans" w:hAnsi="Josefin Sans"/>
                <w:sz w:val="20"/>
                <w:szCs w:val="20"/>
              </w:rPr>
            </w:pPr>
            <w:r w:rsidRPr="008E0F31">
              <w:rPr>
                <w:rFonts w:ascii="Josefin Sans" w:hAnsi="Josefin Sans"/>
                <w:b/>
                <w:bCs/>
                <w:sz w:val="20"/>
                <w:szCs w:val="20"/>
              </w:rPr>
              <w:t>Charrington’s, The Earl’s Reserve Still Cider</w:t>
            </w:r>
            <w:r w:rsidRPr="008E0F31">
              <w:rPr>
                <w:rFonts w:ascii="Josefin Sans" w:hAnsi="Josefin Sans"/>
                <w:sz w:val="20"/>
                <w:szCs w:val="20"/>
              </w:rPr>
              <w:t xml:space="preserve">, </w:t>
            </w:r>
            <w:r w:rsidRPr="008E0F31">
              <w:rPr>
                <w:rFonts w:ascii="Josefin Sans" w:hAnsi="Josefin Sans"/>
                <w:i/>
                <w:iCs/>
                <w:sz w:val="20"/>
                <w:szCs w:val="20"/>
              </w:rPr>
              <w:t>5.8%</w:t>
            </w:r>
          </w:p>
          <w:p w14:paraId="2EE40B6B" w14:textId="77777777" w:rsidR="00901998" w:rsidRPr="008E0F31" w:rsidRDefault="00901998" w:rsidP="00901998">
            <w:pPr>
              <w:jc w:val="center"/>
              <w:rPr>
                <w:rFonts w:ascii="Josefin Sans" w:hAnsi="Josefin Sans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8E0F31">
              <w:rPr>
                <w:rFonts w:ascii="Josefin Sans" w:hAnsi="Josefin Sans"/>
                <w:i/>
                <w:iCs/>
                <w:sz w:val="18"/>
                <w:szCs w:val="18"/>
                <w:lang w:val="en-US"/>
              </w:rPr>
              <w:t>Deep golden in colour, delightful mouthfeel with baked apple notes. Made with Russet Apples</w:t>
            </w:r>
          </w:p>
          <w:p w14:paraId="16A0C693" w14:textId="77777777" w:rsidR="00901998" w:rsidRPr="008E0F31" w:rsidRDefault="00901998" w:rsidP="00901998">
            <w:pPr>
              <w:jc w:val="center"/>
              <w:rPr>
                <w:rFonts w:ascii="Josefin Sans" w:hAnsi="Josefin Sans"/>
                <w:i/>
                <w:iCs/>
                <w:sz w:val="18"/>
                <w:szCs w:val="18"/>
              </w:rPr>
            </w:pPr>
            <w:r w:rsidRPr="008E0F31">
              <w:rPr>
                <w:rFonts w:ascii="Josefin Sans" w:hAnsi="Josefin Sans"/>
                <w:i/>
                <w:iCs/>
                <w:sz w:val="18"/>
                <w:szCs w:val="18"/>
              </w:rPr>
              <w:t>Matfield, Tonbridge</w:t>
            </w:r>
          </w:p>
          <w:p w14:paraId="7D96C250" w14:textId="569119F7" w:rsidR="00207853" w:rsidRPr="008E0F31" w:rsidRDefault="00207853" w:rsidP="00207853">
            <w:pPr>
              <w:jc w:val="center"/>
              <w:rPr>
                <w:rFonts w:ascii="Josefin Sans" w:hAnsi="Josefin Sans"/>
                <w:sz w:val="18"/>
                <w:szCs w:val="18"/>
              </w:rPr>
            </w:pPr>
          </w:p>
        </w:tc>
        <w:tc>
          <w:tcPr>
            <w:tcW w:w="589" w:type="dxa"/>
          </w:tcPr>
          <w:p w14:paraId="1843E00A" w14:textId="0013E534" w:rsidR="00901998" w:rsidRDefault="00901998" w:rsidP="000946F5">
            <w:pPr>
              <w:rPr>
                <w:rFonts w:ascii="Josefin Sans" w:hAnsi="Josefin Sans"/>
                <w:sz w:val="19"/>
                <w:szCs w:val="19"/>
              </w:rPr>
            </w:pPr>
            <w:r w:rsidRPr="00517D22">
              <w:rPr>
                <w:rFonts w:ascii="Josefin Sans" w:hAnsi="Josefin Sans"/>
                <w:sz w:val="19"/>
                <w:szCs w:val="19"/>
              </w:rPr>
              <w:t>2.</w:t>
            </w:r>
            <w:r w:rsidR="00F66EE3">
              <w:rPr>
                <w:rFonts w:ascii="Josefin Sans" w:hAnsi="Josefin Sans"/>
                <w:sz w:val="19"/>
                <w:szCs w:val="19"/>
              </w:rPr>
              <w:t>95</w:t>
            </w:r>
          </w:p>
          <w:p w14:paraId="585EBDD6" w14:textId="77777777" w:rsidR="00207853" w:rsidRDefault="00207853" w:rsidP="000946F5">
            <w:pPr>
              <w:rPr>
                <w:rFonts w:ascii="Josefin Sans" w:hAnsi="Josefin Sans"/>
                <w:sz w:val="19"/>
                <w:szCs w:val="19"/>
              </w:rPr>
            </w:pPr>
          </w:p>
          <w:p w14:paraId="7FC2C173" w14:textId="77777777" w:rsidR="00207853" w:rsidRDefault="00207853" w:rsidP="000946F5">
            <w:pPr>
              <w:rPr>
                <w:rFonts w:ascii="Josefin Sans" w:hAnsi="Josefin Sans"/>
                <w:sz w:val="19"/>
                <w:szCs w:val="19"/>
              </w:rPr>
            </w:pPr>
          </w:p>
          <w:p w14:paraId="4D79D2A9" w14:textId="3C099C89" w:rsidR="00207853" w:rsidRPr="00517D22" w:rsidRDefault="00207853" w:rsidP="000946F5">
            <w:pPr>
              <w:rPr>
                <w:rFonts w:ascii="Josefin Sans" w:hAnsi="Josefin Sans"/>
                <w:sz w:val="19"/>
                <w:szCs w:val="19"/>
              </w:rPr>
            </w:pPr>
          </w:p>
        </w:tc>
        <w:tc>
          <w:tcPr>
            <w:tcW w:w="995" w:type="dxa"/>
          </w:tcPr>
          <w:p w14:paraId="1418B891" w14:textId="7E3F5CD9" w:rsidR="007B4885" w:rsidRPr="00517D22" w:rsidRDefault="00901998" w:rsidP="00D502CA">
            <w:pPr>
              <w:jc w:val="center"/>
              <w:rPr>
                <w:rFonts w:ascii="Josefin Sans" w:hAnsi="Josefin Sans"/>
                <w:sz w:val="19"/>
                <w:szCs w:val="19"/>
              </w:rPr>
            </w:pPr>
            <w:r w:rsidRPr="00517D22">
              <w:rPr>
                <w:rFonts w:ascii="Josefin Sans" w:hAnsi="Josefin Sans"/>
                <w:sz w:val="19"/>
                <w:szCs w:val="19"/>
              </w:rPr>
              <w:t>5.</w:t>
            </w:r>
            <w:r w:rsidR="00F66EE3">
              <w:rPr>
                <w:rFonts w:ascii="Josefin Sans" w:hAnsi="Josefin Sans"/>
                <w:sz w:val="19"/>
                <w:szCs w:val="19"/>
              </w:rPr>
              <w:t>90</w:t>
            </w:r>
          </w:p>
        </w:tc>
      </w:tr>
      <w:tr w:rsidR="00901998" w:rsidRPr="003B09A4" w14:paraId="32709C45" w14:textId="77777777" w:rsidTr="00964670">
        <w:trPr>
          <w:trHeight w:val="956"/>
        </w:trPr>
        <w:tc>
          <w:tcPr>
            <w:tcW w:w="3779" w:type="dxa"/>
          </w:tcPr>
          <w:p w14:paraId="6BACC441" w14:textId="77777777" w:rsidR="00D502CA" w:rsidRPr="008E0F31" w:rsidRDefault="00D502CA" w:rsidP="00D502CA">
            <w:pPr>
              <w:jc w:val="center"/>
              <w:rPr>
                <w:rFonts w:ascii="Arial" w:hAnsi="Arial" w:cs="Arial"/>
                <w:color w:val="002C59"/>
                <w:sz w:val="20"/>
                <w:szCs w:val="20"/>
                <w:shd w:val="clear" w:color="auto" w:fill="FFFFFF"/>
              </w:rPr>
            </w:pPr>
            <w:r w:rsidRPr="008E0F31">
              <w:rPr>
                <w:rFonts w:ascii="Josefin Sans" w:hAnsi="Josefin Sans"/>
                <w:b/>
                <w:bCs/>
                <w:sz w:val="20"/>
                <w:szCs w:val="20"/>
              </w:rPr>
              <w:t>Stowford Press</w:t>
            </w:r>
            <w:r w:rsidRPr="008E0F31">
              <w:rPr>
                <w:rFonts w:ascii="Josefin Sans" w:hAnsi="Josefin Sans"/>
                <w:sz w:val="20"/>
                <w:szCs w:val="20"/>
              </w:rPr>
              <w:t xml:space="preserve">, </w:t>
            </w:r>
            <w:r w:rsidRPr="008E0F31">
              <w:rPr>
                <w:rFonts w:ascii="Josefin Sans" w:hAnsi="Josefin Sans"/>
                <w:i/>
                <w:iCs/>
                <w:sz w:val="20"/>
                <w:szCs w:val="20"/>
              </w:rPr>
              <w:t xml:space="preserve">4.5%                 </w:t>
            </w:r>
          </w:p>
          <w:p w14:paraId="5DF1DEC8" w14:textId="77777777" w:rsidR="00D502CA" w:rsidRPr="008E0F31" w:rsidRDefault="00D502CA" w:rsidP="00D502CA">
            <w:pPr>
              <w:jc w:val="center"/>
              <w:rPr>
                <w:rFonts w:ascii="Josefin Sans" w:hAnsi="Josefin Sans"/>
                <w:i/>
                <w:iCs/>
                <w:sz w:val="18"/>
                <w:szCs w:val="18"/>
              </w:rPr>
            </w:pPr>
            <w:r w:rsidRPr="008E0F31">
              <w:rPr>
                <w:rFonts w:ascii="Josefin Sans" w:hAnsi="Josefin Sans"/>
                <w:i/>
                <w:iCs/>
                <w:sz w:val="18"/>
                <w:szCs w:val="18"/>
              </w:rPr>
              <w:t>A refreshing medium-dry sparkling cider bursting with the delicious flavour of crisp cider apples.</w:t>
            </w:r>
          </w:p>
          <w:p w14:paraId="662B49AB" w14:textId="2FDEA424" w:rsidR="00503054" w:rsidRPr="008E0F31" w:rsidRDefault="00D502CA" w:rsidP="00964670">
            <w:pPr>
              <w:jc w:val="center"/>
              <w:rPr>
                <w:rFonts w:ascii="Josefin Sans" w:hAnsi="Josefin Sans"/>
                <w:sz w:val="18"/>
                <w:szCs w:val="18"/>
              </w:rPr>
            </w:pPr>
            <w:r w:rsidRPr="008E0F31">
              <w:rPr>
                <w:rFonts w:ascii="Josefin Sans" w:hAnsi="Josefin Sans"/>
                <w:sz w:val="18"/>
                <w:szCs w:val="18"/>
              </w:rPr>
              <w:t>Herefordshire</w:t>
            </w:r>
          </w:p>
        </w:tc>
        <w:tc>
          <w:tcPr>
            <w:tcW w:w="589" w:type="dxa"/>
          </w:tcPr>
          <w:p w14:paraId="25B61777" w14:textId="333A5897" w:rsidR="00901998" w:rsidRPr="00517D22" w:rsidRDefault="00D502CA" w:rsidP="00901998">
            <w:pPr>
              <w:jc w:val="center"/>
              <w:rPr>
                <w:rFonts w:ascii="Josefin Sans" w:hAnsi="Josefin Sans"/>
                <w:sz w:val="19"/>
                <w:szCs w:val="19"/>
              </w:rPr>
            </w:pPr>
            <w:r>
              <w:rPr>
                <w:rFonts w:ascii="Josefin Sans" w:hAnsi="Josefin Sans"/>
                <w:sz w:val="19"/>
                <w:szCs w:val="19"/>
              </w:rPr>
              <w:t>3.05</w:t>
            </w:r>
          </w:p>
        </w:tc>
        <w:tc>
          <w:tcPr>
            <w:tcW w:w="995" w:type="dxa"/>
          </w:tcPr>
          <w:p w14:paraId="55AEEAC0" w14:textId="6DCE6B0C" w:rsidR="00901998" w:rsidRPr="00517D22" w:rsidRDefault="00D502CA" w:rsidP="00901998">
            <w:pPr>
              <w:jc w:val="center"/>
              <w:rPr>
                <w:rFonts w:ascii="Josefin Sans" w:hAnsi="Josefin Sans"/>
                <w:sz w:val="19"/>
                <w:szCs w:val="19"/>
              </w:rPr>
            </w:pPr>
            <w:r>
              <w:rPr>
                <w:rFonts w:ascii="Josefin Sans" w:hAnsi="Josefin Sans"/>
                <w:sz w:val="19"/>
                <w:szCs w:val="19"/>
              </w:rPr>
              <w:t>6.10</w:t>
            </w:r>
          </w:p>
        </w:tc>
      </w:tr>
      <w:tr w:rsidR="00901998" w:rsidRPr="003B09A4" w14:paraId="6F1040C6" w14:textId="77777777" w:rsidTr="00901998">
        <w:tc>
          <w:tcPr>
            <w:tcW w:w="3779" w:type="dxa"/>
          </w:tcPr>
          <w:p w14:paraId="1CA4F722" w14:textId="77777777" w:rsidR="00B110FE" w:rsidRPr="00F838B2" w:rsidRDefault="00901998" w:rsidP="007D167E">
            <w:pPr>
              <w:jc w:val="center"/>
              <w:rPr>
                <w:rFonts w:ascii="Josefin Sans" w:hAnsi="Josefin Sans"/>
                <w:b/>
                <w:bCs/>
                <w:sz w:val="28"/>
                <w:szCs w:val="32"/>
              </w:rPr>
            </w:pPr>
            <w:r w:rsidRPr="00F838B2">
              <w:rPr>
                <w:rFonts w:ascii="Josefin Sans" w:hAnsi="Josefin Sans"/>
                <w:b/>
                <w:bCs/>
                <w:sz w:val="28"/>
                <w:szCs w:val="32"/>
              </w:rPr>
              <w:t>Lagers</w:t>
            </w:r>
          </w:p>
          <w:p w14:paraId="2527D8B6" w14:textId="5C1B906E" w:rsidR="008948B9" w:rsidRPr="008948B9" w:rsidRDefault="008948B9" w:rsidP="007D167E">
            <w:pPr>
              <w:jc w:val="center"/>
              <w:rPr>
                <w:rFonts w:ascii="Josefin Sans" w:hAnsi="Josefin Sans"/>
                <w:b/>
                <w:bCs/>
                <w:sz w:val="10"/>
                <w:szCs w:val="12"/>
              </w:rPr>
            </w:pPr>
          </w:p>
        </w:tc>
        <w:tc>
          <w:tcPr>
            <w:tcW w:w="589" w:type="dxa"/>
          </w:tcPr>
          <w:p w14:paraId="04B18933" w14:textId="77777777" w:rsidR="00901998" w:rsidRPr="00517D22" w:rsidRDefault="00901998" w:rsidP="00901998">
            <w:pPr>
              <w:jc w:val="center"/>
              <w:rPr>
                <w:rFonts w:ascii="Josefin Sans" w:hAnsi="Josefin Sans"/>
                <w:sz w:val="19"/>
                <w:szCs w:val="19"/>
              </w:rPr>
            </w:pPr>
          </w:p>
        </w:tc>
        <w:tc>
          <w:tcPr>
            <w:tcW w:w="995" w:type="dxa"/>
          </w:tcPr>
          <w:p w14:paraId="29E91D28" w14:textId="77777777" w:rsidR="00901998" w:rsidRPr="00517D22" w:rsidRDefault="00901998" w:rsidP="00901998">
            <w:pPr>
              <w:jc w:val="center"/>
              <w:rPr>
                <w:rFonts w:ascii="Josefin Sans" w:hAnsi="Josefin Sans"/>
                <w:sz w:val="19"/>
                <w:szCs w:val="19"/>
              </w:rPr>
            </w:pPr>
          </w:p>
        </w:tc>
      </w:tr>
      <w:tr w:rsidR="00901998" w:rsidRPr="003B09A4" w14:paraId="2797E88F" w14:textId="77777777" w:rsidTr="00901998">
        <w:tc>
          <w:tcPr>
            <w:tcW w:w="3779" w:type="dxa"/>
          </w:tcPr>
          <w:p w14:paraId="5DC7C78C" w14:textId="392ED2FA" w:rsidR="0024186B" w:rsidRPr="008E0F31" w:rsidRDefault="001A67AA" w:rsidP="0024186B">
            <w:pPr>
              <w:jc w:val="center"/>
              <w:rPr>
                <w:rFonts w:ascii="Josefin Sans" w:hAnsi="Josefin Sans"/>
                <w:i/>
                <w:iCs/>
                <w:sz w:val="20"/>
                <w:szCs w:val="20"/>
              </w:rPr>
            </w:pPr>
            <w:r w:rsidRPr="008E0F31">
              <w:rPr>
                <w:rFonts w:ascii="Josefin Sans" w:hAnsi="Josefin Sans"/>
                <w:b/>
                <w:bCs/>
                <w:sz w:val="20"/>
                <w:szCs w:val="20"/>
              </w:rPr>
              <w:t>Stella Artois</w:t>
            </w:r>
            <w:r w:rsidR="00E06EC8" w:rsidRPr="008E0F31">
              <w:rPr>
                <w:rFonts w:ascii="Josefin Sans" w:hAnsi="Josefin Sans"/>
                <w:sz w:val="20"/>
                <w:szCs w:val="20"/>
              </w:rPr>
              <w:t>,</w:t>
            </w:r>
            <w:r w:rsidR="006C199A" w:rsidRPr="008E0F31">
              <w:rPr>
                <w:rFonts w:ascii="Josefin Sans" w:hAnsi="Josefin Sans"/>
                <w:sz w:val="20"/>
                <w:szCs w:val="20"/>
              </w:rPr>
              <w:t xml:space="preserve"> 0.0%</w:t>
            </w:r>
            <w:r w:rsidR="0024186B" w:rsidRPr="008E0F31">
              <w:rPr>
                <w:rFonts w:ascii="Josefin Sans" w:hAnsi="Josefin Sans"/>
                <w:sz w:val="20"/>
                <w:szCs w:val="20"/>
              </w:rPr>
              <w:t xml:space="preserve">, </w:t>
            </w:r>
          </w:p>
          <w:p w14:paraId="40CF351A" w14:textId="029D065C" w:rsidR="00901998" w:rsidRPr="008E0F31" w:rsidRDefault="006C199A" w:rsidP="0024186B">
            <w:pPr>
              <w:jc w:val="center"/>
              <w:rPr>
                <w:rFonts w:ascii="Josefin Sans" w:hAnsi="Josefin Sans"/>
                <w:sz w:val="20"/>
                <w:szCs w:val="20"/>
              </w:rPr>
            </w:pPr>
            <w:r w:rsidRPr="008E0F31">
              <w:rPr>
                <w:rFonts w:ascii="Josefin Sans" w:hAnsi="Josefin Sans"/>
                <w:i/>
                <w:iCs/>
                <w:sz w:val="20"/>
                <w:szCs w:val="20"/>
              </w:rPr>
              <w:t>Belgium</w:t>
            </w:r>
          </w:p>
        </w:tc>
        <w:tc>
          <w:tcPr>
            <w:tcW w:w="589" w:type="dxa"/>
          </w:tcPr>
          <w:p w14:paraId="52397AA2" w14:textId="53559F44" w:rsidR="00901998" w:rsidRPr="00517D22" w:rsidRDefault="006C199A" w:rsidP="0024186B">
            <w:pPr>
              <w:rPr>
                <w:rFonts w:ascii="Josefin Sans" w:hAnsi="Josefin Sans"/>
                <w:sz w:val="19"/>
                <w:szCs w:val="19"/>
              </w:rPr>
            </w:pPr>
            <w:r>
              <w:rPr>
                <w:rFonts w:ascii="Josefin Sans" w:hAnsi="Josefin Sans"/>
                <w:sz w:val="19"/>
                <w:szCs w:val="19"/>
              </w:rPr>
              <w:t>2.85</w:t>
            </w:r>
          </w:p>
        </w:tc>
        <w:tc>
          <w:tcPr>
            <w:tcW w:w="995" w:type="dxa"/>
          </w:tcPr>
          <w:p w14:paraId="00430EB5" w14:textId="59FA7072" w:rsidR="00901998" w:rsidRPr="00517D22" w:rsidRDefault="0024186B" w:rsidP="0024186B">
            <w:pPr>
              <w:rPr>
                <w:rFonts w:ascii="Josefin Sans" w:hAnsi="Josefin Sans"/>
                <w:sz w:val="19"/>
                <w:szCs w:val="19"/>
              </w:rPr>
            </w:pPr>
            <w:r>
              <w:rPr>
                <w:rFonts w:ascii="Josefin Sans" w:hAnsi="Josefin Sans"/>
                <w:sz w:val="19"/>
                <w:szCs w:val="19"/>
              </w:rPr>
              <w:t xml:space="preserve">   </w:t>
            </w:r>
            <w:r w:rsidR="006C199A">
              <w:rPr>
                <w:rFonts w:ascii="Josefin Sans" w:hAnsi="Josefin Sans"/>
                <w:sz w:val="19"/>
                <w:szCs w:val="19"/>
              </w:rPr>
              <w:t>5.70</w:t>
            </w:r>
          </w:p>
        </w:tc>
      </w:tr>
      <w:tr w:rsidR="00901998" w:rsidRPr="003B09A4" w14:paraId="5600588F" w14:textId="77777777" w:rsidTr="00901998">
        <w:tc>
          <w:tcPr>
            <w:tcW w:w="3779" w:type="dxa"/>
          </w:tcPr>
          <w:p w14:paraId="09C18645" w14:textId="54608B5F" w:rsidR="00901998" w:rsidRPr="008E0F31" w:rsidRDefault="0050783D" w:rsidP="00901998">
            <w:pPr>
              <w:jc w:val="center"/>
              <w:rPr>
                <w:rFonts w:ascii="Josefin Sans" w:hAnsi="Josefin Sans"/>
                <w:i/>
                <w:iCs/>
                <w:sz w:val="20"/>
                <w:szCs w:val="20"/>
              </w:rPr>
            </w:pPr>
            <w:r w:rsidRPr="008E0F31">
              <w:rPr>
                <w:rFonts w:ascii="Josefin Sans" w:hAnsi="Josefin Sans"/>
                <w:b/>
                <w:bCs/>
                <w:sz w:val="20"/>
                <w:szCs w:val="20"/>
              </w:rPr>
              <w:t>It’s About Time</w:t>
            </w:r>
            <w:r w:rsidR="00E06EC8" w:rsidRPr="008E0F31">
              <w:rPr>
                <w:rFonts w:ascii="Josefin Sans" w:hAnsi="Josefin Sans"/>
                <w:b/>
                <w:bCs/>
                <w:sz w:val="20"/>
                <w:szCs w:val="20"/>
              </w:rPr>
              <w:t>,</w:t>
            </w:r>
            <w:r w:rsidRPr="008E0F31">
              <w:rPr>
                <w:rFonts w:ascii="Josefin Sans" w:hAnsi="Josefin Sans"/>
                <w:b/>
                <w:bCs/>
                <w:sz w:val="20"/>
                <w:szCs w:val="20"/>
              </w:rPr>
              <w:t xml:space="preserve"> </w:t>
            </w:r>
            <w:r w:rsidR="00901998" w:rsidRPr="008E0F31">
              <w:rPr>
                <w:rFonts w:ascii="Josefin Sans" w:hAnsi="Josefin Sans"/>
                <w:i/>
                <w:iCs/>
                <w:sz w:val="20"/>
                <w:szCs w:val="20"/>
              </w:rPr>
              <w:t>4%</w:t>
            </w:r>
          </w:p>
          <w:p w14:paraId="6048C3DB" w14:textId="1D70F3C9" w:rsidR="00901998" w:rsidRPr="008E0F31" w:rsidRDefault="000B3246" w:rsidP="00901998">
            <w:pPr>
              <w:jc w:val="center"/>
              <w:rPr>
                <w:rFonts w:ascii="Josefin Sans" w:hAnsi="Josefin Sans"/>
                <w:b/>
                <w:bCs/>
                <w:sz w:val="20"/>
                <w:szCs w:val="20"/>
              </w:rPr>
            </w:pPr>
            <w:r w:rsidRPr="008E0F31">
              <w:rPr>
                <w:rFonts w:ascii="Josefin Sans" w:hAnsi="Josefin Sans"/>
                <w:i/>
                <w:iCs/>
                <w:sz w:val="20"/>
                <w:szCs w:val="20"/>
              </w:rPr>
              <w:t>Pig &amp; Porter</w:t>
            </w:r>
            <w:r w:rsidR="006374BE" w:rsidRPr="008E0F31">
              <w:rPr>
                <w:rFonts w:ascii="Josefin Sans" w:hAnsi="Josefin Sans"/>
                <w:i/>
                <w:iCs/>
                <w:sz w:val="20"/>
                <w:szCs w:val="20"/>
              </w:rPr>
              <w:t xml:space="preserve"> Brewery, </w:t>
            </w:r>
            <w:r w:rsidRPr="008E0F31">
              <w:rPr>
                <w:rFonts w:ascii="Josefin Sans" w:hAnsi="Josefin Sans"/>
                <w:i/>
                <w:iCs/>
                <w:sz w:val="20"/>
                <w:szCs w:val="20"/>
              </w:rPr>
              <w:t>Tunbridge Wells</w:t>
            </w:r>
          </w:p>
        </w:tc>
        <w:tc>
          <w:tcPr>
            <w:tcW w:w="589" w:type="dxa"/>
          </w:tcPr>
          <w:p w14:paraId="11698681" w14:textId="7E913BA4" w:rsidR="00901998" w:rsidRPr="00517D22" w:rsidRDefault="00901998" w:rsidP="00077992">
            <w:pPr>
              <w:rPr>
                <w:rFonts w:ascii="Josefin Sans" w:hAnsi="Josefin Sans"/>
                <w:sz w:val="19"/>
                <w:szCs w:val="19"/>
              </w:rPr>
            </w:pPr>
            <w:r>
              <w:rPr>
                <w:rFonts w:ascii="Josefin Sans" w:hAnsi="Josefin Sans"/>
                <w:sz w:val="19"/>
                <w:szCs w:val="19"/>
              </w:rPr>
              <w:t>3.</w:t>
            </w:r>
            <w:r w:rsidR="000B3246">
              <w:rPr>
                <w:rFonts w:ascii="Josefin Sans" w:hAnsi="Josefin Sans"/>
                <w:sz w:val="19"/>
                <w:szCs w:val="19"/>
              </w:rPr>
              <w:t>15</w:t>
            </w:r>
          </w:p>
        </w:tc>
        <w:tc>
          <w:tcPr>
            <w:tcW w:w="995" w:type="dxa"/>
          </w:tcPr>
          <w:p w14:paraId="45B1EDE6" w14:textId="4D49A8DA" w:rsidR="00901998" w:rsidRPr="00517D22" w:rsidRDefault="00077992" w:rsidP="00077992">
            <w:pPr>
              <w:rPr>
                <w:rFonts w:ascii="Josefin Sans" w:hAnsi="Josefin Sans"/>
                <w:sz w:val="19"/>
                <w:szCs w:val="19"/>
              </w:rPr>
            </w:pPr>
            <w:r>
              <w:rPr>
                <w:rFonts w:ascii="Josefin Sans" w:hAnsi="Josefin Sans"/>
                <w:sz w:val="19"/>
                <w:szCs w:val="19"/>
              </w:rPr>
              <w:t xml:space="preserve">   </w:t>
            </w:r>
            <w:r w:rsidR="00901998" w:rsidRPr="00517D22">
              <w:rPr>
                <w:rFonts w:ascii="Josefin Sans" w:hAnsi="Josefin Sans"/>
                <w:sz w:val="19"/>
                <w:szCs w:val="19"/>
              </w:rPr>
              <w:t>6</w:t>
            </w:r>
            <w:r w:rsidR="00BD5BDC">
              <w:rPr>
                <w:rFonts w:ascii="Josefin Sans" w:hAnsi="Josefin Sans"/>
                <w:sz w:val="19"/>
                <w:szCs w:val="19"/>
              </w:rPr>
              <w:t>.</w:t>
            </w:r>
            <w:r w:rsidR="000B3246">
              <w:rPr>
                <w:rFonts w:ascii="Josefin Sans" w:hAnsi="Josefin Sans"/>
                <w:sz w:val="19"/>
                <w:szCs w:val="19"/>
              </w:rPr>
              <w:t>30</w:t>
            </w:r>
          </w:p>
        </w:tc>
      </w:tr>
      <w:tr w:rsidR="00901998" w:rsidRPr="005F08C9" w14:paraId="2653EF7A" w14:textId="77777777" w:rsidTr="00901998">
        <w:tc>
          <w:tcPr>
            <w:tcW w:w="3779" w:type="dxa"/>
          </w:tcPr>
          <w:p w14:paraId="66525524" w14:textId="45D72949" w:rsidR="00901998" w:rsidRPr="008E0F31" w:rsidRDefault="00E06EC8" w:rsidP="00901998">
            <w:pPr>
              <w:jc w:val="center"/>
              <w:rPr>
                <w:rFonts w:ascii="Josefin Sans" w:hAnsi="Josefin Sans"/>
                <w:i/>
                <w:iCs/>
                <w:sz w:val="20"/>
                <w:szCs w:val="20"/>
              </w:rPr>
            </w:pPr>
            <w:r w:rsidRPr="008E0F31">
              <w:rPr>
                <w:rFonts w:ascii="Josefin Sans" w:hAnsi="Josefin Sans"/>
                <w:b/>
                <w:bCs/>
                <w:sz w:val="20"/>
                <w:szCs w:val="20"/>
                <w:lang w:val="it-IT"/>
              </w:rPr>
              <w:t>San Miguel</w:t>
            </w:r>
            <w:r w:rsidR="004F6EC8" w:rsidRPr="008E0F31">
              <w:rPr>
                <w:rFonts w:ascii="Josefin Sans" w:hAnsi="Josefin Sans"/>
                <w:b/>
                <w:bCs/>
                <w:sz w:val="20"/>
                <w:szCs w:val="20"/>
                <w:lang w:val="it-IT"/>
              </w:rPr>
              <w:t>,</w:t>
            </w:r>
            <w:r w:rsidR="00901998" w:rsidRPr="008E0F31">
              <w:rPr>
                <w:rFonts w:ascii="Josefin Sans" w:hAnsi="Josefin Sans"/>
                <w:sz w:val="20"/>
                <w:szCs w:val="20"/>
              </w:rPr>
              <w:t xml:space="preserve"> </w:t>
            </w:r>
            <w:r w:rsidRPr="008E0F31">
              <w:rPr>
                <w:rFonts w:ascii="Josefin Sans" w:hAnsi="Josefin Sans"/>
                <w:sz w:val="20"/>
                <w:szCs w:val="20"/>
              </w:rPr>
              <w:t>5</w:t>
            </w:r>
            <w:r w:rsidR="00901998" w:rsidRPr="008E0F31">
              <w:rPr>
                <w:rFonts w:ascii="Josefin Sans" w:hAnsi="Josefin Sans"/>
                <w:i/>
                <w:iCs/>
                <w:sz w:val="20"/>
                <w:szCs w:val="20"/>
              </w:rPr>
              <w:t>%</w:t>
            </w:r>
          </w:p>
          <w:p w14:paraId="7F993531" w14:textId="5546B81F" w:rsidR="00901998" w:rsidRPr="008E0F31" w:rsidRDefault="00A8281C" w:rsidP="00901998">
            <w:pPr>
              <w:jc w:val="center"/>
              <w:rPr>
                <w:rFonts w:ascii="Josefin Sans" w:hAnsi="Josefin Sans"/>
                <w:sz w:val="20"/>
                <w:szCs w:val="20"/>
              </w:rPr>
            </w:pPr>
            <w:r w:rsidRPr="008E0F31">
              <w:rPr>
                <w:rFonts w:ascii="Josefin Sans" w:hAnsi="Josefin Sans"/>
                <w:sz w:val="20"/>
                <w:szCs w:val="20"/>
              </w:rPr>
              <w:t>Spain</w:t>
            </w:r>
          </w:p>
        </w:tc>
        <w:tc>
          <w:tcPr>
            <w:tcW w:w="589" w:type="dxa"/>
          </w:tcPr>
          <w:p w14:paraId="4F11947C" w14:textId="47F0F178" w:rsidR="00901998" w:rsidRPr="00517D22" w:rsidRDefault="00901998" w:rsidP="007C5D44">
            <w:pPr>
              <w:rPr>
                <w:rFonts w:ascii="Josefin Sans" w:hAnsi="Josefin Sans"/>
                <w:sz w:val="19"/>
                <w:szCs w:val="19"/>
              </w:rPr>
            </w:pPr>
            <w:r w:rsidRPr="00517D22">
              <w:rPr>
                <w:rFonts w:ascii="Josefin Sans" w:hAnsi="Josefin Sans"/>
                <w:sz w:val="19"/>
                <w:szCs w:val="19"/>
              </w:rPr>
              <w:t>3.</w:t>
            </w:r>
            <w:r w:rsidR="00A8281C">
              <w:rPr>
                <w:rFonts w:ascii="Josefin Sans" w:hAnsi="Josefin Sans"/>
                <w:sz w:val="19"/>
                <w:szCs w:val="19"/>
              </w:rPr>
              <w:t>25</w:t>
            </w:r>
          </w:p>
        </w:tc>
        <w:tc>
          <w:tcPr>
            <w:tcW w:w="995" w:type="dxa"/>
          </w:tcPr>
          <w:p w14:paraId="1A0AAB22" w14:textId="3222C04D" w:rsidR="00901998" w:rsidRPr="00517D22" w:rsidRDefault="007C5D44" w:rsidP="007C5D44">
            <w:pPr>
              <w:rPr>
                <w:rFonts w:ascii="Josefin Sans" w:hAnsi="Josefin Sans"/>
                <w:sz w:val="19"/>
                <w:szCs w:val="19"/>
              </w:rPr>
            </w:pPr>
            <w:r>
              <w:rPr>
                <w:rFonts w:ascii="Josefin Sans" w:hAnsi="Josefin Sans"/>
                <w:sz w:val="19"/>
                <w:szCs w:val="19"/>
              </w:rPr>
              <w:t xml:space="preserve">   </w:t>
            </w:r>
            <w:r w:rsidR="00A65BE8">
              <w:rPr>
                <w:rFonts w:ascii="Josefin Sans" w:hAnsi="Josefin Sans"/>
                <w:sz w:val="19"/>
                <w:szCs w:val="19"/>
              </w:rPr>
              <w:t>6.</w:t>
            </w:r>
            <w:r w:rsidR="00A8281C">
              <w:rPr>
                <w:rFonts w:ascii="Josefin Sans" w:hAnsi="Josefin Sans"/>
                <w:sz w:val="19"/>
                <w:szCs w:val="19"/>
              </w:rPr>
              <w:t>50</w:t>
            </w:r>
          </w:p>
        </w:tc>
      </w:tr>
      <w:tr w:rsidR="00901998" w:rsidRPr="005F08C9" w14:paraId="684C2F5C" w14:textId="77777777" w:rsidTr="00901998">
        <w:tc>
          <w:tcPr>
            <w:tcW w:w="3779" w:type="dxa"/>
          </w:tcPr>
          <w:p w14:paraId="7D16D0AA" w14:textId="2AEC74EF" w:rsidR="00901998" w:rsidRPr="008E0F31" w:rsidRDefault="00A9184C" w:rsidP="00901998">
            <w:pPr>
              <w:jc w:val="center"/>
              <w:rPr>
                <w:rFonts w:ascii="Josefin Sans" w:hAnsi="Josefin Sans"/>
                <w:i/>
                <w:iCs/>
                <w:sz w:val="20"/>
                <w:szCs w:val="20"/>
              </w:rPr>
            </w:pPr>
            <w:r w:rsidRPr="008E0F31">
              <w:rPr>
                <w:rFonts w:ascii="Josefin Sans" w:hAnsi="Josefin Sans"/>
                <w:b/>
                <w:bCs/>
                <w:sz w:val="20"/>
                <w:szCs w:val="20"/>
              </w:rPr>
              <w:t>Camden Hells</w:t>
            </w:r>
            <w:r w:rsidR="00901998" w:rsidRPr="008E0F31">
              <w:rPr>
                <w:rFonts w:ascii="Josefin Sans" w:hAnsi="Josefin Sans"/>
                <w:b/>
                <w:bCs/>
                <w:sz w:val="20"/>
                <w:szCs w:val="20"/>
              </w:rPr>
              <w:t>,</w:t>
            </w:r>
            <w:r w:rsidR="00901998" w:rsidRPr="008E0F31">
              <w:rPr>
                <w:rFonts w:ascii="Josefin Sans" w:hAnsi="Josefin Sans"/>
                <w:sz w:val="20"/>
                <w:szCs w:val="20"/>
              </w:rPr>
              <w:t xml:space="preserve"> </w:t>
            </w:r>
            <w:r w:rsidRPr="008E0F31">
              <w:rPr>
                <w:rFonts w:ascii="Josefin Sans" w:hAnsi="Josefin Sans"/>
                <w:sz w:val="20"/>
                <w:szCs w:val="20"/>
              </w:rPr>
              <w:t>4.6</w:t>
            </w:r>
            <w:r w:rsidR="00901998" w:rsidRPr="008E0F31">
              <w:rPr>
                <w:rFonts w:ascii="Josefin Sans" w:hAnsi="Josefin Sans"/>
                <w:i/>
                <w:iCs/>
                <w:sz w:val="20"/>
                <w:szCs w:val="20"/>
              </w:rPr>
              <w:t>%</w:t>
            </w:r>
          </w:p>
          <w:p w14:paraId="6F50168C" w14:textId="56217DE6" w:rsidR="00EC7A52" w:rsidRPr="008E0F31" w:rsidRDefault="004F6EC8" w:rsidP="008E0F31">
            <w:pPr>
              <w:jc w:val="center"/>
              <w:rPr>
                <w:rFonts w:ascii="Josefin Sans" w:hAnsi="Josefin Sans"/>
                <w:i/>
                <w:iCs/>
                <w:sz w:val="20"/>
                <w:szCs w:val="20"/>
              </w:rPr>
            </w:pPr>
            <w:r w:rsidRPr="008E0F31">
              <w:rPr>
                <w:rFonts w:ascii="Josefin Sans" w:hAnsi="Josefin Sans"/>
                <w:i/>
                <w:iCs/>
                <w:sz w:val="20"/>
                <w:szCs w:val="20"/>
              </w:rPr>
              <w:t>Camden Town Brewery, Londo</w:t>
            </w:r>
            <w:r w:rsidR="008E0F31" w:rsidRPr="008E0F31">
              <w:rPr>
                <w:rFonts w:ascii="Josefin Sans" w:hAnsi="Josefin Sans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589" w:type="dxa"/>
          </w:tcPr>
          <w:p w14:paraId="3F68B2C2" w14:textId="0AA11B57" w:rsidR="00901998" w:rsidRDefault="00901998" w:rsidP="007C5D44">
            <w:pPr>
              <w:rPr>
                <w:rFonts w:ascii="Josefin Sans" w:hAnsi="Josefin Sans"/>
                <w:sz w:val="19"/>
                <w:szCs w:val="19"/>
              </w:rPr>
            </w:pPr>
            <w:r w:rsidRPr="004E7770">
              <w:rPr>
                <w:rFonts w:ascii="Josefin Sans" w:hAnsi="Josefin Sans"/>
                <w:sz w:val="19"/>
                <w:szCs w:val="19"/>
              </w:rPr>
              <w:t>3.</w:t>
            </w:r>
            <w:r w:rsidR="00A9184C">
              <w:rPr>
                <w:rFonts w:ascii="Josefin Sans" w:hAnsi="Josefin Sans"/>
                <w:sz w:val="19"/>
                <w:szCs w:val="19"/>
              </w:rPr>
              <w:t>35</w:t>
            </w:r>
          </w:p>
          <w:p w14:paraId="6DC95A99" w14:textId="6D2C200E" w:rsidR="00E13554" w:rsidRPr="004E7770" w:rsidRDefault="00E13554" w:rsidP="007C5D44">
            <w:pPr>
              <w:rPr>
                <w:rFonts w:ascii="Josefin Sans" w:hAnsi="Josefin Sans"/>
                <w:sz w:val="19"/>
                <w:szCs w:val="19"/>
              </w:rPr>
            </w:pPr>
          </w:p>
        </w:tc>
        <w:tc>
          <w:tcPr>
            <w:tcW w:w="995" w:type="dxa"/>
          </w:tcPr>
          <w:p w14:paraId="3A387F09" w14:textId="2C4DEF71" w:rsidR="00E13554" w:rsidRDefault="007C5D44" w:rsidP="007C5D44">
            <w:pPr>
              <w:rPr>
                <w:rFonts w:ascii="Josefin Sans" w:hAnsi="Josefin Sans"/>
                <w:sz w:val="19"/>
                <w:szCs w:val="19"/>
              </w:rPr>
            </w:pPr>
            <w:r>
              <w:rPr>
                <w:rFonts w:ascii="Josefin Sans" w:hAnsi="Josefin Sans"/>
                <w:sz w:val="19"/>
                <w:szCs w:val="19"/>
              </w:rPr>
              <w:t xml:space="preserve">   </w:t>
            </w:r>
            <w:r w:rsidR="004E192B">
              <w:rPr>
                <w:rFonts w:ascii="Josefin Sans" w:hAnsi="Josefin Sans"/>
                <w:sz w:val="19"/>
                <w:szCs w:val="19"/>
              </w:rPr>
              <w:t>6.</w:t>
            </w:r>
            <w:r w:rsidR="00A9184C">
              <w:rPr>
                <w:rFonts w:ascii="Josefin Sans" w:hAnsi="Josefin Sans"/>
                <w:sz w:val="19"/>
                <w:szCs w:val="19"/>
              </w:rPr>
              <w:t>70</w:t>
            </w:r>
          </w:p>
          <w:p w14:paraId="49915A90" w14:textId="6CCCC910" w:rsidR="00BE7B44" w:rsidRPr="004E7770" w:rsidRDefault="00E13554" w:rsidP="007C5D44">
            <w:pPr>
              <w:rPr>
                <w:rFonts w:ascii="Josefin Sans" w:hAnsi="Josefin Sans"/>
                <w:sz w:val="19"/>
                <w:szCs w:val="19"/>
              </w:rPr>
            </w:pPr>
            <w:r>
              <w:rPr>
                <w:rFonts w:ascii="Josefin Sans" w:hAnsi="Josefin Sans"/>
                <w:sz w:val="19"/>
                <w:szCs w:val="19"/>
              </w:rPr>
              <w:t xml:space="preserve">  </w:t>
            </w:r>
          </w:p>
        </w:tc>
      </w:tr>
      <w:tr w:rsidR="008E0F31" w:rsidRPr="005F08C9" w14:paraId="44BC38DD" w14:textId="77777777" w:rsidTr="00901998">
        <w:tc>
          <w:tcPr>
            <w:tcW w:w="3779" w:type="dxa"/>
          </w:tcPr>
          <w:p w14:paraId="13682059" w14:textId="77777777" w:rsidR="008E0F31" w:rsidRPr="008E0F31" w:rsidRDefault="008E0F31" w:rsidP="008E0F31">
            <w:pPr>
              <w:jc w:val="center"/>
              <w:rPr>
                <w:rFonts w:ascii="Josefin Sans" w:hAnsi="Josefin Sans"/>
                <w:b/>
                <w:bCs/>
                <w:sz w:val="20"/>
                <w:szCs w:val="20"/>
                <w:lang w:val="it-IT"/>
              </w:rPr>
            </w:pPr>
            <w:proofErr w:type="spellStart"/>
            <w:r w:rsidRPr="008E0F31">
              <w:rPr>
                <w:rFonts w:ascii="Josefin Sans" w:hAnsi="Josefin Sans"/>
                <w:b/>
                <w:bCs/>
                <w:sz w:val="20"/>
                <w:szCs w:val="20"/>
                <w:lang w:val="it-IT"/>
              </w:rPr>
              <w:t>Modelo</w:t>
            </w:r>
            <w:proofErr w:type="spellEnd"/>
            <w:r w:rsidRPr="008E0F31">
              <w:rPr>
                <w:rFonts w:ascii="Josefin Sans" w:hAnsi="Josefin Sans"/>
                <w:b/>
                <w:bCs/>
                <w:sz w:val="20"/>
                <w:szCs w:val="20"/>
                <w:lang w:val="it-IT"/>
              </w:rPr>
              <w:t xml:space="preserve">, </w:t>
            </w:r>
            <w:r w:rsidRPr="008E0F31">
              <w:rPr>
                <w:rFonts w:ascii="Josefin Sans" w:hAnsi="Josefin Sans"/>
                <w:sz w:val="20"/>
                <w:szCs w:val="20"/>
                <w:lang w:val="it-IT"/>
              </w:rPr>
              <w:t>4.6%</w:t>
            </w:r>
          </w:p>
          <w:p w14:paraId="478A8F23" w14:textId="1CADBF17" w:rsidR="008E0F31" w:rsidRPr="008E0F31" w:rsidRDefault="008E0F31" w:rsidP="008E0F31">
            <w:pPr>
              <w:jc w:val="center"/>
              <w:rPr>
                <w:rFonts w:ascii="Josefin Sans" w:hAnsi="Josefin Sans"/>
                <w:b/>
                <w:bCs/>
                <w:sz w:val="20"/>
                <w:szCs w:val="20"/>
              </w:rPr>
            </w:pPr>
            <w:r w:rsidRPr="008E0F31">
              <w:rPr>
                <w:rFonts w:ascii="Josefin Sans" w:hAnsi="Josefin Sans"/>
                <w:i/>
                <w:iCs/>
                <w:sz w:val="20"/>
                <w:szCs w:val="20"/>
              </w:rPr>
              <w:t>Mexico</w:t>
            </w:r>
          </w:p>
        </w:tc>
        <w:tc>
          <w:tcPr>
            <w:tcW w:w="589" w:type="dxa"/>
          </w:tcPr>
          <w:p w14:paraId="29A20928" w14:textId="643A2C12" w:rsidR="008E0F31" w:rsidRPr="004E7770" w:rsidRDefault="008E0F31" w:rsidP="007C5D44">
            <w:pPr>
              <w:rPr>
                <w:rFonts w:ascii="Josefin Sans" w:hAnsi="Josefin Sans"/>
                <w:sz w:val="19"/>
                <w:szCs w:val="19"/>
              </w:rPr>
            </w:pPr>
            <w:r>
              <w:rPr>
                <w:rFonts w:ascii="Josefin Sans" w:hAnsi="Josefin Sans"/>
                <w:sz w:val="19"/>
                <w:szCs w:val="19"/>
              </w:rPr>
              <w:t>3.45</w:t>
            </w:r>
          </w:p>
        </w:tc>
        <w:tc>
          <w:tcPr>
            <w:tcW w:w="995" w:type="dxa"/>
          </w:tcPr>
          <w:p w14:paraId="48461C65" w14:textId="36FD38DA" w:rsidR="008E0F31" w:rsidRDefault="008E0F31" w:rsidP="008E0F31">
            <w:pPr>
              <w:jc w:val="center"/>
              <w:rPr>
                <w:rFonts w:ascii="Josefin Sans" w:hAnsi="Josefin Sans"/>
                <w:sz w:val="19"/>
                <w:szCs w:val="19"/>
              </w:rPr>
            </w:pPr>
            <w:r>
              <w:rPr>
                <w:rFonts w:ascii="Josefin Sans" w:hAnsi="Josefin Sans"/>
                <w:sz w:val="19"/>
                <w:szCs w:val="19"/>
              </w:rPr>
              <w:t>6.90</w:t>
            </w:r>
          </w:p>
        </w:tc>
      </w:tr>
      <w:tr w:rsidR="00901998" w:rsidRPr="005F08C9" w14:paraId="79451DE8" w14:textId="77777777" w:rsidTr="00901998">
        <w:tc>
          <w:tcPr>
            <w:tcW w:w="3779" w:type="dxa"/>
          </w:tcPr>
          <w:p w14:paraId="25A9248F" w14:textId="074A50B8" w:rsidR="008820D6" w:rsidRPr="00F838B2" w:rsidRDefault="00901998" w:rsidP="00964670">
            <w:pPr>
              <w:jc w:val="center"/>
              <w:rPr>
                <w:rFonts w:ascii="Josefin Sans" w:hAnsi="Josefin Sans"/>
                <w:b/>
                <w:bCs/>
                <w:sz w:val="28"/>
                <w:szCs w:val="32"/>
              </w:rPr>
            </w:pPr>
            <w:r w:rsidRPr="00F838B2">
              <w:rPr>
                <w:rFonts w:ascii="Josefin Sans" w:hAnsi="Josefin Sans"/>
                <w:b/>
                <w:bCs/>
                <w:sz w:val="28"/>
                <w:szCs w:val="32"/>
              </w:rPr>
              <w:t>Ales &amp; Craft Ales</w:t>
            </w:r>
          </w:p>
          <w:p w14:paraId="7E0B6B1D" w14:textId="61693280" w:rsidR="008948B9" w:rsidRPr="008948B9" w:rsidRDefault="008948B9" w:rsidP="007D167E">
            <w:pPr>
              <w:jc w:val="center"/>
              <w:rPr>
                <w:rFonts w:ascii="Josefin Sans" w:hAnsi="Josefin Sans"/>
                <w:b/>
                <w:bCs/>
                <w:sz w:val="10"/>
                <w:szCs w:val="12"/>
              </w:rPr>
            </w:pPr>
          </w:p>
        </w:tc>
        <w:tc>
          <w:tcPr>
            <w:tcW w:w="589" w:type="dxa"/>
          </w:tcPr>
          <w:p w14:paraId="17193B69" w14:textId="77777777" w:rsidR="00901998" w:rsidRPr="00517D22" w:rsidRDefault="00901998" w:rsidP="00901998">
            <w:pPr>
              <w:jc w:val="center"/>
              <w:rPr>
                <w:rFonts w:ascii="Josefin Sans" w:hAnsi="Josefin Sans"/>
                <w:sz w:val="19"/>
                <w:szCs w:val="19"/>
              </w:rPr>
            </w:pPr>
          </w:p>
        </w:tc>
        <w:tc>
          <w:tcPr>
            <w:tcW w:w="995" w:type="dxa"/>
          </w:tcPr>
          <w:p w14:paraId="3E08F8FF" w14:textId="77777777" w:rsidR="00901998" w:rsidRPr="00517D22" w:rsidRDefault="00901998" w:rsidP="00901998">
            <w:pPr>
              <w:jc w:val="center"/>
              <w:rPr>
                <w:rFonts w:ascii="Josefin Sans" w:hAnsi="Josefin Sans"/>
                <w:sz w:val="19"/>
                <w:szCs w:val="19"/>
              </w:rPr>
            </w:pPr>
          </w:p>
        </w:tc>
      </w:tr>
      <w:tr w:rsidR="00901998" w:rsidRPr="005F08C9" w14:paraId="7A4AC62D" w14:textId="77777777" w:rsidTr="00901998">
        <w:tc>
          <w:tcPr>
            <w:tcW w:w="3779" w:type="dxa"/>
          </w:tcPr>
          <w:p w14:paraId="6B99543A" w14:textId="77777777" w:rsidR="00901998" w:rsidRPr="00964670" w:rsidRDefault="00901998" w:rsidP="00901998">
            <w:pPr>
              <w:jc w:val="center"/>
              <w:rPr>
                <w:rFonts w:ascii="Josefin Sans" w:hAnsi="Josefin Sans"/>
                <w:i/>
                <w:iCs/>
                <w:sz w:val="20"/>
                <w:szCs w:val="20"/>
              </w:rPr>
            </w:pPr>
            <w:r w:rsidRPr="00964670">
              <w:rPr>
                <w:rFonts w:ascii="Josefin Sans" w:hAnsi="Josefin Sans"/>
                <w:b/>
                <w:bCs/>
                <w:sz w:val="20"/>
                <w:szCs w:val="20"/>
              </w:rPr>
              <w:t>Pig &amp; Porter</w:t>
            </w:r>
            <w:r w:rsidRPr="00964670">
              <w:rPr>
                <w:rFonts w:ascii="Josefin Sans" w:hAnsi="Josefin Sans"/>
                <w:sz w:val="20"/>
                <w:szCs w:val="20"/>
              </w:rPr>
              <w:t xml:space="preserve">, Various, </w:t>
            </w:r>
            <w:r w:rsidRPr="00964670">
              <w:rPr>
                <w:rFonts w:ascii="Josefin Sans" w:hAnsi="Josefin Sans"/>
                <w:i/>
                <w:iCs/>
                <w:sz w:val="20"/>
                <w:szCs w:val="20"/>
              </w:rPr>
              <w:t>Varying, ABV.</w:t>
            </w:r>
          </w:p>
          <w:p w14:paraId="74411427" w14:textId="3D7AFBC5" w:rsidR="00901998" w:rsidRPr="00964670" w:rsidRDefault="00901998" w:rsidP="00901998">
            <w:pPr>
              <w:jc w:val="center"/>
              <w:rPr>
                <w:rFonts w:ascii="Josefin Sans" w:hAnsi="Josefin Sans"/>
                <w:b/>
                <w:bCs/>
                <w:sz w:val="20"/>
                <w:szCs w:val="20"/>
              </w:rPr>
            </w:pPr>
            <w:r w:rsidRPr="00964670">
              <w:rPr>
                <w:rFonts w:ascii="Josefin Sans" w:hAnsi="Josefin Sans"/>
                <w:i/>
                <w:iCs/>
                <w:sz w:val="20"/>
                <w:szCs w:val="20"/>
              </w:rPr>
              <w:t>Tunbridge Wells</w:t>
            </w:r>
          </w:p>
        </w:tc>
        <w:tc>
          <w:tcPr>
            <w:tcW w:w="589" w:type="dxa"/>
          </w:tcPr>
          <w:p w14:paraId="7FAF0956" w14:textId="0ECC1784" w:rsidR="00901998" w:rsidRPr="00517D22" w:rsidRDefault="00901998" w:rsidP="00901998">
            <w:pPr>
              <w:jc w:val="center"/>
              <w:rPr>
                <w:rFonts w:ascii="Josefin Sans" w:hAnsi="Josefin Sans"/>
                <w:sz w:val="19"/>
                <w:szCs w:val="19"/>
              </w:rPr>
            </w:pPr>
            <w:r w:rsidRPr="00517D22">
              <w:rPr>
                <w:rFonts w:ascii="Josefin Sans" w:hAnsi="Josefin Sans"/>
                <w:sz w:val="19"/>
                <w:szCs w:val="19"/>
              </w:rPr>
              <w:t>2.</w:t>
            </w:r>
            <w:r w:rsidR="00BC6A6F">
              <w:rPr>
                <w:rFonts w:ascii="Josefin Sans" w:hAnsi="Josefin Sans"/>
                <w:sz w:val="19"/>
                <w:szCs w:val="19"/>
              </w:rPr>
              <w:t>95</w:t>
            </w:r>
          </w:p>
        </w:tc>
        <w:tc>
          <w:tcPr>
            <w:tcW w:w="995" w:type="dxa"/>
          </w:tcPr>
          <w:p w14:paraId="79061B1B" w14:textId="09B2B9B0" w:rsidR="00901998" w:rsidRPr="00517D22" w:rsidRDefault="00901998" w:rsidP="00901998">
            <w:pPr>
              <w:jc w:val="center"/>
              <w:rPr>
                <w:rFonts w:ascii="Josefin Sans" w:hAnsi="Josefin Sans"/>
                <w:sz w:val="19"/>
                <w:szCs w:val="19"/>
              </w:rPr>
            </w:pPr>
            <w:r w:rsidRPr="00517D22">
              <w:rPr>
                <w:rFonts w:ascii="Josefin Sans" w:hAnsi="Josefin Sans"/>
                <w:sz w:val="19"/>
                <w:szCs w:val="19"/>
              </w:rPr>
              <w:t>5.</w:t>
            </w:r>
            <w:r w:rsidR="00BC6A6F">
              <w:rPr>
                <w:rFonts w:ascii="Josefin Sans" w:hAnsi="Josefin Sans"/>
                <w:sz w:val="19"/>
                <w:szCs w:val="19"/>
              </w:rPr>
              <w:t>90</w:t>
            </w:r>
          </w:p>
        </w:tc>
      </w:tr>
      <w:tr w:rsidR="00901998" w:rsidRPr="005F08C9" w14:paraId="7E582AA8" w14:textId="77777777" w:rsidTr="00944892">
        <w:trPr>
          <w:trHeight w:val="444"/>
        </w:trPr>
        <w:tc>
          <w:tcPr>
            <w:tcW w:w="3779" w:type="dxa"/>
          </w:tcPr>
          <w:p w14:paraId="410BECEB" w14:textId="77777777" w:rsidR="000268EE" w:rsidRPr="00964670" w:rsidRDefault="000268EE" w:rsidP="000268EE">
            <w:pPr>
              <w:jc w:val="center"/>
              <w:rPr>
                <w:rFonts w:ascii="Josefin Sans" w:hAnsi="Josefin Sans"/>
                <w:i/>
                <w:iCs/>
                <w:sz w:val="20"/>
                <w:szCs w:val="20"/>
              </w:rPr>
            </w:pPr>
            <w:r w:rsidRPr="00964670">
              <w:rPr>
                <w:rFonts w:ascii="Josefin Sans" w:hAnsi="Josefin Sans"/>
                <w:b/>
                <w:bCs/>
                <w:sz w:val="20"/>
                <w:szCs w:val="20"/>
              </w:rPr>
              <w:t>Guest Ale</w:t>
            </w:r>
            <w:r w:rsidRPr="00964670">
              <w:rPr>
                <w:rFonts w:ascii="Josefin Sans" w:hAnsi="Josefin Sans"/>
                <w:sz w:val="20"/>
                <w:szCs w:val="20"/>
              </w:rPr>
              <w:t xml:space="preserve">, </w:t>
            </w:r>
            <w:r w:rsidRPr="00964670">
              <w:rPr>
                <w:rFonts w:ascii="Josefin Sans" w:hAnsi="Josefin Sans"/>
                <w:i/>
                <w:iCs/>
                <w:sz w:val="20"/>
                <w:szCs w:val="20"/>
              </w:rPr>
              <w:t>Varying ABV.</w:t>
            </w:r>
          </w:p>
          <w:p w14:paraId="21A1B7CB" w14:textId="018CDB4D" w:rsidR="00901998" w:rsidRPr="00964670" w:rsidRDefault="000268EE" w:rsidP="000268EE">
            <w:pPr>
              <w:jc w:val="center"/>
              <w:rPr>
                <w:rFonts w:ascii="Josefin Sans" w:hAnsi="Josefin Sans"/>
                <w:i/>
                <w:iCs/>
                <w:sz w:val="20"/>
                <w:szCs w:val="20"/>
              </w:rPr>
            </w:pPr>
            <w:r w:rsidRPr="00964670">
              <w:rPr>
                <w:rFonts w:ascii="Josefin Sans" w:hAnsi="Josefin Sans"/>
                <w:i/>
                <w:iCs/>
                <w:sz w:val="20"/>
                <w:szCs w:val="20"/>
              </w:rPr>
              <w:t>Check with your server.</w:t>
            </w:r>
          </w:p>
        </w:tc>
        <w:tc>
          <w:tcPr>
            <w:tcW w:w="589" w:type="dxa"/>
          </w:tcPr>
          <w:p w14:paraId="54149B92" w14:textId="7EBBF2F4" w:rsidR="00901998" w:rsidRPr="00517D22" w:rsidRDefault="000268EE" w:rsidP="00901998">
            <w:pPr>
              <w:jc w:val="center"/>
              <w:rPr>
                <w:rFonts w:ascii="Josefin Sans" w:hAnsi="Josefin Sans"/>
                <w:sz w:val="19"/>
                <w:szCs w:val="19"/>
              </w:rPr>
            </w:pPr>
            <w:r>
              <w:rPr>
                <w:rFonts w:ascii="Josefin Sans" w:hAnsi="Josefin Sans"/>
                <w:sz w:val="19"/>
                <w:szCs w:val="19"/>
              </w:rPr>
              <w:t>2.95</w:t>
            </w:r>
          </w:p>
        </w:tc>
        <w:tc>
          <w:tcPr>
            <w:tcW w:w="995" w:type="dxa"/>
          </w:tcPr>
          <w:p w14:paraId="35A10C0D" w14:textId="4DD70F17" w:rsidR="00901998" w:rsidRPr="00517D22" w:rsidRDefault="000268EE" w:rsidP="00901998">
            <w:pPr>
              <w:jc w:val="center"/>
              <w:rPr>
                <w:rFonts w:ascii="Josefin Sans" w:hAnsi="Josefin Sans"/>
                <w:sz w:val="19"/>
                <w:szCs w:val="19"/>
              </w:rPr>
            </w:pPr>
            <w:r>
              <w:rPr>
                <w:rFonts w:ascii="Josefin Sans" w:hAnsi="Josefin Sans"/>
                <w:sz w:val="19"/>
                <w:szCs w:val="19"/>
              </w:rPr>
              <w:t>5.9</w:t>
            </w:r>
            <w:r w:rsidR="00A870A2">
              <w:rPr>
                <w:rFonts w:ascii="Josefin Sans" w:hAnsi="Josefin Sans"/>
                <w:sz w:val="19"/>
                <w:szCs w:val="19"/>
              </w:rPr>
              <w:t>0</w:t>
            </w:r>
          </w:p>
        </w:tc>
      </w:tr>
      <w:tr w:rsidR="00901998" w:rsidRPr="005F08C9" w14:paraId="701869C8" w14:textId="77777777" w:rsidTr="00901998">
        <w:trPr>
          <w:trHeight w:val="60"/>
        </w:trPr>
        <w:tc>
          <w:tcPr>
            <w:tcW w:w="3779" w:type="dxa"/>
          </w:tcPr>
          <w:p w14:paraId="42224B06" w14:textId="29364B8A" w:rsidR="00901998" w:rsidRPr="00964670" w:rsidRDefault="00901998" w:rsidP="007C5D44">
            <w:pPr>
              <w:jc w:val="center"/>
              <w:rPr>
                <w:rFonts w:ascii="Josefin Sans" w:hAnsi="Josefin Sans"/>
                <w:i/>
                <w:iCs/>
                <w:sz w:val="20"/>
                <w:szCs w:val="20"/>
              </w:rPr>
            </w:pPr>
            <w:r w:rsidRPr="00964670">
              <w:rPr>
                <w:rFonts w:ascii="Josefin Sans" w:hAnsi="Josefin Sans"/>
                <w:b/>
                <w:bCs/>
                <w:sz w:val="20"/>
                <w:szCs w:val="20"/>
              </w:rPr>
              <w:t>Harvey’s</w:t>
            </w:r>
            <w:r w:rsidRPr="00964670">
              <w:rPr>
                <w:rFonts w:ascii="Josefin Sans" w:hAnsi="Josefin Sans"/>
                <w:sz w:val="20"/>
                <w:szCs w:val="20"/>
              </w:rPr>
              <w:t xml:space="preserve">, Sussex Best, </w:t>
            </w:r>
            <w:r w:rsidRPr="00964670">
              <w:rPr>
                <w:rFonts w:ascii="Josefin Sans" w:hAnsi="Josefin Sans"/>
                <w:i/>
                <w:iCs/>
                <w:sz w:val="20"/>
                <w:szCs w:val="20"/>
              </w:rPr>
              <w:t xml:space="preserve">4%  </w:t>
            </w:r>
          </w:p>
          <w:p w14:paraId="38A50BD5" w14:textId="77777777" w:rsidR="00901998" w:rsidRPr="00964670" w:rsidRDefault="00901998" w:rsidP="00901998">
            <w:pPr>
              <w:jc w:val="center"/>
              <w:rPr>
                <w:rFonts w:ascii="Josefin Sans" w:hAnsi="Josefin Sans"/>
                <w:sz w:val="20"/>
                <w:szCs w:val="20"/>
              </w:rPr>
            </w:pPr>
            <w:r w:rsidRPr="00964670">
              <w:rPr>
                <w:rFonts w:ascii="Josefin Sans" w:hAnsi="Josefin Sans"/>
                <w:i/>
                <w:iCs/>
                <w:sz w:val="20"/>
                <w:szCs w:val="20"/>
              </w:rPr>
              <w:t>Lewes, Sussex</w:t>
            </w:r>
          </w:p>
        </w:tc>
        <w:tc>
          <w:tcPr>
            <w:tcW w:w="589" w:type="dxa"/>
          </w:tcPr>
          <w:p w14:paraId="266B341B" w14:textId="2D2A3B59" w:rsidR="00901998" w:rsidRPr="00517D22" w:rsidRDefault="007E1F27" w:rsidP="007C5D44">
            <w:pPr>
              <w:rPr>
                <w:rFonts w:ascii="Josefin Sans" w:hAnsi="Josefin Sans"/>
                <w:sz w:val="19"/>
                <w:szCs w:val="19"/>
              </w:rPr>
            </w:pPr>
            <w:r>
              <w:rPr>
                <w:rFonts w:ascii="Josefin Sans" w:hAnsi="Josefin Sans"/>
                <w:sz w:val="19"/>
                <w:szCs w:val="19"/>
              </w:rPr>
              <w:t>3.</w:t>
            </w:r>
            <w:r w:rsidR="00BC6A6F">
              <w:rPr>
                <w:rFonts w:ascii="Josefin Sans" w:hAnsi="Josefin Sans"/>
                <w:sz w:val="19"/>
                <w:szCs w:val="19"/>
              </w:rPr>
              <w:t>10</w:t>
            </w:r>
          </w:p>
        </w:tc>
        <w:tc>
          <w:tcPr>
            <w:tcW w:w="995" w:type="dxa"/>
          </w:tcPr>
          <w:p w14:paraId="0A3360E2" w14:textId="3EE14513" w:rsidR="00901998" w:rsidRPr="00517D22" w:rsidRDefault="007C5D44" w:rsidP="007C5D44">
            <w:pPr>
              <w:rPr>
                <w:rFonts w:ascii="Josefin Sans" w:hAnsi="Josefin Sans"/>
                <w:sz w:val="19"/>
                <w:szCs w:val="19"/>
              </w:rPr>
            </w:pPr>
            <w:r>
              <w:rPr>
                <w:rFonts w:ascii="Josefin Sans" w:hAnsi="Josefin Sans"/>
                <w:sz w:val="19"/>
                <w:szCs w:val="19"/>
              </w:rPr>
              <w:t xml:space="preserve">    </w:t>
            </w:r>
            <w:r w:rsidR="00BC6A6F">
              <w:rPr>
                <w:rFonts w:ascii="Josefin Sans" w:hAnsi="Josefin Sans"/>
                <w:sz w:val="19"/>
                <w:szCs w:val="19"/>
              </w:rPr>
              <w:t>6.20</w:t>
            </w:r>
          </w:p>
        </w:tc>
      </w:tr>
      <w:tr w:rsidR="00901998" w:rsidRPr="005F08C9" w14:paraId="2657AE74" w14:textId="77777777" w:rsidTr="00901998">
        <w:trPr>
          <w:trHeight w:val="60"/>
        </w:trPr>
        <w:tc>
          <w:tcPr>
            <w:tcW w:w="3779" w:type="dxa"/>
          </w:tcPr>
          <w:p w14:paraId="5DFA4285" w14:textId="51B5D215" w:rsidR="00901998" w:rsidRPr="00964670" w:rsidRDefault="006C7B09" w:rsidP="00253307">
            <w:pPr>
              <w:jc w:val="center"/>
              <w:rPr>
                <w:rFonts w:ascii="Josefin Sans" w:hAnsi="Josefin Sans"/>
                <w:i/>
                <w:iCs/>
                <w:sz w:val="20"/>
                <w:szCs w:val="20"/>
              </w:rPr>
            </w:pPr>
            <w:r w:rsidRPr="00964670">
              <w:rPr>
                <w:rFonts w:ascii="Josefin Sans" w:hAnsi="Josefin Sans"/>
                <w:b/>
                <w:bCs/>
                <w:sz w:val="20"/>
                <w:szCs w:val="20"/>
              </w:rPr>
              <w:t>T</w:t>
            </w:r>
            <w:r w:rsidR="00072240" w:rsidRPr="00964670">
              <w:rPr>
                <w:rFonts w:ascii="Josefin Sans" w:hAnsi="Josefin Sans"/>
                <w:b/>
                <w:bCs/>
                <w:sz w:val="20"/>
                <w:szCs w:val="20"/>
              </w:rPr>
              <w:t>hree Acree</w:t>
            </w:r>
            <w:r w:rsidR="00901998" w:rsidRPr="00964670">
              <w:rPr>
                <w:rFonts w:ascii="Josefin Sans" w:hAnsi="Josefin Sans"/>
                <w:b/>
                <w:bCs/>
                <w:sz w:val="20"/>
                <w:szCs w:val="20"/>
              </w:rPr>
              <w:t xml:space="preserve">, </w:t>
            </w:r>
            <w:r w:rsidR="00072240" w:rsidRPr="00964670">
              <w:rPr>
                <w:rFonts w:ascii="Josefin Sans" w:hAnsi="Josefin Sans"/>
                <w:b/>
                <w:bCs/>
                <w:sz w:val="20"/>
                <w:szCs w:val="20"/>
              </w:rPr>
              <w:t>Galaxy</w:t>
            </w:r>
            <w:r w:rsidR="00E558B9" w:rsidRPr="00964670">
              <w:rPr>
                <w:rFonts w:ascii="Josefin Sans" w:hAnsi="Josefin Sans"/>
                <w:b/>
                <w:bCs/>
                <w:sz w:val="20"/>
                <w:szCs w:val="20"/>
              </w:rPr>
              <w:t>’s Rain</w:t>
            </w:r>
            <w:r w:rsidR="00901998" w:rsidRPr="00964670">
              <w:rPr>
                <w:rFonts w:ascii="Josefin Sans" w:hAnsi="Josefin Sans"/>
                <w:b/>
                <w:bCs/>
                <w:sz w:val="20"/>
                <w:szCs w:val="20"/>
              </w:rPr>
              <w:t>,</w:t>
            </w:r>
            <w:r w:rsidR="00901998" w:rsidRPr="00964670">
              <w:rPr>
                <w:rFonts w:ascii="Josefin Sans" w:hAnsi="Josefin Sans"/>
                <w:sz w:val="20"/>
                <w:szCs w:val="20"/>
              </w:rPr>
              <w:t xml:space="preserve"> </w:t>
            </w:r>
            <w:r w:rsidR="00991184" w:rsidRPr="00964670">
              <w:rPr>
                <w:rFonts w:ascii="Josefin Sans" w:hAnsi="Josefin Sans"/>
                <w:sz w:val="20"/>
                <w:szCs w:val="20"/>
              </w:rPr>
              <w:t>3.</w:t>
            </w:r>
            <w:r w:rsidR="00E10BA5" w:rsidRPr="00964670">
              <w:rPr>
                <w:rFonts w:ascii="Josefin Sans" w:hAnsi="Josefin Sans"/>
                <w:sz w:val="20"/>
                <w:szCs w:val="20"/>
              </w:rPr>
              <w:t>4</w:t>
            </w:r>
            <w:r w:rsidR="00901998" w:rsidRPr="00964670">
              <w:rPr>
                <w:rFonts w:ascii="Josefin Sans" w:hAnsi="Josefin Sans"/>
                <w:i/>
                <w:iCs/>
                <w:sz w:val="20"/>
                <w:szCs w:val="20"/>
              </w:rPr>
              <w:t>%</w:t>
            </w:r>
            <w:r w:rsidR="007D2935" w:rsidRPr="00964670">
              <w:rPr>
                <w:rFonts w:ascii="Josefin Sans" w:hAnsi="Josefin Sans"/>
                <w:i/>
                <w:iCs/>
                <w:sz w:val="20"/>
                <w:szCs w:val="20"/>
              </w:rPr>
              <w:t xml:space="preserve">. </w:t>
            </w:r>
          </w:p>
          <w:p w14:paraId="746C7E5F" w14:textId="584EC643" w:rsidR="00FB0824" w:rsidRPr="00964670" w:rsidRDefault="00FB0824" w:rsidP="00253307">
            <w:pPr>
              <w:jc w:val="center"/>
              <w:rPr>
                <w:rFonts w:ascii="Josefin Sans" w:hAnsi="Josefin Sans"/>
                <w:sz w:val="20"/>
                <w:szCs w:val="20"/>
              </w:rPr>
            </w:pPr>
            <w:r w:rsidRPr="00964670">
              <w:rPr>
                <w:rFonts w:ascii="Josefin Sans" w:hAnsi="Josefin Sans"/>
                <w:i/>
                <w:iCs/>
                <w:sz w:val="20"/>
                <w:szCs w:val="20"/>
              </w:rPr>
              <w:t xml:space="preserve">Hazy </w:t>
            </w:r>
            <w:r w:rsidR="004B6C50" w:rsidRPr="00964670">
              <w:rPr>
                <w:rFonts w:ascii="Josefin Sans" w:hAnsi="Josefin Sans"/>
                <w:i/>
                <w:iCs/>
                <w:sz w:val="20"/>
                <w:szCs w:val="20"/>
              </w:rPr>
              <w:t>Pale Ale</w:t>
            </w:r>
          </w:p>
          <w:p w14:paraId="55643E38" w14:textId="15DDC88D" w:rsidR="007D2935" w:rsidRPr="00964670" w:rsidRDefault="00E17A17" w:rsidP="00901998">
            <w:pPr>
              <w:jc w:val="center"/>
              <w:rPr>
                <w:rFonts w:ascii="Josefin Sans" w:hAnsi="Josefin Sans"/>
                <w:i/>
                <w:iCs/>
                <w:sz w:val="20"/>
                <w:szCs w:val="20"/>
              </w:rPr>
            </w:pPr>
            <w:r w:rsidRPr="00964670">
              <w:rPr>
                <w:rFonts w:ascii="Josefin Sans" w:hAnsi="Josefin Sans"/>
                <w:i/>
                <w:iCs/>
                <w:sz w:val="20"/>
                <w:szCs w:val="20"/>
              </w:rPr>
              <w:t>Blackboys</w:t>
            </w:r>
            <w:r w:rsidR="002E52A8" w:rsidRPr="00964670">
              <w:rPr>
                <w:rFonts w:ascii="Josefin Sans" w:hAnsi="Josefin Sans"/>
                <w:i/>
                <w:iCs/>
                <w:sz w:val="20"/>
                <w:szCs w:val="20"/>
              </w:rPr>
              <w:t>,</w:t>
            </w:r>
            <w:r w:rsidR="00BD2965" w:rsidRPr="00964670">
              <w:rPr>
                <w:rFonts w:ascii="Josefin Sans" w:hAnsi="Josefin Sans"/>
                <w:i/>
                <w:iCs/>
                <w:sz w:val="20"/>
                <w:szCs w:val="20"/>
              </w:rPr>
              <w:t xml:space="preserve"> </w:t>
            </w:r>
            <w:r w:rsidR="000877C8" w:rsidRPr="00964670">
              <w:rPr>
                <w:rFonts w:ascii="Josefin Sans" w:hAnsi="Josefin Sans"/>
                <w:i/>
                <w:iCs/>
                <w:sz w:val="20"/>
                <w:szCs w:val="20"/>
              </w:rPr>
              <w:t>Uckfield,</w:t>
            </w:r>
            <w:r w:rsidR="00BD2965" w:rsidRPr="00964670">
              <w:rPr>
                <w:rFonts w:ascii="Josefin Sans" w:hAnsi="Josefin Sans"/>
                <w:i/>
                <w:iCs/>
                <w:sz w:val="20"/>
                <w:szCs w:val="20"/>
              </w:rPr>
              <w:t xml:space="preserve"> </w:t>
            </w:r>
            <w:r w:rsidR="007D2935" w:rsidRPr="00964670">
              <w:rPr>
                <w:rFonts w:ascii="Josefin Sans" w:hAnsi="Josefin Sans"/>
                <w:i/>
                <w:iCs/>
                <w:sz w:val="20"/>
                <w:szCs w:val="20"/>
              </w:rPr>
              <w:t>East Sussex</w:t>
            </w:r>
          </w:p>
        </w:tc>
        <w:tc>
          <w:tcPr>
            <w:tcW w:w="589" w:type="dxa"/>
          </w:tcPr>
          <w:p w14:paraId="7C824E93" w14:textId="59673369" w:rsidR="00901998" w:rsidRPr="00517D22" w:rsidRDefault="00901998" w:rsidP="007E1F27">
            <w:pPr>
              <w:rPr>
                <w:rFonts w:ascii="Josefin Sans" w:hAnsi="Josefin Sans"/>
                <w:sz w:val="19"/>
                <w:szCs w:val="19"/>
              </w:rPr>
            </w:pPr>
            <w:r>
              <w:rPr>
                <w:rFonts w:ascii="Josefin Sans" w:hAnsi="Josefin Sans"/>
                <w:sz w:val="19"/>
                <w:szCs w:val="19"/>
              </w:rPr>
              <w:t>3.</w:t>
            </w:r>
            <w:r w:rsidR="008943D2">
              <w:rPr>
                <w:rFonts w:ascii="Josefin Sans" w:hAnsi="Josefin Sans"/>
                <w:sz w:val="19"/>
                <w:szCs w:val="19"/>
              </w:rPr>
              <w:t>25</w:t>
            </w:r>
          </w:p>
        </w:tc>
        <w:tc>
          <w:tcPr>
            <w:tcW w:w="995" w:type="dxa"/>
          </w:tcPr>
          <w:p w14:paraId="30396EAD" w14:textId="1EEEE886" w:rsidR="00901998" w:rsidRPr="00517D22" w:rsidRDefault="007E1F27" w:rsidP="007E1F27">
            <w:pPr>
              <w:rPr>
                <w:rFonts w:ascii="Josefin Sans" w:hAnsi="Josefin Sans"/>
                <w:sz w:val="19"/>
                <w:szCs w:val="19"/>
              </w:rPr>
            </w:pPr>
            <w:r>
              <w:rPr>
                <w:rFonts w:ascii="Josefin Sans" w:hAnsi="Josefin Sans"/>
                <w:sz w:val="19"/>
                <w:szCs w:val="19"/>
              </w:rPr>
              <w:t xml:space="preserve">    </w:t>
            </w:r>
            <w:r w:rsidR="008943D2">
              <w:rPr>
                <w:rFonts w:ascii="Josefin Sans" w:hAnsi="Josefin Sans"/>
                <w:sz w:val="19"/>
                <w:szCs w:val="19"/>
              </w:rPr>
              <w:t>6.5</w:t>
            </w:r>
            <w:r w:rsidR="00A870A2">
              <w:rPr>
                <w:rFonts w:ascii="Josefin Sans" w:hAnsi="Josefin Sans"/>
                <w:sz w:val="19"/>
                <w:szCs w:val="19"/>
              </w:rPr>
              <w:t>0</w:t>
            </w:r>
          </w:p>
        </w:tc>
      </w:tr>
      <w:tr w:rsidR="008C16E4" w:rsidRPr="005F08C9" w14:paraId="69F6B1BA" w14:textId="77777777" w:rsidTr="008C16E4">
        <w:trPr>
          <w:trHeight w:val="524"/>
        </w:trPr>
        <w:tc>
          <w:tcPr>
            <w:tcW w:w="3779" w:type="dxa"/>
          </w:tcPr>
          <w:p w14:paraId="19732763" w14:textId="776CDC6F" w:rsidR="008C16E4" w:rsidRPr="00964670" w:rsidRDefault="006A52A5" w:rsidP="008C16E4">
            <w:pPr>
              <w:jc w:val="center"/>
              <w:rPr>
                <w:rFonts w:ascii="Josefin Sans" w:hAnsi="Josefin Sans"/>
                <w:i/>
                <w:iCs/>
                <w:sz w:val="20"/>
                <w:szCs w:val="20"/>
              </w:rPr>
            </w:pPr>
            <w:r w:rsidRPr="00964670">
              <w:rPr>
                <w:rFonts w:ascii="Josefin Sans" w:hAnsi="Josefin Sans"/>
                <w:b/>
                <w:bCs/>
                <w:sz w:val="20"/>
                <w:szCs w:val="20"/>
              </w:rPr>
              <w:t>Camden Pale,</w:t>
            </w:r>
            <w:r w:rsidR="008C16E4" w:rsidRPr="00964670">
              <w:rPr>
                <w:rFonts w:ascii="Josefin Sans" w:hAnsi="Josefin Sans"/>
                <w:b/>
                <w:bCs/>
                <w:sz w:val="20"/>
                <w:szCs w:val="20"/>
              </w:rPr>
              <w:t xml:space="preserve"> 4</w:t>
            </w:r>
            <w:r w:rsidR="008C16E4" w:rsidRPr="00964670">
              <w:rPr>
                <w:rFonts w:ascii="Josefin Sans" w:hAnsi="Josefin Sans"/>
                <w:i/>
                <w:iCs/>
                <w:sz w:val="20"/>
                <w:szCs w:val="20"/>
              </w:rPr>
              <w:t>.</w:t>
            </w:r>
            <w:r w:rsidR="002A1292" w:rsidRPr="00964670">
              <w:rPr>
                <w:rFonts w:ascii="Josefin Sans" w:hAnsi="Josefin Sans"/>
                <w:i/>
                <w:iCs/>
                <w:sz w:val="20"/>
                <w:szCs w:val="20"/>
              </w:rPr>
              <w:t>6</w:t>
            </w:r>
            <w:r w:rsidR="008C16E4" w:rsidRPr="00964670">
              <w:rPr>
                <w:rFonts w:ascii="Josefin Sans" w:hAnsi="Josefin Sans"/>
                <w:i/>
                <w:iCs/>
                <w:sz w:val="20"/>
                <w:szCs w:val="20"/>
              </w:rPr>
              <w:t>%</w:t>
            </w:r>
          </w:p>
          <w:p w14:paraId="73B9E482" w14:textId="4C27A132" w:rsidR="00960C66" w:rsidRPr="00964670" w:rsidRDefault="002A1292" w:rsidP="00A870A2">
            <w:pPr>
              <w:jc w:val="center"/>
              <w:rPr>
                <w:rFonts w:ascii="Josefin Sans" w:hAnsi="Josefin Sans"/>
                <w:i/>
                <w:iCs/>
                <w:sz w:val="20"/>
                <w:szCs w:val="20"/>
              </w:rPr>
            </w:pPr>
            <w:r w:rsidRPr="00964670">
              <w:rPr>
                <w:rFonts w:ascii="Josefin Sans" w:hAnsi="Josefin Sans"/>
                <w:i/>
                <w:iCs/>
                <w:sz w:val="20"/>
                <w:szCs w:val="20"/>
              </w:rPr>
              <w:t>Pig &amp; Porter Brewery, Tunbridge Wells</w:t>
            </w:r>
          </w:p>
        </w:tc>
        <w:tc>
          <w:tcPr>
            <w:tcW w:w="589" w:type="dxa"/>
          </w:tcPr>
          <w:p w14:paraId="7EE13BCA" w14:textId="3DFDFA7F" w:rsidR="008C16E4" w:rsidRPr="00517D22" w:rsidRDefault="008C16E4" w:rsidP="001C4163">
            <w:pPr>
              <w:rPr>
                <w:rFonts w:ascii="Josefin Sans" w:hAnsi="Josefin Sans"/>
                <w:sz w:val="19"/>
                <w:szCs w:val="19"/>
              </w:rPr>
            </w:pPr>
            <w:r w:rsidRPr="00517D22">
              <w:rPr>
                <w:rFonts w:ascii="Josefin Sans" w:hAnsi="Josefin Sans"/>
                <w:sz w:val="19"/>
                <w:szCs w:val="19"/>
              </w:rPr>
              <w:t>3</w:t>
            </w:r>
            <w:r w:rsidR="002A1292">
              <w:rPr>
                <w:rFonts w:ascii="Josefin Sans" w:hAnsi="Josefin Sans"/>
                <w:sz w:val="19"/>
                <w:szCs w:val="19"/>
              </w:rPr>
              <w:t>.40</w:t>
            </w:r>
          </w:p>
        </w:tc>
        <w:tc>
          <w:tcPr>
            <w:tcW w:w="995" w:type="dxa"/>
          </w:tcPr>
          <w:p w14:paraId="53010A58" w14:textId="46BEE1CD" w:rsidR="008C16E4" w:rsidRPr="00517D22" w:rsidRDefault="008E0CC8" w:rsidP="008C16E4">
            <w:pPr>
              <w:jc w:val="center"/>
              <w:rPr>
                <w:rFonts w:ascii="Josefin Sans" w:hAnsi="Josefin Sans"/>
                <w:sz w:val="19"/>
                <w:szCs w:val="19"/>
              </w:rPr>
            </w:pPr>
            <w:r>
              <w:rPr>
                <w:rFonts w:ascii="Josefin Sans" w:hAnsi="Josefin Sans"/>
                <w:sz w:val="19"/>
                <w:szCs w:val="19"/>
              </w:rPr>
              <w:t xml:space="preserve"> </w:t>
            </w:r>
            <w:r w:rsidR="008C16E4" w:rsidRPr="00517D22">
              <w:rPr>
                <w:rFonts w:ascii="Josefin Sans" w:hAnsi="Josefin Sans"/>
                <w:sz w:val="19"/>
                <w:szCs w:val="19"/>
              </w:rPr>
              <w:t>6.</w:t>
            </w:r>
            <w:r w:rsidR="009E6895">
              <w:rPr>
                <w:rFonts w:ascii="Josefin Sans" w:hAnsi="Josefin Sans"/>
                <w:sz w:val="19"/>
                <w:szCs w:val="19"/>
              </w:rPr>
              <w:t>80</w:t>
            </w:r>
          </w:p>
        </w:tc>
      </w:tr>
      <w:tr w:rsidR="008C16E4" w:rsidRPr="005F08C9" w14:paraId="227A0B68" w14:textId="77777777" w:rsidTr="00AA14D9">
        <w:trPr>
          <w:trHeight w:val="733"/>
        </w:trPr>
        <w:tc>
          <w:tcPr>
            <w:tcW w:w="3779" w:type="dxa"/>
          </w:tcPr>
          <w:p w14:paraId="4811990D" w14:textId="76DC2E34" w:rsidR="00AC7EF6" w:rsidRPr="00964670" w:rsidRDefault="00AC7EF6" w:rsidP="008C16E4">
            <w:pPr>
              <w:jc w:val="center"/>
              <w:rPr>
                <w:rFonts w:ascii="Josefin Sans" w:hAnsi="Josefin Sans"/>
                <w:i/>
                <w:iCs/>
                <w:sz w:val="20"/>
                <w:szCs w:val="20"/>
              </w:rPr>
            </w:pPr>
            <w:r w:rsidRPr="00964670">
              <w:rPr>
                <w:rFonts w:ascii="Josefin Sans" w:hAnsi="Josefin Sans"/>
                <w:b/>
                <w:bCs/>
                <w:sz w:val="20"/>
                <w:szCs w:val="20"/>
              </w:rPr>
              <w:t>Gu</w:t>
            </w:r>
            <w:r w:rsidR="009E6895" w:rsidRPr="00964670">
              <w:rPr>
                <w:rFonts w:ascii="Josefin Sans" w:hAnsi="Josefin Sans"/>
                <w:b/>
                <w:bCs/>
                <w:sz w:val="20"/>
                <w:szCs w:val="20"/>
              </w:rPr>
              <w:t>inness</w:t>
            </w:r>
            <w:r w:rsidRPr="00964670">
              <w:rPr>
                <w:rFonts w:ascii="Josefin Sans" w:hAnsi="Josefin Sans"/>
                <w:sz w:val="20"/>
                <w:szCs w:val="20"/>
              </w:rPr>
              <w:t xml:space="preserve">, </w:t>
            </w:r>
            <w:r w:rsidR="009E6895" w:rsidRPr="00964670">
              <w:rPr>
                <w:rFonts w:ascii="Josefin Sans" w:hAnsi="Josefin Sans"/>
                <w:sz w:val="20"/>
                <w:szCs w:val="20"/>
              </w:rPr>
              <w:t>4.2%</w:t>
            </w:r>
          </w:p>
          <w:p w14:paraId="72620EA9" w14:textId="235AF414" w:rsidR="00A870A2" w:rsidRPr="00964670" w:rsidRDefault="00C92E8C" w:rsidP="008C16E4">
            <w:pPr>
              <w:jc w:val="center"/>
              <w:rPr>
                <w:rFonts w:ascii="Josefin Sans" w:hAnsi="Josefin Sans"/>
                <w:sz w:val="20"/>
                <w:szCs w:val="20"/>
              </w:rPr>
            </w:pPr>
            <w:r w:rsidRPr="00964670">
              <w:rPr>
                <w:rFonts w:ascii="Josefin Sans" w:hAnsi="Josefin Sans"/>
                <w:sz w:val="20"/>
                <w:szCs w:val="20"/>
              </w:rPr>
              <w:t>Dublin, Ireland</w:t>
            </w:r>
          </w:p>
        </w:tc>
        <w:tc>
          <w:tcPr>
            <w:tcW w:w="589" w:type="dxa"/>
          </w:tcPr>
          <w:p w14:paraId="36D951D8" w14:textId="64746783" w:rsidR="00AC7EF6" w:rsidRPr="00D90B2C" w:rsidRDefault="00D90B2C" w:rsidP="00BD2965">
            <w:pPr>
              <w:rPr>
                <w:rFonts w:ascii="Josefin Sans" w:hAnsi="Josefin Sans"/>
                <w:i/>
                <w:sz w:val="19"/>
                <w:szCs w:val="19"/>
              </w:rPr>
            </w:pPr>
            <w:r w:rsidRPr="00BD2965">
              <w:rPr>
                <w:rFonts w:ascii="Josefin Sans" w:hAnsi="Josefin Sans"/>
                <w:sz w:val="19"/>
                <w:szCs w:val="19"/>
              </w:rPr>
              <w:t>3.45</w:t>
            </w:r>
          </w:p>
        </w:tc>
        <w:tc>
          <w:tcPr>
            <w:tcW w:w="995" w:type="dxa"/>
          </w:tcPr>
          <w:p w14:paraId="4A25AD66" w14:textId="62D03B96" w:rsidR="008C16E4" w:rsidRPr="00517D22" w:rsidRDefault="008E0CC8" w:rsidP="008C16E4">
            <w:pPr>
              <w:jc w:val="center"/>
              <w:rPr>
                <w:rFonts w:ascii="Josefin Sans" w:hAnsi="Josefin Sans"/>
                <w:i/>
                <w:sz w:val="19"/>
                <w:szCs w:val="19"/>
                <w:u w:val="single"/>
              </w:rPr>
            </w:pPr>
            <w:r>
              <w:rPr>
                <w:rFonts w:ascii="Josefin Sans" w:hAnsi="Josefin Sans"/>
                <w:sz w:val="19"/>
                <w:szCs w:val="19"/>
              </w:rPr>
              <w:t xml:space="preserve">  </w:t>
            </w:r>
            <w:r w:rsidR="00673400">
              <w:rPr>
                <w:rFonts w:ascii="Josefin Sans" w:hAnsi="Josefin Sans"/>
                <w:sz w:val="19"/>
                <w:szCs w:val="19"/>
              </w:rPr>
              <w:t>6.90</w:t>
            </w:r>
          </w:p>
        </w:tc>
      </w:tr>
    </w:tbl>
    <w:p w14:paraId="0C653A16" w14:textId="1447FAA8" w:rsidR="00B30256" w:rsidRPr="00592ADD" w:rsidRDefault="00F22500" w:rsidP="00FC41BB">
      <w:pPr>
        <w:rPr>
          <w:rFonts w:ascii="Josefin Sans" w:hAnsi="Josefin Sans"/>
        </w:rPr>
      </w:pPr>
      <w:r w:rsidRPr="00F6625D">
        <w:rPr>
          <w:rFonts w:ascii="Josefin Sans" w:hAnsi="Josefin San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520374" wp14:editId="1B89732E">
                <wp:simplePos x="0" y="0"/>
                <wp:positionH relativeFrom="page">
                  <wp:posOffset>3992880</wp:posOffset>
                </wp:positionH>
                <wp:positionV relativeFrom="margin">
                  <wp:posOffset>3642360</wp:posOffset>
                </wp:positionV>
                <wp:extent cx="3193415" cy="6316980"/>
                <wp:effectExtent l="0" t="0" r="0" b="7620"/>
                <wp:wrapNone/>
                <wp:docPr id="18" name="Text Box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FF35474C-A762-4742-A820-8E30CFFD93A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3415" cy="6316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AB5E81" w14:textId="77777777" w:rsidR="00E306EA" w:rsidRDefault="00E306EA"/>
                          <w:tbl>
                            <w:tblPr>
                              <w:tblStyle w:val="TableGrid"/>
                              <w:tblW w:w="5104" w:type="dxa"/>
                              <w:tblInd w:w="-14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111"/>
                              <w:gridCol w:w="993"/>
                            </w:tblGrid>
                            <w:tr w:rsidR="007D77EE" w:rsidRPr="00D23D19" w14:paraId="690854A6" w14:textId="77777777" w:rsidTr="00711FCB">
                              <w:trPr>
                                <w:trHeight w:val="340"/>
                              </w:trPr>
                              <w:tc>
                                <w:tcPr>
                                  <w:tcW w:w="4111" w:type="dxa"/>
                                  <w:vAlign w:val="center"/>
                                </w:tcPr>
                                <w:p w14:paraId="06E96FDF" w14:textId="6AB05740" w:rsidR="007D77EE" w:rsidRPr="00711FCB" w:rsidRDefault="007D77EE" w:rsidP="00711FCB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 w:cs="Calibri"/>
                                      <w:b/>
                                    </w:rPr>
                                    <w:t>Local Gin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447574A2" w14:textId="7703BED6" w:rsidR="007D77EE" w:rsidRPr="00D23D19" w:rsidRDefault="007D77EE" w:rsidP="007D77EE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23D19">
                                    <w:rPr>
                                      <w:rFonts w:ascii="Josefin Sans" w:hAnsi="Josefin Sans" w:cs="Calibri"/>
                                      <w:b/>
                                      <w:sz w:val="20"/>
                                      <w:szCs w:val="20"/>
                                    </w:rPr>
                                    <w:t>25ml</w:t>
                                  </w:r>
                                </w:p>
                              </w:tc>
                            </w:tr>
                            <w:tr w:rsidR="005346CF" w:rsidRPr="00D23D19" w14:paraId="5C568EBA" w14:textId="77777777" w:rsidTr="007D77EE">
                              <w:trPr>
                                <w:trHeight w:val="283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73CB327B" w14:textId="449AFB5A" w:rsidR="00067837" w:rsidRPr="00711FCB" w:rsidRDefault="002C1262" w:rsidP="00067837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 w:cs="Calibri"/>
                                      <w:b/>
                                      <w:sz w:val="18"/>
                                      <w:szCs w:val="18"/>
                                    </w:rPr>
                                    <w:t xml:space="preserve">Greensand Ridge, </w:t>
                                  </w:r>
                                  <w:proofErr w:type="spellStart"/>
                                  <w:r w:rsidRPr="00711FCB">
                                    <w:rPr>
                                      <w:rFonts w:ascii="Josefin Sans" w:hAnsi="Josefin Sans" w:cs="Calibri"/>
                                      <w:bCs/>
                                      <w:sz w:val="18"/>
                                      <w:szCs w:val="18"/>
                                    </w:rPr>
                                    <w:t>Shipbourne</w:t>
                                  </w:r>
                                  <w:proofErr w:type="spellEnd"/>
                                  <w:r w:rsidR="005619AC" w:rsidRPr="00711FCB">
                                    <w:rPr>
                                      <w:rFonts w:ascii="Josefin Sans" w:hAnsi="Josefin Sans" w:cs="Calibri"/>
                                      <w:bCs/>
                                      <w:sz w:val="18"/>
                                      <w:szCs w:val="18"/>
                                    </w:rPr>
                                    <w:t xml:space="preserve"> 40%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555C9896" w14:textId="05ED0BEC" w:rsidR="005619AC" w:rsidRPr="0003731B" w:rsidRDefault="005619AC" w:rsidP="00C02131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3731B">
                                    <w:rPr>
                                      <w:rFonts w:ascii="Josefin Sans" w:hAnsi="Josefin Sans" w:cs="Calibri"/>
                                      <w:bCs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="007D77EE" w:rsidRPr="0003731B">
                                    <w:rPr>
                                      <w:rFonts w:ascii="Josefin Sans" w:hAnsi="Josefin Sans" w:cs="Calibri"/>
                                      <w:bCs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03731B">
                                    <w:rPr>
                                      <w:rFonts w:ascii="Josefin Sans" w:hAnsi="Josefin Sans" w:cs="Calibri"/>
                                      <w:bCs/>
                                      <w:sz w:val="20"/>
                                      <w:szCs w:val="20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DF6598" w:rsidRPr="00D23D19" w14:paraId="12A710FA" w14:textId="77777777" w:rsidTr="005F1B5F">
                              <w:trPr>
                                <w:trHeight w:val="340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64A5B403" w14:textId="3CEBD2C5" w:rsidR="003240C4" w:rsidRPr="00711FCB" w:rsidRDefault="001D0842" w:rsidP="005F1B5F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 w:cs="Calibri"/>
                                      <w:b/>
                                      <w:sz w:val="18"/>
                                      <w:szCs w:val="18"/>
                                    </w:rPr>
                                    <w:t>Kipsi</w:t>
                                  </w:r>
                                  <w:r w:rsidR="001B7733" w:rsidRPr="00711FCB">
                                    <w:rPr>
                                      <w:rFonts w:ascii="Josefin Sans" w:hAnsi="Josefin Sans" w:cs="Calibri"/>
                                      <w:b/>
                                      <w:sz w:val="18"/>
                                      <w:szCs w:val="18"/>
                                    </w:rPr>
                                    <w:t xml:space="preserve"> Rose</w:t>
                                  </w:r>
                                  <w:r w:rsidR="001B7733" w:rsidRPr="00711FCB">
                                    <w:rPr>
                                      <w:rFonts w:ascii="Josefin Sans" w:hAnsi="Josefin Sans" w:cs="Calibri"/>
                                      <w:bCs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r w:rsidR="00DF6598" w:rsidRPr="00711FCB">
                                    <w:rPr>
                                      <w:rFonts w:ascii="Josefin Sans" w:hAnsi="Josefin Sans" w:cs="Calibri"/>
                                      <w:bCs/>
                                      <w:sz w:val="18"/>
                                      <w:szCs w:val="18"/>
                                    </w:rPr>
                                    <w:t xml:space="preserve">Maidstone Distillery, , </w:t>
                                  </w:r>
                                  <w:r w:rsidR="00DF6598" w:rsidRPr="00711FCB">
                                    <w:rPr>
                                      <w:rFonts w:ascii="Josefin Sans" w:hAnsi="Josefin Sans" w:cs="Calibri"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41% – Maidstone, Ken</w:t>
                                  </w:r>
                                  <w:r w:rsidR="005F1B5F" w:rsidRPr="00711FCB">
                                    <w:rPr>
                                      <w:rFonts w:ascii="Josefin Sans" w:hAnsi="Josefin Sans" w:cs="Calibri"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7C6A18C8" w14:textId="04FCC2E1" w:rsidR="00DF6598" w:rsidRPr="0003731B" w:rsidRDefault="00DF6598" w:rsidP="005F1B5F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3731B">
                                    <w:rPr>
                                      <w:rFonts w:ascii="Josefin Sans" w:hAnsi="Josefin Sans" w:cs="Calibri"/>
                                      <w:bCs/>
                                      <w:sz w:val="20"/>
                                      <w:szCs w:val="20"/>
                                    </w:rPr>
                                    <w:t>5.30</w:t>
                                  </w:r>
                                </w:p>
                                <w:p w14:paraId="43F7C0AA" w14:textId="786144EF" w:rsidR="00E7595E" w:rsidRPr="0003731B" w:rsidRDefault="00E7595E" w:rsidP="005F1B5F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AE5C84" w:rsidRPr="00D23D19" w14:paraId="67F71E02" w14:textId="77777777" w:rsidTr="005F1B5F">
                              <w:tc>
                                <w:tcPr>
                                  <w:tcW w:w="4111" w:type="dxa"/>
                                </w:tcPr>
                                <w:p w14:paraId="7FF9AD1D" w14:textId="505922AA" w:rsidR="00AE5C84" w:rsidRPr="00711FCB" w:rsidRDefault="00AE5C84" w:rsidP="0003731B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 w:cs="Calibri"/>
                                      <w:b/>
                                      <w:sz w:val="18"/>
                                      <w:szCs w:val="18"/>
                                    </w:rPr>
                                    <w:t xml:space="preserve">Raspberry Ghost, </w:t>
                                  </w:r>
                                  <w:r w:rsidRPr="00711FCB">
                                    <w:rPr>
                                      <w:rFonts w:ascii="Josefin Sans" w:hAnsi="Josefin Sans" w:cs="Calibri"/>
                                      <w:bCs/>
                                      <w:sz w:val="18"/>
                                      <w:szCs w:val="18"/>
                                    </w:rPr>
                                    <w:t>Greensand Distillery 40%</w:t>
                                  </w:r>
                                  <w:r w:rsidR="0003731B" w:rsidRPr="00711FCB">
                                    <w:rPr>
                                      <w:rFonts w:ascii="Josefin Sans" w:hAnsi="Josefin Sans" w:cs="Calibri"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11FCB">
                                    <w:rPr>
                                      <w:rFonts w:ascii="Josefin Sans" w:hAnsi="Josefin Sans" w:cs="Calibri"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Shipbourne</w:t>
                                  </w:r>
                                  <w:proofErr w:type="spellEnd"/>
                                  <w:r w:rsidRPr="00711FCB">
                                    <w:rPr>
                                      <w:rFonts w:ascii="Josefin Sans" w:hAnsi="Josefin Sans" w:cs="Calibri"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, Kent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28733CFA" w14:textId="15C461E4" w:rsidR="00AE5C84" w:rsidRPr="0003731B" w:rsidRDefault="00AE5C84" w:rsidP="005F1B5F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3731B">
                                    <w:rPr>
                                      <w:rFonts w:ascii="Josefin Sans" w:hAnsi="Josefin Sans" w:cs="Calibri"/>
                                      <w:bCs/>
                                      <w:sz w:val="20"/>
                                      <w:szCs w:val="20"/>
                                    </w:rPr>
                                    <w:t>5.40</w:t>
                                  </w:r>
                                </w:p>
                              </w:tc>
                            </w:tr>
                            <w:tr w:rsidR="005F1B5F" w:rsidRPr="00D23D19" w14:paraId="5EA5CE01" w14:textId="77777777" w:rsidTr="005F1B5F">
                              <w:tc>
                                <w:tcPr>
                                  <w:tcW w:w="4111" w:type="dxa"/>
                                </w:tcPr>
                                <w:p w14:paraId="2E8411DC" w14:textId="77777777" w:rsidR="005F1B5F" w:rsidRPr="00711FCB" w:rsidRDefault="005F1B5F" w:rsidP="005F1B5F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 w:cs="Calibri"/>
                                      <w:b/>
                                      <w:sz w:val="18"/>
                                      <w:szCs w:val="18"/>
                                    </w:rPr>
                                    <w:t xml:space="preserve">Dolly’s Mix-Raspberry &amp; Cherry </w:t>
                                  </w:r>
                                  <w:r w:rsidRPr="00711FCB">
                                    <w:rPr>
                                      <w:rFonts w:ascii="Josefin Sans" w:hAnsi="Josefin Sans" w:cs="Calibri"/>
                                      <w:bCs/>
                                      <w:sz w:val="18"/>
                                      <w:szCs w:val="18"/>
                                    </w:rPr>
                                    <w:t>40%</w:t>
                                  </w:r>
                                </w:p>
                                <w:p w14:paraId="052E8E1E" w14:textId="1BADEF07" w:rsidR="005F1B5F" w:rsidRPr="00711FCB" w:rsidRDefault="005F1B5F" w:rsidP="005F1B5F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 w:cs="Calibri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711FCB">
                                    <w:rPr>
                                      <w:rFonts w:ascii="Josefin Sans" w:hAnsi="Josefin Sans" w:cs="Calibri"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Jonomade Distillery, Sevenoaks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660EBE42" w14:textId="7E35B000" w:rsidR="005F1B5F" w:rsidRPr="0003731B" w:rsidRDefault="005F1B5F" w:rsidP="005F1B5F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3731B">
                                    <w:rPr>
                                      <w:rFonts w:ascii="Josefin Sans" w:hAnsi="Josefin Sans" w:cs="Calibri"/>
                                      <w:bCs/>
                                      <w:sz w:val="20"/>
                                      <w:szCs w:val="20"/>
                                    </w:rPr>
                                    <w:t>6.10</w:t>
                                  </w:r>
                                </w:p>
                              </w:tc>
                            </w:tr>
                            <w:tr w:rsidR="00DF6598" w:rsidRPr="00D23D19" w14:paraId="7EEA44DA" w14:textId="77777777" w:rsidTr="005F1B5F">
                              <w:tc>
                                <w:tcPr>
                                  <w:tcW w:w="4111" w:type="dxa"/>
                                </w:tcPr>
                                <w:p w14:paraId="0F017264" w14:textId="77777777" w:rsidR="004B771E" w:rsidRPr="00711FCB" w:rsidRDefault="00DF6598" w:rsidP="00DF6598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 w:cs="Calibri"/>
                                      <w:b/>
                                      <w:sz w:val="18"/>
                                      <w:szCs w:val="18"/>
                                    </w:rPr>
                                    <w:t>Birch</w:t>
                                  </w:r>
                                  <w:r w:rsidRPr="00711FCB">
                                    <w:rPr>
                                      <w:rFonts w:ascii="Josefin Sans" w:hAnsi="Josefin Sans" w:cs="Calibri"/>
                                      <w:bCs/>
                                      <w:sz w:val="18"/>
                                      <w:szCs w:val="18"/>
                                    </w:rPr>
                                    <w:t xml:space="preserve">, Navy Strength Gin, </w:t>
                                  </w:r>
                                  <w:r w:rsidRPr="00711FCB">
                                    <w:rPr>
                                      <w:rFonts w:ascii="Josefin Sans" w:hAnsi="Josefin Sans" w:cs="Calibri"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57% – </w:t>
                                  </w:r>
                                </w:p>
                                <w:p w14:paraId="7125D5C6" w14:textId="15633214" w:rsidR="008515D4" w:rsidRPr="00711FCB" w:rsidRDefault="00DF6598" w:rsidP="003240C4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 w:cs="Calibri"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Wadhurst, East Sussex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F968AFC" w14:textId="77777777" w:rsidR="00DF6598" w:rsidRPr="0003731B" w:rsidRDefault="00DF6598" w:rsidP="00DF6598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3870C28" w14:textId="6D5EB232" w:rsidR="00DF6598" w:rsidRPr="0003731B" w:rsidRDefault="00DF6598" w:rsidP="00DF6598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3731B">
                                    <w:rPr>
                                      <w:rFonts w:ascii="Josefin Sans" w:hAnsi="Josefin Sans" w:cs="Calibri"/>
                                      <w:bCs/>
                                      <w:sz w:val="20"/>
                                      <w:szCs w:val="20"/>
                                    </w:rPr>
                                    <w:t>6.90</w:t>
                                  </w:r>
                                </w:p>
                              </w:tc>
                            </w:tr>
                            <w:tr w:rsidR="00DF6598" w:rsidRPr="00D23D19" w14:paraId="4B5BF7CE" w14:textId="77777777" w:rsidTr="00711FCB">
                              <w:trPr>
                                <w:trHeight w:val="340"/>
                              </w:trPr>
                              <w:tc>
                                <w:tcPr>
                                  <w:tcW w:w="4111" w:type="dxa"/>
                                  <w:vAlign w:val="center"/>
                                </w:tcPr>
                                <w:p w14:paraId="7DC18668" w14:textId="59F77E08" w:rsidR="00F838B2" w:rsidRPr="00711FCB" w:rsidRDefault="00DF6598" w:rsidP="00711FCB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 w:cs="Calibri"/>
                                      <w:b/>
                                      <w:sz w:val="24"/>
                                      <w:szCs w:val="24"/>
                                    </w:rPr>
                                    <w:t>Gin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044E4FE7" w14:textId="56503BF2" w:rsidR="00DF6598" w:rsidRPr="0003731B" w:rsidRDefault="00DF6598" w:rsidP="00DF6598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F6598" w:rsidRPr="00D23D19" w14:paraId="2F8EC2FA" w14:textId="77777777" w:rsidTr="005F1B5F">
                              <w:tc>
                                <w:tcPr>
                                  <w:tcW w:w="4111" w:type="dxa"/>
                                </w:tcPr>
                                <w:p w14:paraId="654EE9A4" w14:textId="2159F53D" w:rsidR="00DF6598" w:rsidRPr="00711FCB" w:rsidRDefault="00DF6598" w:rsidP="00DF6598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 w:cs="Calibri"/>
                                      <w:b/>
                                      <w:sz w:val="18"/>
                                      <w:szCs w:val="18"/>
                                    </w:rPr>
                                    <w:t>JJ Whitley</w:t>
                                  </w:r>
                                  <w:r w:rsidRPr="00711FCB">
                                    <w:rPr>
                                      <w:rFonts w:ascii="Josefin Sans" w:hAnsi="Josefin Sans" w:cs="Calibri"/>
                                      <w:bCs/>
                                      <w:sz w:val="18"/>
                                      <w:szCs w:val="18"/>
                                    </w:rPr>
                                    <w:t xml:space="preserve">, London Dry, </w:t>
                                  </w:r>
                                  <w:r w:rsidRPr="00711FCB">
                                    <w:rPr>
                                      <w:rFonts w:ascii="Josefin Sans" w:hAnsi="Josefin Sans" w:cs="Calibri"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37.5%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F663868" w14:textId="7F38DCEE" w:rsidR="00DF6598" w:rsidRPr="0003731B" w:rsidRDefault="00DF6598" w:rsidP="00DF6598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3731B">
                                    <w:rPr>
                                      <w:rFonts w:ascii="Josefin Sans" w:hAnsi="Josefin Sans" w:cs="Calibri"/>
                                      <w:bCs/>
                                      <w:sz w:val="20"/>
                                      <w:szCs w:val="20"/>
                                    </w:rPr>
                                    <w:t>3.</w:t>
                                  </w:r>
                                  <w:r w:rsidR="00DE0BE4" w:rsidRPr="0003731B">
                                    <w:rPr>
                                      <w:rFonts w:ascii="Josefin Sans" w:hAnsi="Josefin Sans" w:cs="Calibri"/>
                                      <w:bCs/>
                                      <w:sz w:val="20"/>
                                      <w:szCs w:val="20"/>
                                    </w:rPr>
                                    <w:t>90</w:t>
                                  </w:r>
                                </w:p>
                              </w:tc>
                            </w:tr>
                            <w:tr w:rsidR="00DF6598" w:rsidRPr="00D23D19" w14:paraId="1A0CF588" w14:textId="77777777" w:rsidTr="005F1B5F">
                              <w:tc>
                                <w:tcPr>
                                  <w:tcW w:w="4111" w:type="dxa"/>
                                </w:tcPr>
                                <w:p w14:paraId="73D16605" w14:textId="538495E1" w:rsidR="00DF6598" w:rsidRPr="00711FCB" w:rsidRDefault="00DF6598" w:rsidP="00DF6598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 w:cs="Calibri"/>
                                      <w:b/>
                                      <w:sz w:val="18"/>
                                      <w:szCs w:val="18"/>
                                    </w:rPr>
                                    <w:t>Tanqueray</w:t>
                                  </w:r>
                                  <w:r w:rsidRPr="00711FCB">
                                    <w:rPr>
                                      <w:rFonts w:ascii="Josefin Sans" w:hAnsi="Josefin Sans" w:cs="Calibri"/>
                                      <w:bCs/>
                                      <w:sz w:val="18"/>
                                      <w:szCs w:val="18"/>
                                    </w:rPr>
                                    <w:t xml:space="preserve"> London Dry, </w:t>
                                  </w:r>
                                  <w:r w:rsidRPr="00711FCB">
                                    <w:rPr>
                                      <w:rFonts w:ascii="Josefin Sans" w:hAnsi="Josefin Sans" w:cs="Calibri"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43.1%</w:t>
                                  </w:r>
                                  <w:r w:rsidRPr="00711FCB">
                                    <w:rPr>
                                      <w:rFonts w:ascii="Josefin Sans" w:hAnsi="Josefin Sans" w:cs="Calibri"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4343C5ED" w14:textId="013B704F" w:rsidR="00DF6598" w:rsidRPr="0003731B" w:rsidRDefault="00DF6598" w:rsidP="00DF6598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3731B">
                                    <w:rPr>
                                      <w:rFonts w:ascii="Josefin Sans" w:hAnsi="Josefin Sans" w:cs="Calibri"/>
                                      <w:bCs/>
                                      <w:sz w:val="20"/>
                                      <w:szCs w:val="20"/>
                                    </w:rPr>
                                    <w:t>4.00</w:t>
                                  </w:r>
                                </w:p>
                              </w:tc>
                            </w:tr>
                            <w:tr w:rsidR="00CD254E" w:rsidRPr="00D23D19" w14:paraId="24644D6B" w14:textId="77777777" w:rsidTr="005F1B5F">
                              <w:tc>
                                <w:tcPr>
                                  <w:tcW w:w="4111" w:type="dxa"/>
                                </w:tcPr>
                                <w:p w14:paraId="33F49BD5" w14:textId="70098565" w:rsidR="00CD254E" w:rsidRPr="00711FCB" w:rsidRDefault="00CD254E" w:rsidP="00DF6598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 w:cs="Calibri"/>
                                      <w:b/>
                                      <w:sz w:val="18"/>
                                      <w:szCs w:val="18"/>
                                    </w:rPr>
                                    <w:t>Malfy</w:t>
                                  </w:r>
                                  <w:r w:rsidRPr="00711FCB">
                                    <w:rPr>
                                      <w:rFonts w:ascii="Josefin Sans" w:hAnsi="Josefin Sans" w:cs="Calibri"/>
                                      <w:bCs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r w:rsidR="00460953" w:rsidRPr="00711FCB">
                                    <w:rPr>
                                      <w:rFonts w:ascii="Josefin Sans" w:hAnsi="Josefin Sans" w:cs="Calibri"/>
                                      <w:bCs/>
                                      <w:sz w:val="18"/>
                                      <w:szCs w:val="18"/>
                                    </w:rPr>
                                    <w:t>Blood Orange</w:t>
                                  </w:r>
                                  <w:r w:rsidRPr="00711FCB">
                                    <w:rPr>
                                      <w:rFonts w:ascii="Josefin Sans" w:hAnsi="Josefin Sans" w:cs="Calibri"/>
                                      <w:bCs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r w:rsidRPr="00711FCB">
                                    <w:rPr>
                                      <w:rFonts w:ascii="Josefin Sans" w:hAnsi="Josefin Sans" w:cs="Calibri"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41%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4A0B08FA" w14:textId="77D483FF" w:rsidR="00CD254E" w:rsidRPr="0003731B" w:rsidRDefault="00CD254E" w:rsidP="00DF6598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3731B">
                                    <w:rPr>
                                      <w:rFonts w:ascii="Josefin Sans" w:hAnsi="Josefin Sans" w:cs="Calibri"/>
                                      <w:bCs/>
                                      <w:sz w:val="20"/>
                                      <w:szCs w:val="20"/>
                                    </w:rPr>
                                    <w:t>5.80</w:t>
                                  </w:r>
                                </w:p>
                              </w:tc>
                            </w:tr>
                            <w:tr w:rsidR="00CD254E" w:rsidRPr="00D23D19" w14:paraId="5781EE27" w14:textId="77777777" w:rsidTr="005F1B5F">
                              <w:tc>
                                <w:tcPr>
                                  <w:tcW w:w="4111" w:type="dxa"/>
                                </w:tcPr>
                                <w:p w14:paraId="2D9D375D" w14:textId="60CA4F0E" w:rsidR="00224FF7" w:rsidRPr="00711FCB" w:rsidRDefault="00CD254E" w:rsidP="00904ED3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 w:cs="Calibri"/>
                                      <w:b/>
                                      <w:sz w:val="18"/>
                                      <w:szCs w:val="18"/>
                                    </w:rPr>
                                    <w:t>Hendrick’s</w:t>
                                  </w:r>
                                  <w:r w:rsidRPr="00711FCB">
                                    <w:rPr>
                                      <w:rFonts w:ascii="Josefin Sans" w:hAnsi="Josefin Sans" w:cs="Calibri"/>
                                      <w:bCs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r w:rsidRPr="00711FCB">
                                    <w:rPr>
                                      <w:rFonts w:ascii="Josefin Sans" w:hAnsi="Josefin Sans" w:cs="Calibri"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41.4</w:t>
                                  </w:r>
                                  <w:r w:rsidR="00904ED3" w:rsidRPr="00711FCB">
                                    <w:rPr>
                                      <w:rFonts w:ascii="Josefin Sans" w:hAnsi="Josefin Sans" w:cs="Calibri"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0361BC50" w14:textId="39B78365" w:rsidR="002C7EC3" w:rsidRPr="0003731B" w:rsidRDefault="00CD254E" w:rsidP="00904ED3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3731B">
                                    <w:rPr>
                                      <w:rFonts w:ascii="Josefin Sans" w:hAnsi="Josefin Sans" w:cs="Calibri"/>
                                      <w:bCs/>
                                      <w:sz w:val="20"/>
                                      <w:szCs w:val="20"/>
                                    </w:rPr>
                                    <w:t>5.80</w:t>
                                  </w:r>
                                </w:p>
                              </w:tc>
                            </w:tr>
                            <w:tr w:rsidR="008667AD" w:rsidRPr="00D23D19" w14:paraId="5C368CA8" w14:textId="77777777" w:rsidTr="005F1B5F">
                              <w:tc>
                                <w:tcPr>
                                  <w:tcW w:w="4111" w:type="dxa"/>
                                </w:tcPr>
                                <w:p w14:paraId="21D04616" w14:textId="42D0D390" w:rsidR="008667AD" w:rsidRPr="00711FCB" w:rsidRDefault="008667AD" w:rsidP="00DF6598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 w:cs="Calibri"/>
                                      <w:b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Warners Sloe Gin,</w:t>
                                  </w:r>
                                  <w:r w:rsidRPr="00711FCB">
                                    <w:rPr>
                                      <w:rFonts w:ascii="Josefin Sans" w:hAnsi="Josefin Sans" w:cs="Calibri"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30%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4E1D7C4E" w14:textId="3E4562FF" w:rsidR="008667AD" w:rsidRPr="0003731B" w:rsidRDefault="008667AD" w:rsidP="00DF6598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3731B">
                                    <w:rPr>
                                      <w:rFonts w:ascii="Josefin Sans" w:hAnsi="Josefin Sans" w:cs="Calibri"/>
                                      <w:bCs/>
                                      <w:sz w:val="20"/>
                                      <w:szCs w:val="20"/>
                                    </w:rPr>
                                    <w:t>5.80</w:t>
                                  </w:r>
                                </w:p>
                              </w:tc>
                            </w:tr>
                            <w:tr w:rsidR="00CD254E" w:rsidRPr="00D23D19" w14:paraId="0E95AC90" w14:textId="77777777" w:rsidTr="005F1B5F">
                              <w:tc>
                                <w:tcPr>
                                  <w:tcW w:w="4111" w:type="dxa"/>
                                </w:tcPr>
                                <w:p w14:paraId="30430948" w14:textId="0F3C9AC1" w:rsidR="00CD254E" w:rsidRPr="00711FCB" w:rsidRDefault="00CD254E" w:rsidP="00DF6598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 w:cs="Calibri"/>
                                      <w:b/>
                                      <w:sz w:val="18"/>
                                      <w:szCs w:val="18"/>
                                    </w:rPr>
                                    <w:t>Whitley Neill</w:t>
                                  </w:r>
                                  <w:r w:rsidRPr="00711FCB">
                                    <w:rPr>
                                      <w:rFonts w:ascii="Josefin Sans" w:hAnsi="Josefin Sans" w:cs="Calibri"/>
                                      <w:bCs/>
                                      <w:sz w:val="18"/>
                                      <w:szCs w:val="18"/>
                                    </w:rPr>
                                    <w:t xml:space="preserve">, Rhubarb and Ginger, </w:t>
                                  </w:r>
                                  <w:r w:rsidRPr="00711FCB">
                                    <w:rPr>
                                      <w:rFonts w:ascii="Josefin Sans" w:hAnsi="Josefin Sans" w:cs="Calibri"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41.3%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6C7EB2C" w14:textId="419EB9F7" w:rsidR="00CD254E" w:rsidRPr="0003731B" w:rsidRDefault="00CD254E" w:rsidP="00DF6598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3731B">
                                    <w:rPr>
                                      <w:rFonts w:ascii="Josefin Sans" w:hAnsi="Josefin Sans" w:cs="Calibri"/>
                                      <w:bCs/>
                                      <w:sz w:val="20"/>
                                      <w:szCs w:val="20"/>
                                    </w:rPr>
                                    <w:t>6.10</w:t>
                                  </w:r>
                                </w:p>
                              </w:tc>
                            </w:tr>
                            <w:tr w:rsidR="00CD254E" w:rsidRPr="00D23D19" w14:paraId="2126CD98" w14:textId="77777777" w:rsidTr="005F1B5F">
                              <w:tc>
                                <w:tcPr>
                                  <w:tcW w:w="4111" w:type="dxa"/>
                                </w:tcPr>
                                <w:p w14:paraId="0101BF63" w14:textId="1661A50A" w:rsidR="00CD254E" w:rsidRPr="00711FCB" w:rsidRDefault="00B447C5" w:rsidP="00904ED3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Josefin Sans" w:hAnsi="Josefin Sans" w:cs="Calibri"/>
                                      <w:b/>
                                      <w:sz w:val="18"/>
                                      <w:szCs w:val="18"/>
                                    </w:rPr>
                                    <w:t>Lyre</w:t>
                                  </w:r>
                                  <w:r w:rsidR="00EF236E">
                                    <w:rPr>
                                      <w:rFonts w:ascii="Josefin Sans" w:hAnsi="Josefin Sans" w:cs="Calibri"/>
                                      <w:b/>
                                      <w:sz w:val="18"/>
                                      <w:szCs w:val="18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Josefin Sans" w:hAnsi="Josefin Sans" w:cs="Calibri"/>
                                      <w:b/>
                                      <w:sz w:val="18"/>
                                      <w:szCs w:val="18"/>
                                    </w:rPr>
                                    <w:t>s Dry London</w:t>
                                  </w:r>
                                  <w:r w:rsidR="00CD254E" w:rsidRPr="00711FCB">
                                    <w:rPr>
                                      <w:rFonts w:ascii="Josefin Sans" w:hAnsi="Josefin Sans" w:cs="Calibri"/>
                                      <w:b/>
                                      <w:sz w:val="18"/>
                                      <w:szCs w:val="18"/>
                                    </w:rPr>
                                    <w:t xml:space="preserve"> 0%</w:t>
                                  </w:r>
                                  <w:r w:rsidR="00CD254E" w:rsidRPr="00711FCB">
                                    <w:rPr>
                                      <w:rFonts w:ascii="Josefin Sans" w:hAnsi="Josefin Sans" w:cs="Calibri"/>
                                      <w:bCs/>
                                      <w:sz w:val="18"/>
                                      <w:szCs w:val="18"/>
                                    </w:rPr>
                                    <w:t xml:space="preserve"> dry, </w:t>
                                  </w:r>
                                  <w:r w:rsidR="00CD254E" w:rsidRPr="00711FCB">
                                    <w:rPr>
                                      <w:rFonts w:ascii="Josefin Sans" w:hAnsi="Josefin Sans" w:cs="Calibri"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0.0</w:t>
                                  </w:r>
                                  <w:r w:rsidR="00904ED3" w:rsidRPr="00711FCB">
                                    <w:rPr>
                                      <w:rFonts w:ascii="Josefin Sans" w:hAnsi="Josefin Sans" w:cs="Calibri"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3B17F535" w14:textId="7005FA1A" w:rsidR="00CD254E" w:rsidRPr="0003731B" w:rsidRDefault="00CD254E" w:rsidP="00904ED3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3731B">
                                    <w:rPr>
                                      <w:rFonts w:ascii="Josefin Sans" w:hAnsi="Josefin Sans" w:cs="Calibri"/>
                                      <w:bCs/>
                                      <w:sz w:val="20"/>
                                      <w:szCs w:val="20"/>
                                    </w:rPr>
                                    <w:t>4.00</w:t>
                                  </w:r>
                                </w:p>
                              </w:tc>
                            </w:tr>
                            <w:tr w:rsidR="00904ED3" w:rsidRPr="00D23D19" w14:paraId="4BAECDFB" w14:textId="77777777" w:rsidTr="005F1B5F">
                              <w:tc>
                                <w:tcPr>
                                  <w:tcW w:w="4111" w:type="dxa"/>
                                </w:tcPr>
                                <w:p w14:paraId="45DD1AF3" w14:textId="58ADFDF1" w:rsidR="00904ED3" w:rsidRPr="00711FCB" w:rsidRDefault="00904ED3" w:rsidP="00DF6598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 w:cs="Calibri"/>
                                      <w:b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Warner’s Pink Berry</w:t>
                                  </w:r>
                                  <w:r w:rsidRPr="00711FCB">
                                    <w:rPr>
                                      <w:rFonts w:ascii="Josefin Sans" w:hAnsi="Josefin Sans" w:cs="Calibri"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 0.0%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4E5FC8FF" w14:textId="5A579C85" w:rsidR="00904ED3" w:rsidRPr="0003731B" w:rsidRDefault="00904ED3" w:rsidP="00DF6598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3731B">
                                    <w:rPr>
                                      <w:rFonts w:ascii="Josefin Sans" w:hAnsi="Josefin Sans" w:cs="Calibri"/>
                                      <w:bCs/>
                                      <w:sz w:val="20"/>
                                      <w:szCs w:val="20"/>
                                    </w:rPr>
                                    <w:t>4.00</w:t>
                                  </w:r>
                                </w:p>
                              </w:tc>
                            </w:tr>
                            <w:tr w:rsidR="00CD254E" w:rsidRPr="00D23D19" w14:paraId="3DFA2B25" w14:textId="77777777" w:rsidTr="00711FCB">
                              <w:trPr>
                                <w:trHeight w:val="340"/>
                              </w:trPr>
                              <w:tc>
                                <w:tcPr>
                                  <w:tcW w:w="4111" w:type="dxa"/>
                                  <w:vAlign w:val="center"/>
                                </w:tcPr>
                                <w:p w14:paraId="77795DE3" w14:textId="095E9FE5" w:rsidR="00F838B2" w:rsidRPr="00711FCB" w:rsidRDefault="00CD254E" w:rsidP="00711FCB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Low Or No Alcohol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0613BB04" w14:textId="1BEE44DA" w:rsidR="00CD254E" w:rsidRPr="0003731B" w:rsidRDefault="00CD254E" w:rsidP="00DF6598">
                                  <w:pPr>
                                    <w:jc w:val="center"/>
                                    <w:rPr>
                                      <w:rFonts w:ascii="Josefin Sans" w:hAnsi="Josefin Sans" w:cs="Calibri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03731B"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bottle</w:t>
                                  </w:r>
                                </w:p>
                              </w:tc>
                            </w:tr>
                            <w:tr w:rsidR="00CD254E" w:rsidRPr="00D23D19" w14:paraId="643553A7" w14:textId="77777777" w:rsidTr="00904ED3">
                              <w:trPr>
                                <w:trHeight w:val="113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0D74949F" w14:textId="77777777" w:rsidR="00C5002B" w:rsidRDefault="00CD254E" w:rsidP="00904ED3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  <w:lang w:val="it-IT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18"/>
                                      <w:szCs w:val="18"/>
                                      <w:lang w:val="it-IT"/>
                                    </w:rPr>
                                    <w:t>Peroni</w:t>
                                  </w:r>
                                  <w:r w:rsidRPr="00711FCB"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  <w:lang w:val="it-IT"/>
                                    </w:rPr>
                                    <w:t>, Nastro Azzurro 330ml, 0.0%</w:t>
                                  </w:r>
                                </w:p>
                                <w:p w14:paraId="59965EF8" w14:textId="42FFDB65" w:rsidR="008B3C24" w:rsidRPr="00711FCB" w:rsidRDefault="008B3C24" w:rsidP="00904ED3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  <w:lang w:val="it-IT"/>
                                    </w:rPr>
                                  </w:pPr>
                                  <w:r w:rsidRPr="0040091D"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18"/>
                                      <w:szCs w:val="18"/>
                                      <w:lang w:val="it-IT"/>
                                    </w:rPr>
                                    <w:t>Corona</w:t>
                                  </w:r>
                                  <w:r w:rsidR="0040091D"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  <w:lang w:val="it-IT"/>
                                    </w:rPr>
                                    <w:t xml:space="preserve"> 330ml</w:t>
                                  </w:r>
                                  <w:r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  <w:lang w:val="it-IT"/>
                                    </w:rPr>
                                    <w:t xml:space="preserve"> 0%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6EC8364D" w14:textId="77777777" w:rsidR="00C5002B" w:rsidRDefault="00CD254E" w:rsidP="0003731B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</w:pPr>
                                  <w:r w:rsidRPr="0003731B"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  <w:t>4.50</w:t>
                                  </w:r>
                                </w:p>
                                <w:p w14:paraId="78C622E3" w14:textId="2FF5DC3F" w:rsidR="00496ED0" w:rsidRPr="0003731B" w:rsidRDefault="008B3C24" w:rsidP="0003731B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  <w:t>4.50</w:t>
                                  </w:r>
                                </w:p>
                              </w:tc>
                            </w:tr>
                            <w:tr w:rsidR="00904ED3" w:rsidRPr="00D23D19" w14:paraId="7FEF703E" w14:textId="77777777" w:rsidTr="005F1B5F">
                              <w:tc>
                                <w:tcPr>
                                  <w:tcW w:w="4111" w:type="dxa"/>
                                </w:tcPr>
                                <w:p w14:paraId="59B8052A" w14:textId="77777777" w:rsidR="00904ED3" w:rsidRDefault="00904ED3" w:rsidP="0019021F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  <w:lang w:val="it-IT"/>
                                    </w:rPr>
                                  </w:pPr>
                                  <w:proofErr w:type="spellStart"/>
                                  <w:r w:rsidRPr="00711FCB"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18"/>
                                      <w:szCs w:val="18"/>
                                      <w:lang w:val="it-IT"/>
                                    </w:rPr>
                                    <w:t>Harvey’s</w:t>
                                  </w:r>
                                  <w:proofErr w:type="spellEnd"/>
                                  <w:r w:rsidRPr="00711FCB"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18"/>
                                      <w:szCs w:val="18"/>
                                      <w:lang w:val="it-IT"/>
                                    </w:rPr>
                                    <w:t xml:space="preserve"> Best</w:t>
                                  </w:r>
                                  <w:r w:rsidRPr="00711FCB">
                                    <w:rPr>
                                      <w:rFonts w:ascii="Josefin Sans" w:hAnsi="Josefin Sans"/>
                                      <w:i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  <w:t xml:space="preserve"> </w:t>
                                  </w:r>
                                  <w:r w:rsidRPr="00711FCB"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  <w:lang w:val="it-IT"/>
                                    </w:rPr>
                                    <w:t>500ml 0.5%</w:t>
                                  </w:r>
                                </w:p>
                                <w:p w14:paraId="72B041C7" w14:textId="673CCEDE" w:rsidR="003C7D86" w:rsidRPr="00711FCB" w:rsidRDefault="00380D4E" w:rsidP="0019021F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18"/>
                                      <w:szCs w:val="18"/>
                                      <w:lang w:val="it-IT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18"/>
                                      <w:szCs w:val="18"/>
                                      <w:lang w:val="it-IT"/>
                                    </w:rPr>
                                    <w:t>Sto</w:t>
                                  </w:r>
                                  <w:r w:rsidR="00A36B81"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18"/>
                                      <w:szCs w:val="18"/>
                                      <w:lang w:val="it-IT"/>
                                    </w:rPr>
                                    <w:t>wford</w:t>
                                  </w:r>
                                  <w:proofErr w:type="spellEnd"/>
                                  <w:r w:rsidR="00A36B81"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18"/>
                                      <w:szCs w:val="18"/>
                                      <w:lang w:val="it-IT"/>
                                    </w:rPr>
                                    <w:t xml:space="preserve"> </w:t>
                                  </w:r>
                                  <w:r w:rsidR="00EB6A25"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18"/>
                                      <w:szCs w:val="18"/>
                                      <w:lang w:val="it-IT"/>
                                    </w:rPr>
                                    <w:t xml:space="preserve">Press </w:t>
                                  </w:r>
                                  <w:r w:rsidR="00EB6A25" w:rsidRPr="00EB6A25"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  <w:lang w:val="it-IT"/>
                                    </w:rPr>
                                    <w:t>500ml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F23B2A1" w14:textId="77777777" w:rsidR="00904ED3" w:rsidRDefault="00904ED3" w:rsidP="00137350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</w:pPr>
                                  <w:r w:rsidRPr="0003731B"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  <w:t>4.95</w:t>
                                  </w:r>
                                </w:p>
                                <w:p w14:paraId="6ED86D8B" w14:textId="331D7436" w:rsidR="00F93BAF" w:rsidRPr="0003731B" w:rsidRDefault="003C7D86" w:rsidP="00137350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  <w:t>5.50</w:t>
                                  </w:r>
                                </w:p>
                              </w:tc>
                            </w:tr>
                            <w:tr w:rsidR="00CD254E" w:rsidRPr="00D23D19" w14:paraId="03337586" w14:textId="77777777" w:rsidTr="005F1B5F">
                              <w:tc>
                                <w:tcPr>
                                  <w:tcW w:w="4111" w:type="dxa"/>
                                </w:tcPr>
                                <w:p w14:paraId="27E06764" w14:textId="6AB6EAAC" w:rsidR="00CB4A98" w:rsidRPr="00711FCB" w:rsidRDefault="00CD254E" w:rsidP="003240C4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Guinness</w:t>
                                  </w:r>
                                  <w:r w:rsidRPr="00711FCB"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4F6005" w:rsidRPr="00711FCB"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</w:rPr>
                                    <w:t>568</w:t>
                                  </w:r>
                                  <w:r w:rsidRPr="00711FCB"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</w:rPr>
                                    <w:t>ml 0.0%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680AD8FE" w14:textId="47B622F5" w:rsidR="00CB4A98" w:rsidRPr="0003731B" w:rsidRDefault="00137350" w:rsidP="00964670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</w:pPr>
                                  <w:r w:rsidRPr="0003731B"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  <w:t>6.10</w:t>
                                  </w:r>
                                </w:p>
                              </w:tc>
                            </w:tr>
                            <w:tr w:rsidR="00CD254E" w:rsidRPr="00D23D19" w14:paraId="63D7AA93" w14:textId="77777777" w:rsidTr="005F1B5F">
                              <w:trPr>
                                <w:trHeight w:val="188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1A97C30E" w14:textId="4DCC7E3B" w:rsidR="00F838B2" w:rsidRPr="00711FCB" w:rsidRDefault="00CD254E" w:rsidP="00F838B2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Bottled Beer &amp; Cider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0FAC6627" w14:textId="52785691" w:rsidR="00CD254E" w:rsidRPr="0003731B" w:rsidRDefault="00CD254E" w:rsidP="00D409DA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  <w:tr w:rsidR="00CD254E" w:rsidRPr="00D23D19" w14:paraId="0FB87638" w14:textId="77777777" w:rsidTr="005F1B5F">
                              <w:trPr>
                                <w:trHeight w:val="149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0964345E" w14:textId="5E8A369E" w:rsidR="00CD254E" w:rsidRPr="00711FCB" w:rsidRDefault="00CD254E" w:rsidP="00DF6598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Corona</w:t>
                                  </w:r>
                                  <w:r w:rsidRPr="00711FCB"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</w:rPr>
                                    <w:t>, 330ml, 4</w:t>
                                  </w:r>
                                  <w:r w:rsidRPr="00711FCB">
                                    <w:rPr>
                                      <w:rFonts w:ascii="Josefin Sans" w:hAnsi="Josefin Sans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.5%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2ACF179" w14:textId="775E3C9D" w:rsidR="00CD254E" w:rsidRPr="0003731B" w:rsidRDefault="00CD254E" w:rsidP="00DF6598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</w:pPr>
                                  <w:r w:rsidRPr="0003731B"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  <w:t>4.40</w:t>
                                  </w:r>
                                </w:p>
                              </w:tc>
                            </w:tr>
                            <w:tr w:rsidR="005E1912" w:rsidRPr="00D23D19" w14:paraId="481677F0" w14:textId="77777777" w:rsidTr="005F1B5F">
                              <w:tc>
                                <w:tcPr>
                                  <w:tcW w:w="4111" w:type="dxa"/>
                                </w:tcPr>
                                <w:p w14:paraId="5E376F9D" w14:textId="180A7E39" w:rsidR="005E1912" w:rsidRPr="00711FCB" w:rsidRDefault="005E1912" w:rsidP="00DF6598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Peroni GF</w:t>
                                  </w:r>
                                  <w:r w:rsidRPr="00711FCB"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</w:rPr>
                                    <w:t xml:space="preserve">, 330ml, </w:t>
                                  </w:r>
                                  <w:r w:rsidRPr="00711FCB">
                                    <w:rPr>
                                      <w:rFonts w:ascii="Josefin Sans" w:hAnsi="Josefin Sans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5%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9D2D3DD" w14:textId="5127B8F3" w:rsidR="005E1912" w:rsidRPr="0003731B" w:rsidRDefault="005E1912" w:rsidP="00DF6598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</w:pPr>
                                  <w:r w:rsidRPr="0003731B"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  <w:t>4.75</w:t>
                                  </w:r>
                                </w:p>
                              </w:tc>
                            </w:tr>
                            <w:tr w:rsidR="005E1912" w:rsidRPr="00D23D19" w14:paraId="7E3A19D6" w14:textId="77777777" w:rsidTr="005F1B5F">
                              <w:tc>
                                <w:tcPr>
                                  <w:tcW w:w="4111" w:type="dxa"/>
                                </w:tcPr>
                                <w:p w14:paraId="210403F0" w14:textId="3D58CD2F" w:rsidR="005E1912" w:rsidRPr="00711FCB" w:rsidRDefault="005E1912" w:rsidP="00DF6598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711FCB"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Crabbies</w:t>
                                  </w:r>
                                  <w:proofErr w:type="spellEnd"/>
                                  <w:r w:rsidRPr="00711FCB"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</w:rPr>
                                    <w:t xml:space="preserve"> Alc. Ginger Beer, 500ml, </w:t>
                                  </w:r>
                                  <w:r w:rsidRPr="00711FCB">
                                    <w:rPr>
                                      <w:rFonts w:ascii="Josefin Sans" w:hAnsi="Josefin Sans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4%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55677D2D" w14:textId="225DD6CF" w:rsidR="005E1912" w:rsidRPr="0003731B" w:rsidRDefault="005E1912" w:rsidP="00DF6598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03731B"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  <w:t>5.50</w:t>
                                  </w:r>
                                </w:p>
                              </w:tc>
                            </w:tr>
                            <w:tr w:rsidR="005E1912" w:rsidRPr="00D23D19" w14:paraId="003C79FB" w14:textId="77777777" w:rsidTr="005F1B5F">
                              <w:tc>
                                <w:tcPr>
                                  <w:tcW w:w="4111" w:type="dxa"/>
                                </w:tcPr>
                                <w:p w14:paraId="0F263048" w14:textId="77777777" w:rsidR="005E1912" w:rsidRPr="00711FCB" w:rsidRDefault="005E1912" w:rsidP="00DF6598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Old Mout Cide</w:t>
                                  </w:r>
                                  <w:r w:rsidRPr="00711FCB"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</w:rPr>
                                    <w:t xml:space="preserve">r, 500ml </w:t>
                                  </w:r>
                                  <w:r w:rsidRPr="00711FCB">
                                    <w:rPr>
                                      <w:rFonts w:ascii="Josefin Sans" w:hAnsi="Josefin Sans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4% </w:t>
                                  </w:r>
                                </w:p>
                                <w:p w14:paraId="6DD82763" w14:textId="5C0F225C" w:rsidR="005E1912" w:rsidRPr="00711FCB" w:rsidRDefault="005E1912" w:rsidP="0003731B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Berries &amp; Cherries</w:t>
                                  </w:r>
                                  <w:r w:rsidR="0003731B" w:rsidRPr="00711FCB">
                                    <w:rPr>
                                      <w:rFonts w:ascii="Josefin Sans" w:hAnsi="Josefin Sans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r w:rsidRPr="00711FCB">
                                    <w:rPr>
                                      <w:rFonts w:ascii="Josefin Sans" w:hAnsi="Josefin Sans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Kiwi &amp; Lime,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86BF256" w14:textId="0A6B89D2" w:rsidR="005E1912" w:rsidRPr="0003731B" w:rsidRDefault="000C4BB1" w:rsidP="000C4BB1">
                                  <w:pPr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</w:pPr>
                                  <w:r w:rsidRPr="0003731B"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  <w:t xml:space="preserve">    6.20</w:t>
                                  </w:r>
                                </w:p>
                              </w:tc>
                            </w:tr>
                            <w:tr w:rsidR="005E1912" w:rsidRPr="00D23D19" w14:paraId="3524C92D" w14:textId="77777777" w:rsidTr="00711FCB">
                              <w:trPr>
                                <w:trHeight w:val="340"/>
                              </w:trPr>
                              <w:tc>
                                <w:tcPr>
                                  <w:tcW w:w="4111" w:type="dxa"/>
                                  <w:vAlign w:val="center"/>
                                </w:tcPr>
                                <w:p w14:paraId="15FE1590" w14:textId="42E59B06" w:rsidR="00F838B2" w:rsidRPr="00711FCB" w:rsidRDefault="005E1912" w:rsidP="00711FCB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Bottled Soft Drinks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5E2B41F" w14:textId="47B26091" w:rsidR="005E1912" w:rsidRPr="0003731B" w:rsidRDefault="005E1912" w:rsidP="00DF6598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</w:pPr>
                                  <w:r w:rsidRPr="0003731B"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bottle</w:t>
                                  </w:r>
                                </w:p>
                              </w:tc>
                            </w:tr>
                            <w:tr w:rsidR="005E1912" w:rsidRPr="00D23D19" w14:paraId="45AE1740" w14:textId="77777777" w:rsidTr="007D77EE">
                              <w:trPr>
                                <w:trHeight w:val="227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5F469ADD" w14:textId="5E561564" w:rsidR="005E1912" w:rsidRPr="00711FCB" w:rsidRDefault="005E1912" w:rsidP="00DF6598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b/>
                                      <w:bCs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711FCB"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Fevertree</w:t>
                                  </w:r>
                                  <w:proofErr w:type="spellEnd"/>
                                  <w:r w:rsidRPr="00711FCB"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Mixers</w:t>
                                  </w:r>
                                  <w:r w:rsidRPr="00711FCB"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</w:rPr>
                                    <w:t>, 200ml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229B94F4" w14:textId="36396ABF" w:rsidR="005E1912" w:rsidRPr="0003731B" w:rsidRDefault="005E1912" w:rsidP="00DF6598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b/>
                                      <w:bCs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w:pPr>
                                  <w:r w:rsidRPr="0003731B"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  <w:t>3.00</w:t>
                                  </w:r>
                                </w:p>
                              </w:tc>
                            </w:tr>
                            <w:tr w:rsidR="005E1912" w:rsidRPr="00D23D19" w14:paraId="75A9DE72" w14:textId="77777777" w:rsidTr="007D77EE">
                              <w:trPr>
                                <w:trHeight w:val="170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5DE76C57" w14:textId="62BD5F41" w:rsidR="005E1912" w:rsidRPr="00711FCB" w:rsidRDefault="005E1912" w:rsidP="00DF6598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Redbull</w:t>
                                  </w:r>
                                  <w:r w:rsidRPr="00711FCB"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</w:rPr>
                                    <w:t>, 250ml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2342631" w14:textId="49FC4B36" w:rsidR="005E1912" w:rsidRPr="0003731B" w:rsidRDefault="005E1912" w:rsidP="00DF6598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</w:pPr>
                                  <w:r w:rsidRPr="0003731B"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  <w:t>3.</w:t>
                                  </w:r>
                                  <w:r w:rsidR="00D866BC" w:rsidRPr="0003731B"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  <w:t>95</w:t>
                                  </w:r>
                                </w:p>
                              </w:tc>
                            </w:tr>
                            <w:tr w:rsidR="005E1912" w:rsidRPr="00D23D19" w14:paraId="457B164B" w14:textId="77777777" w:rsidTr="007D77EE">
                              <w:tc>
                                <w:tcPr>
                                  <w:tcW w:w="4111" w:type="dxa"/>
                                </w:tcPr>
                                <w:p w14:paraId="04C0581C" w14:textId="77777777" w:rsidR="005E1912" w:rsidRPr="00711FCB" w:rsidRDefault="005E1912" w:rsidP="00DF6598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i/>
                                      <w:iCs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18"/>
                                      <w:szCs w:val="18"/>
                                      <w:lang w:val="fr-FR"/>
                                    </w:rPr>
                                    <w:t>Frobisher Fusions</w:t>
                                  </w:r>
                                  <w:r w:rsidRPr="00711FCB"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  <w:lang w:val="fr-FR"/>
                                    </w:rPr>
                                    <w:t>, 275ml</w:t>
                                  </w:r>
                                  <w:r w:rsidRPr="00711FCB">
                                    <w:rPr>
                                      <w:rFonts w:ascii="Josefin Sans" w:hAnsi="Josefin Sans"/>
                                      <w:i/>
                                      <w:iCs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 </w:t>
                                  </w:r>
                                </w:p>
                                <w:p w14:paraId="6200CE5C" w14:textId="77777777" w:rsidR="005E1912" w:rsidRPr="00711FCB" w:rsidRDefault="005E1912" w:rsidP="00DF6598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i/>
                                      <w:iCs/>
                                      <w:sz w:val="18"/>
                                      <w:szCs w:val="18"/>
                                      <w:lang w:val="fr-FR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/>
                                      <w:i/>
                                      <w:iCs/>
                                      <w:sz w:val="18"/>
                                      <w:szCs w:val="18"/>
                                      <w:lang w:val="fr-FR"/>
                                    </w:rPr>
                                    <w:t xml:space="preserve">Orange &amp; </w:t>
                                  </w:r>
                                  <w:proofErr w:type="spellStart"/>
                                  <w:r w:rsidRPr="00711FCB">
                                    <w:rPr>
                                      <w:rFonts w:ascii="Josefin Sans" w:hAnsi="Josefin Sans"/>
                                      <w:i/>
                                      <w:iCs/>
                                      <w:sz w:val="18"/>
                                      <w:szCs w:val="18"/>
                                      <w:lang w:val="fr-FR"/>
                                    </w:rPr>
                                    <w:t>Passionfruit</w:t>
                                  </w:r>
                                  <w:proofErr w:type="spellEnd"/>
                                  <w:r w:rsidRPr="00711FCB">
                                    <w:rPr>
                                      <w:rFonts w:ascii="Josefin Sans" w:hAnsi="Josefin Sans"/>
                                      <w:i/>
                                      <w:iCs/>
                                      <w:sz w:val="18"/>
                                      <w:szCs w:val="18"/>
                                      <w:lang w:val="fr-FR"/>
                                    </w:rPr>
                                    <w:t>, Apple &amp; Mango,</w:t>
                                  </w:r>
                                </w:p>
                                <w:p w14:paraId="0875FFB7" w14:textId="53F9955C" w:rsidR="005E1912" w:rsidRPr="00711FCB" w:rsidRDefault="005E1912" w:rsidP="00DF6598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Apple &amp; Raspberry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72BC865A" w14:textId="3AD4160B" w:rsidR="005E1912" w:rsidRPr="0003731B" w:rsidRDefault="005E1912" w:rsidP="007D77EE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</w:pPr>
                                  <w:r w:rsidRPr="0003731B"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  <w:t>4.</w:t>
                                  </w:r>
                                  <w:r w:rsidR="00367D75" w:rsidRPr="0003731B"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  <w:t>50</w:t>
                                  </w:r>
                                </w:p>
                              </w:tc>
                            </w:tr>
                            <w:tr w:rsidR="005E1912" w:rsidRPr="00D23D19" w14:paraId="291D8400" w14:textId="77777777" w:rsidTr="005F1B5F">
                              <w:tc>
                                <w:tcPr>
                                  <w:tcW w:w="4111" w:type="dxa"/>
                                </w:tcPr>
                                <w:p w14:paraId="1E130ECB" w14:textId="445D567A" w:rsidR="005E1912" w:rsidRPr="00711FCB" w:rsidRDefault="005E1912" w:rsidP="00DF6598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Biddenden Sparkling Apple</w:t>
                                  </w:r>
                                  <w:r w:rsidRPr="00711FCB"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</w:rPr>
                                    <w:t>, 250ml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03B09A56" w14:textId="3A1459CB" w:rsidR="005E1912" w:rsidRPr="0003731B" w:rsidRDefault="005E1912" w:rsidP="00DF6598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</w:pPr>
                                  <w:r w:rsidRPr="0003731B"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  <w:t>3.90</w:t>
                                  </w:r>
                                </w:p>
                              </w:tc>
                            </w:tr>
                            <w:tr w:rsidR="005E1912" w:rsidRPr="00D23D19" w14:paraId="24E3B46A" w14:textId="77777777" w:rsidTr="005F1B5F">
                              <w:tc>
                                <w:tcPr>
                                  <w:tcW w:w="4111" w:type="dxa"/>
                                </w:tcPr>
                                <w:p w14:paraId="6C5DB4A9" w14:textId="5645BEC5" w:rsidR="005E1912" w:rsidRPr="00711FCB" w:rsidRDefault="005E1912" w:rsidP="00DF6598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i/>
                                      <w:iCs/>
                                      <w:sz w:val="18"/>
                                      <w:szCs w:val="18"/>
                                      <w:lang w:val="it-IT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18"/>
                                      <w:szCs w:val="18"/>
                                      <w:lang w:val="it-IT"/>
                                    </w:rPr>
                                    <w:t>Coca-Cola &amp; Coke-Cola Zero</w:t>
                                  </w:r>
                                  <w:r w:rsidRPr="00711FCB"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  <w:lang w:val="it-IT"/>
                                    </w:rPr>
                                    <w:t>, 330ml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3670EA92" w14:textId="6DAE33D1" w:rsidR="005E1912" w:rsidRPr="0003731B" w:rsidRDefault="005E1912" w:rsidP="00DF6598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</w:pPr>
                                  <w:r w:rsidRPr="0003731B"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  <w:t>3.90</w:t>
                                  </w:r>
                                </w:p>
                              </w:tc>
                            </w:tr>
                            <w:tr w:rsidR="005E1912" w:rsidRPr="00D23D19" w14:paraId="16E0F8B2" w14:textId="77777777" w:rsidTr="005F1B5F">
                              <w:trPr>
                                <w:trHeight w:val="76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4E8D0406" w14:textId="40EAC9B6" w:rsidR="005E1912" w:rsidRPr="00711FCB" w:rsidRDefault="005E1912" w:rsidP="00DF6598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  <w:lang w:val="it-IT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Belvoir Sparkling Elderflower</w:t>
                                  </w:r>
                                  <w:r w:rsidRPr="00711FCB"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</w:rPr>
                                    <w:t>, 250ml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3EF34D15" w14:textId="240EC8C2" w:rsidR="005E1912" w:rsidRPr="0003731B" w:rsidRDefault="00C44D1E" w:rsidP="00DF6598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</w:pPr>
                                  <w:r w:rsidRPr="0003731B"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  <w:t>4.50</w:t>
                                  </w:r>
                                </w:p>
                              </w:tc>
                            </w:tr>
                            <w:tr w:rsidR="005E1912" w:rsidRPr="00D23D19" w14:paraId="70D9F6C5" w14:textId="77777777" w:rsidTr="005F1B5F">
                              <w:trPr>
                                <w:trHeight w:val="68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31A02DBF" w14:textId="77777777" w:rsidR="005E1912" w:rsidRPr="00711FCB" w:rsidRDefault="005E1912" w:rsidP="00552BE5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Charrington’s Captivating Cox</w:t>
                                  </w:r>
                                  <w:r w:rsidRPr="00711FCB"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</w:p>
                                <w:p w14:paraId="4FB184E1" w14:textId="6907D8AB" w:rsidR="005E1912" w:rsidRPr="00711FCB" w:rsidRDefault="005E1912" w:rsidP="00552BE5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</w:rPr>
                                    <w:t>Apple Juice 250ml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2D018C47" w14:textId="77777777" w:rsidR="005E1912" w:rsidRPr="0003731B" w:rsidRDefault="005E1912" w:rsidP="00867F28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F7CC68C" w14:textId="2F6F5D74" w:rsidR="005E1912" w:rsidRPr="0003731B" w:rsidRDefault="005E1912" w:rsidP="00867F28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03731B"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  <w:t>4.00</w:t>
                                  </w:r>
                                </w:p>
                              </w:tc>
                            </w:tr>
                            <w:tr w:rsidR="005E1912" w:rsidRPr="00D23D19" w14:paraId="2A56D476" w14:textId="77777777" w:rsidTr="008667AD">
                              <w:trPr>
                                <w:trHeight w:val="485"/>
                              </w:trPr>
                              <w:tc>
                                <w:tcPr>
                                  <w:tcW w:w="4111" w:type="dxa"/>
                                </w:tcPr>
                                <w:p w14:paraId="1A1B0103" w14:textId="77777777" w:rsidR="005E1912" w:rsidRPr="00711FCB" w:rsidRDefault="005E1912" w:rsidP="00552BE5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Frobisher Juices</w:t>
                                  </w:r>
                                  <w:r w:rsidRPr="00711FCB"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</w:rPr>
                                    <w:t>, 250ml</w:t>
                                  </w:r>
                                </w:p>
                                <w:p w14:paraId="5948CC3E" w14:textId="19029840" w:rsidR="005E1912" w:rsidRPr="00711FCB" w:rsidRDefault="005E1912" w:rsidP="00552BE5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sz w:val="18"/>
                                      <w:szCs w:val="18"/>
                                    </w:rPr>
                                  </w:pPr>
                                  <w:r w:rsidRPr="00711FCB">
                                    <w:rPr>
                                      <w:rFonts w:ascii="Josefin Sans" w:hAnsi="Josefin Sans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Orange, Pineapple, Tomato,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14:paraId="170EB588" w14:textId="4B539F7E" w:rsidR="005E1912" w:rsidRPr="0003731B" w:rsidRDefault="005E1912" w:rsidP="00867F28">
                                  <w:pPr>
                                    <w:jc w:val="center"/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</w:pPr>
                                  <w:r w:rsidRPr="0003731B">
                                    <w:rPr>
                                      <w:rFonts w:ascii="Josefin Sans" w:hAnsi="Josefin Sans"/>
                                      <w:sz w:val="20"/>
                                      <w:szCs w:val="20"/>
                                    </w:rPr>
                                    <w:t>4.00</w:t>
                                  </w:r>
                                </w:p>
                              </w:tc>
                            </w:tr>
                          </w:tbl>
                          <w:p w14:paraId="4454C4BC" w14:textId="350DDC42" w:rsidR="00697181" w:rsidRPr="00D23D19" w:rsidRDefault="00697181" w:rsidP="00D23D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20374" id="Text Box 18" o:spid="_x0000_s1031" type="#_x0000_t202" style="position:absolute;margin-left:314.4pt;margin-top:286.8pt;width:251.45pt;height:497.4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" filled="f" fillcolor="black [3213]" stroked="f" strokecolor="black [3213]">
                <v:textbox>
                  <w:txbxContent>
                    <w:p w14:paraId="56AB5E81" w14:textId="77777777" w:rsidR="00E306EA" w:rsidRDefault="00E306EA"/>
                    <w:tbl>
                      <w:tblPr>
                        <w:tblStyle w:val="TableGrid"/>
                        <w:tblW w:w="5104" w:type="dxa"/>
                        <w:tblInd w:w="-14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111"/>
                        <w:gridCol w:w="993"/>
                      </w:tblGrid>
                      <w:tr w:rsidR="007D77EE" w:rsidRPr="00D23D19" w14:paraId="690854A6" w14:textId="77777777" w:rsidTr="00711FCB">
                        <w:trPr>
                          <w:trHeight w:val="340"/>
                        </w:trPr>
                        <w:tc>
                          <w:tcPr>
                            <w:tcW w:w="4111" w:type="dxa"/>
                            <w:vAlign w:val="center"/>
                          </w:tcPr>
                          <w:p w14:paraId="06E96FDF" w14:textId="6AB05740" w:rsidR="007D77EE" w:rsidRPr="00711FCB" w:rsidRDefault="007D77EE" w:rsidP="00711FCB">
                            <w:pPr>
                              <w:jc w:val="center"/>
                              <w:rPr>
                                <w:rFonts w:ascii="Josefin Sans" w:hAnsi="Josefin Sans" w:cs="Calibri"/>
                                <w:b/>
                                <w:sz w:val="18"/>
                                <w:szCs w:val="18"/>
                              </w:rPr>
                            </w:pPr>
                            <w:r w:rsidRPr="00711FCB">
                              <w:rPr>
                                <w:rFonts w:ascii="Josefin Sans" w:hAnsi="Josefin Sans" w:cs="Calibri"/>
                                <w:b/>
                              </w:rPr>
                              <w:t>Local Gin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447574A2" w14:textId="7703BED6" w:rsidR="007D77EE" w:rsidRPr="00D23D19" w:rsidRDefault="007D77EE" w:rsidP="007D77EE">
                            <w:pPr>
                              <w:jc w:val="center"/>
                              <w:rPr>
                                <w:rFonts w:ascii="Josefin Sans" w:hAnsi="Josefin Sans" w:cs="Calibri"/>
                                <w:b/>
                                <w:sz w:val="20"/>
                                <w:szCs w:val="20"/>
                              </w:rPr>
                            </w:pPr>
                            <w:r w:rsidRPr="00D23D19">
                              <w:rPr>
                                <w:rFonts w:ascii="Josefin Sans" w:hAnsi="Josefin Sans" w:cs="Calibri"/>
                                <w:b/>
                                <w:sz w:val="20"/>
                                <w:szCs w:val="20"/>
                              </w:rPr>
                              <w:t>25ml</w:t>
                            </w:r>
                          </w:p>
                        </w:tc>
                      </w:tr>
                      <w:tr w:rsidR="005346CF" w:rsidRPr="00D23D19" w14:paraId="5C568EBA" w14:textId="77777777" w:rsidTr="007D77EE">
                        <w:trPr>
                          <w:trHeight w:val="283"/>
                        </w:trPr>
                        <w:tc>
                          <w:tcPr>
                            <w:tcW w:w="4111" w:type="dxa"/>
                          </w:tcPr>
                          <w:p w14:paraId="73CB327B" w14:textId="449AFB5A" w:rsidR="00067837" w:rsidRPr="00711FCB" w:rsidRDefault="002C1262" w:rsidP="00067837">
                            <w:pPr>
                              <w:jc w:val="center"/>
                              <w:rPr>
                                <w:rFonts w:ascii="Josefin Sans" w:hAnsi="Josefin Sans" w:cs="Calibri"/>
                                <w:bCs/>
                                <w:sz w:val="18"/>
                                <w:szCs w:val="18"/>
                              </w:rPr>
                            </w:pPr>
                            <w:r w:rsidRPr="00711FCB">
                              <w:rPr>
                                <w:rFonts w:ascii="Josefin Sans" w:hAnsi="Josefin Sans" w:cs="Calibri"/>
                                <w:b/>
                                <w:sz w:val="18"/>
                                <w:szCs w:val="18"/>
                              </w:rPr>
                              <w:t xml:space="preserve">Greensand Ridge, </w:t>
                            </w:r>
                            <w:proofErr w:type="spellStart"/>
                            <w:r w:rsidRPr="00711FCB">
                              <w:rPr>
                                <w:rFonts w:ascii="Josefin Sans" w:hAnsi="Josefin Sans" w:cs="Calibri"/>
                                <w:bCs/>
                                <w:sz w:val="18"/>
                                <w:szCs w:val="18"/>
                              </w:rPr>
                              <w:t>Shipbourne</w:t>
                            </w:r>
                            <w:proofErr w:type="spellEnd"/>
                            <w:r w:rsidR="005619AC" w:rsidRPr="00711FCB">
                              <w:rPr>
                                <w:rFonts w:ascii="Josefin Sans" w:hAnsi="Josefin Sans" w:cs="Calibri"/>
                                <w:bCs/>
                                <w:sz w:val="18"/>
                                <w:szCs w:val="18"/>
                              </w:rPr>
                              <w:t xml:space="preserve"> 40%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555C9896" w14:textId="05ED0BEC" w:rsidR="005619AC" w:rsidRPr="0003731B" w:rsidRDefault="005619AC" w:rsidP="00C02131">
                            <w:pPr>
                              <w:jc w:val="center"/>
                              <w:rPr>
                                <w:rFonts w:ascii="Josefin Sans" w:hAnsi="Josefin Sans" w:cs="Calibri"/>
                                <w:b/>
                                <w:sz w:val="20"/>
                                <w:szCs w:val="20"/>
                              </w:rPr>
                            </w:pPr>
                            <w:r w:rsidRPr="0003731B">
                              <w:rPr>
                                <w:rFonts w:ascii="Josefin Sans" w:hAnsi="Josefin Sans" w:cs="Calibri"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  <w:r w:rsidR="007D77EE" w:rsidRPr="0003731B">
                              <w:rPr>
                                <w:rFonts w:ascii="Josefin Sans" w:hAnsi="Josefin Sans" w:cs="Calibri"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Pr="0003731B">
                              <w:rPr>
                                <w:rFonts w:ascii="Josefin Sans" w:hAnsi="Josefin Sans" w:cs="Calibri"/>
                                <w:bCs/>
                                <w:sz w:val="20"/>
                                <w:szCs w:val="20"/>
                              </w:rPr>
                              <w:t>20</w:t>
                            </w:r>
                          </w:p>
                        </w:tc>
                      </w:tr>
                      <w:tr w:rsidR="00DF6598" w:rsidRPr="00D23D19" w14:paraId="12A710FA" w14:textId="77777777" w:rsidTr="005F1B5F">
                        <w:trPr>
                          <w:trHeight w:val="340"/>
                        </w:trPr>
                        <w:tc>
                          <w:tcPr>
                            <w:tcW w:w="4111" w:type="dxa"/>
                          </w:tcPr>
                          <w:p w14:paraId="64A5B403" w14:textId="3CEBD2C5" w:rsidR="003240C4" w:rsidRPr="00711FCB" w:rsidRDefault="001D0842" w:rsidP="005F1B5F">
                            <w:pPr>
                              <w:jc w:val="center"/>
                              <w:rPr>
                                <w:rFonts w:ascii="Josefin Sans" w:hAnsi="Josefin Sans" w:cs="Calibr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711FCB">
                              <w:rPr>
                                <w:rFonts w:ascii="Josefin Sans" w:hAnsi="Josefin Sans" w:cs="Calibri"/>
                                <w:b/>
                                <w:sz w:val="18"/>
                                <w:szCs w:val="18"/>
                              </w:rPr>
                              <w:t>Kipsi</w:t>
                            </w:r>
                            <w:r w:rsidR="001B7733" w:rsidRPr="00711FCB">
                              <w:rPr>
                                <w:rFonts w:ascii="Josefin Sans" w:hAnsi="Josefin Sans" w:cs="Calibri"/>
                                <w:b/>
                                <w:sz w:val="18"/>
                                <w:szCs w:val="18"/>
                              </w:rPr>
                              <w:t xml:space="preserve"> Rose</w:t>
                            </w:r>
                            <w:r w:rsidR="001B7733" w:rsidRPr="00711FCB">
                              <w:rPr>
                                <w:rFonts w:ascii="Josefin Sans" w:hAnsi="Josefin Sans" w:cs="Calibri"/>
                                <w:bCs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DF6598" w:rsidRPr="00711FCB">
                              <w:rPr>
                                <w:rFonts w:ascii="Josefin Sans" w:hAnsi="Josefin Sans" w:cs="Calibri"/>
                                <w:bCs/>
                                <w:sz w:val="18"/>
                                <w:szCs w:val="18"/>
                              </w:rPr>
                              <w:t xml:space="preserve">Maidstone Distillery, , </w:t>
                            </w:r>
                            <w:r w:rsidR="00DF6598" w:rsidRPr="00711FCB">
                              <w:rPr>
                                <w:rFonts w:ascii="Josefin Sans" w:hAnsi="Josefin Sans" w:cs="Calibr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41% – Maidstone, Ken</w:t>
                            </w:r>
                            <w:r w:rsidR="005F1B5F" w:rsidRPr="00711FCB">
                              <w:rPr>
                                <w:rFonts w:ascii="Josefin Sans" w:hAnsi="Josefin Sans" w:cs="Calibr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7C6A18C8" w14:textId="04FCC2E1" w:rsidR="00DF6598" w:rsidRPr="0003731B" w:rsidRDefault="00DF6598" w:rsidP="005F1B5F">
                            <w:pPr>
                              <w:jc w:val="center"/>
                              <w:rPr>
                                <w:rFonts w:ascii="Josefin Sans" w:hAnsi="Josefin Sans" w:cs="Calibri"/>
                                <w:bCs/>
                                <w:sz w:val="20"/>
                                <w:szCs w:val="20"/>
                              </w:rPr>
                            </w:pPr>
                            <w:r w:rsidRPr="0003731B">
                              <w:rPr>
                                <w:rFonts w:ascii="Josefin Sans" w:hAnsi="Josefin Sans" w:cs="Calibri"/>
                                <w:bCs/>
                                <w:sz w:val="20"/>
                                <w:szCs w:val="20"/>
                              </w:rPr>
                              <w:t>5.30</w:t>
                            </w:r>
                          </w:p>
                          <w:p w14:paraId="43F7C0AA" w14:textId="786144EF" w:rsidR="00E7595E" w:rsidRPr="0003731B" w:rsidRDefault="00E7595E" w:rsidP="005F1B5F">
                            <w:pPr>
                              <w:jc w:val="center"/>
                              <w:rPr>
                                <w:rFonts w:ascii="Josefin Sans" w:hAnsi="Josefin Sans" w:cs="Calibri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AE5C84" w:rsidRPr="00D23D19" w14:paraId="67F71E02" w14:textId="77777777" w:rsidTr="005F1B5F">
                        <w:tc>
                          <w:tcPr>
                            <w:tcW w:w="4111" w:type="dxa"/>
                          </w:tcPr>
                          <w:p w14:paraId="7FF9AD1D" w14:textId="505922AA" w:rsidR="00AE5C84" w:rsidRPr="00711FCB" w:rsidRDefault="00AE5C84" w:rsidP="0003731B">
                            <w:pPr>
                              <w:jc w:val="center"/>
                              <w:rPr>
                                <w:rFonts w:ascii="Josefin Sans" w:hAnsi="Josefin Sans" w:cs="Calibri"/>
                                <w:bCs/>
                                <w:sz w:val="18"/>
                                <w:szCs w:val="18"/>
                              </w:rPr>
                            </w:pPr>
                            <w:r w:rsidRPr="00711FCB">
                              <w:rPr>
                                <w:rFonts w:ascii="Josefin Sans" w:hAnsi="Josefin Sans" w:cs="Calibri"/>
                                <w:b/>
                                <w:sz w:val="18"/>
                                <w:szCs w:val="18"/>
                              </w:rPr>
                              <w:t xml:space="preserve">Raspberry Ghost, </w:t>
                            </w:r>
                            <w:r w:rsidRPr="00711FCB">
                              <w:rPr>
                                <w:rFonts w:ascii="Josefin Sans" w:hAnsi="Josefin Sans" w:cs="Calibri"/>
                                <w:bCs/>
                                <w:sz w:val="18"/>
                                <w:szCs w:val="18"/>
                              </w:rPr>
                              <w:t>Greensand Distillery 40%</w:t>
                            </w:r>
                            <w:r w:rsidR="0003731B" w:rsidRPr="00711FCB">
                              <w:rPr>
                                <w:rFonts w:ascii="Josefin Sans" w:hAnsi="Josefin Sans" w:cs="Calibri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11FCB">
                              <w:rPr>
                                <w:rFonts w:ascii="Josefin Sans" w:hAnsi="Josefin Sans" w:cs="Calibr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Shipbourne</w:t>
                            </w:r>
                            <w:proofErr w:type="spellEnd"/>
                            <w:r w:rsidRPr="00711FCB">
                              <w:rPr>
                                <w:rFonts w:ascii="Josefin Sans" w:hAnsi="Josefin Sans" w:cs="Calibr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, Kent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28733CFA" w14:textId="15C461E4" w:rsidR="00AE5C84" w:rsidRPr="0003731B" w:rsidRDefault="00AE5C84" w:rsidP="005F1B5F">
                            <w:pPr>
                              <w:jc w:val="center"/>
                              <w:rPr>
                                <w:rFonts w:ascii="Josefin Sans" w:hAnsi="Josefin Sans" w:cs="Calibri"/>
                                <w:bCs/>
                                <w:sz w:val="20"/>
                                <w:szCs w:val="20"/>
                              </w:rPr>
                            </w:pPr>
                            <w:r w:rsidRPr="0003731B">
                              <w:rPr>
                                <w:rFonts w:ascii="Josefin Sans" w:hAnsi="Josefin Sans" w:cs="Calibri"/>
                                <w:bCs/>
                                <w:sz w:val="20"/>
                                <w:szCs w:val="20"/>
                              </w:rPr>
                              <w:t>5.40</w:t>
                            </w:r>
                          </w:p>
                        </w:tc>
                      </w:tr>
                      <w:tr w:rsidR="005F1B5F" w:rsidRPr="00D23D19" w14:paraId="5EA5CE01" w14:textId="77777777" w:rsidTr="005F1B5F">
                        <w:tc>
                          <w:tcPr>
                            <w:tcW w:w="4111" w:type="dxa"/>
                          </w:tcPr>
                          <w:p w14:paraId="2E8411DC" w14:textId="77777777" w:rsidR="005F1B5F" w:rsidRPr="00711FCB" w:rsidRDefault="005F1B5F" w:rsidP="005F1B5F">
                            <w:pPr>
                              <w:jc w:val="center"/>
                              <w:rPr>
                                <w:rFonts w:ascii="Josefin Sans" w:hAnsi="Josefin Sans" w:cs="Calibri"/>
                                <w:b/>
                                <w:sz w:val="18"/>
                                <w:szCs w:val="18"/>
                              </w:rPr>
                            </w:pPr>
                            <w:r w:rsidRPr="00711FCB">
                              <w:rPr>
                                <w:rFonts w:ascii="Josefin Sans" w:hAnsi="Josefin Sans" w:cs="Calibri"/>
                                <w:b/>
                                <w:sz w:val="18"/>
                                <w:szCs w:val="18"/>
                              </w:rPr>
                              <w:t xml:space="preserve">Dolly’s Mix-Raspberry &amp; Cherry </w:t>
                            </w:r>
                            <w:r w:rsidRPr="00711FCB">
                              <w:rPr>
                                <w:rFonts w:ascii="Josefin Sans" w:hAnsi="Josefin Sans" w:cs="Calibri"/>
                                <w:bCs/>
                                <w:sz w:val="18"/>
                                <w:szCs w:val="18"/>
                              </w:rPr>
                              <w:t>40%</w:t>
                            </w:r>
                          </w:p>
                          <w:p w14:paraId="052E8E1E" w14:textId="1BADEF07" w:rsidR="005F1B5F" w:rsidRPr="00711FCB" w:rsidRDefault="005F1B5F" w:rsidP="005F1B5F">
                            <w:pPr>
                              <w:jc w:val="center"/>
                              <w:rPr>
                                <w:rFonts w:ascii="Josefin Sans" w:hAnsi="Josefin Sans" w:cs="Calibri"/>
                                <w:b/>
                                <w:sz w:val="18"/>
                                <w:szCs w:val="18"/>
                              </w:rPr>
                            </w:pPr>
                            <w:r w:rsidRPr="00711FCB">
                              <w:rPr>
                                <w:rFonts w:ascii="Josefin Sans" w:hAnsi="Josefin Sans" w:cs="Calibr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11FCB">
                              <w:rPr>
                                <w:rFonts w:ascii="Josefin Sans" w:hAnsi="Josefin Sans" w:cs="Calibr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Jonomade Distillery, Sevenoaks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660EBE42" w14:textId="7E35B000" w:rsidR="005F1B5F" w:rsidRPr="0003731B" w:rsidRDefault="005F1B5F" w:rsidP="005F1B5F">
                            <w:pPr>
                              <w:jc w:val="center"/>
                              <w:rPr>
                                <w:rFonts w:ascii="Josefin Sans" w:hAnsi="Josefin Sans" w:cs="Calibri"/>
                                <w:bCs/>
                                <w:sz w:val="20"/>
                                <w:szCs w:val="20"/>
                              </w:rPr>
                            </w:pPr>
                            <w:r w:rsidRPr="0003731B">
                              <w:rPr>
                                <w:rFonts w:ascii="Josefin Sans" w:hAnsi="Josefin Sans" w:cs="Calibri"/>
                                <w:bCs/>
                                <w:sz w:val="20"/>
                                <w:szCs w:val="20"/>
                              </w:rPr>
                              <w:t>6.10</w:t>
                            </w:r>
                          </w:p>
                        </w:tc>
                      </w:tr>
                      <w:tr w:rsidR="00DF6598" w:rsidRPr="00D23D19" w14:paraId="7EEA44DA" w14:textId="77777777" w:rsidTr="005F1B5F">
                        <w:tc>
                          <w:tcPr>
                            <w:tcW w:w="4111" w:type="dxa"/>
                          </w:tcPr>
                          <w:p w14:paraId="0F017264" w14:textId="77777777" w:rsidR="004B771E" w:rsidRPr="00711FCB" w:rsidRDefault="00DF6598" w:rsidP="00DF6598">
                            <w:pPr>
                              <w:jc w:val="center"/>
                              <w:rPr>
                                <w:rFonts w:ascii="Josefin Sans" w:hAnsi="Josefin Sans" w:cs="Calibr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711FCB">
                              <w:rPr>
                                <w:rFonts w:ascii="Josefin Sans" w:hAnsi="Josefin Sans" w:cs="Calibri"/>
                                <w:b/>
                                <w:sz w:val="18"/>
                                <w:szCs w:val="18"/>
                              </w:rPr>
                              <w:t>Birch</w:t>
                            </w:r>
                            <w:r w:rsidRPr="00711FCB">
                              <w:rPr>
                                <w:rFonts w:ascii="Josefin Sans" w:hAnsi="Josefin Sans" w:cs="Calibri"/>
                                <w:bCs/>
                                <w:sz w:val="18"/>
                                <w:szCs w:val="18"/>
                              </w:rPr>
                              <w:t xml:space="preserve">, Navy Strength Gin, </w:t>
                            </w:r>
                            <w:r w:rsidRPr="00711FCB">
                              <w:rPr>
                                <w:rFonts w:ascii="Josefin Sans" w:hAnsi="Josefin Sans" w:cs="Calibr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57% – </w:t>
                            </w:r>
                          </w:p>
                          <w:p w14:paraId="7125D5C6" w14:textId="15633214" w:rsidR="008515D4" w:rsidRPr="00711FCB" w:rsidRDefault="00DF6598" w:rsidP="003240C4">
                            <w:pPr>
                              <w:jc w:val="center"/>
                              <w:rPr>
                                <w:rFonts w:ascii="Josefin Sans" w:hAnsi="Josefin Sans" w:cs="Calibr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711FCB">
                              <w:rPr>
                                <w:rFonts w:ascii="Josefin Sans" w:hAnsi="Josefin Sans" w:cs="Calibr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Wadhurst, East Sussex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F968AFC" w14:textId="77777777" w:rsidR="00DF6598" w:rsidRPr="0003731B" w:rsidRDefault="00DF6598" w:rsidP="00DF6598">
                            <w:pPr>
                              <w:jc w:val="center"/>
                              <w:rPr>
                                <w:rFonts w:ascii="Josefin Sans" w:hAnsi="Josefin Sans" w:cs="Calibri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3870C28" w14:textId="6D5EB232" w:rsidR="00DF6598" w:rsidRPr="0003731B" w:rsidRDefault="00DF6598" w:rsidP="00DF6598">
                            <w:pPr>
                              <w:jc w:val="center"/>
                              <w:rPr>
                                <w:rFonts w:ascii="Josefin Sans" w:hAnsi="Josefin Sans" w:cs="Calibri"/>
                                <w:b/>
                                <w:sz w:val="20"/>
                                <w:szCs w:val="20"/>
                              </w:rPr>
                            </w:pPr>
                            <w:r w:rsidRPr="0003731B">
                              <w:rPr>
                                <w:rFonts w:ascii="Josefin Sans" w:hAnsi="Josefin Sans" w:cs="Calibri"/>
                                <w:bCs/>
                                <w:sz w:val="20"/>
                                <w:szCs w:val="20"/>
                              </w:rPr>
                              <w:t>6.90</w:t>
                            </w:r>
                          </w:p>
                        </w:tc>
                      </w:tr>
                      <w:tr w:rsidR="00DF6598" w:rsidRPr="00D23D19" w14:paraId="4B5BF7CE" w14:textId="77777777" w:rsidTr="00711FCB">
                        <w:trPr>
                          <w:trHeight w:val="340"/>
                        </w:trPr>
                        <w:tc>
                          <w:tcPr>
                            <w:tcW w:w="4111" w:type="dxa"/>
                            <w:vAlign w:val="center"/>
                          </w:tcPr>
                          <w:p w14:paraId="7DC18668" w14:textId="59F77E08" w:rsidR="00F838B2" w:rsidRPr="00711FCB" w:rsidRDefault="00DF6598" w:rsidP="00711FCB">
                            <w:pPr>
                              <w:jc w:val="center"/>
                              <w:rPr>
                                <w:rFonts w:ascii="Josefin Sans" w:hAnsi="Josefin Sans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711FCB">
                              <w:rPr>
                                <w:rFonts w:ascii="Josefin Sans" w:hAnsi="Josefin Sans" w:cs="Calibri"/>
                                <w:b/>
                                <w:sz w:val="24"/>
                                <w:szCs w:val="24"/>
                              </w:rPr>
                              <w:t>Gin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044E4FE7" w14:textId="56503BF2" w:rsidR="00DF6598" w:rsidRPr="0003731B" w:rsidRDefault="00DF6598" w:rsidP="00DF6598">
                            <w:pPr>
                              <w:jc w:val="center"/>
                              <w:rPr>
                                <w:rFonts w:ascii="Josefin Sans" w:hAnsi="Josefin Sans" w:cs="Calibri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F6598" w:rsidRPr="00D23D19" w14:paraId="2F8EC2FA" w14:textId="77777777" w:rsidTr="005F1B5F">
                        <w:tc>
                          <w:tcPr>
                            <w:tcW w:w="4111" w:type="dxa"/>
                          </w:tcPr>
                          <w:p w14:paraId="654EE9A4" w14:textId="2159F53D" w:rsidR="00DF6598" w:rsidRPr="00711FCB" w:rsidRDefault="00DF6598" w:rsidP="00DF6598">
                            <w:pPr>
                              <w:jc w:val="center"/>
                              <w:rPr>
                                <w:rFonts w:ascii="Josefin Sans" w:hAnsi="Josefin Sans" w:cs="Calibri"/>
                                <w:bCs/>
                                <w:sz w:val="18"/>
                                <w:szCs w:val="18"/>
                              </w:rPr>
                            </w:pPr>
                            <w:r w:rsidRPr="00711FCB">
                              <w:rPr>
                                <w:rFonts w:ascii="Josefin Sans" w:hAnsi="Josefin Sans" w:cs="Calibri"/>
                                <w:b/>
                                <w:sz w:val="18"/>
                                <w:szCs w:val="18"/>
                              </w:rPr>
                              <w:t>JJ Whitley</w:t>
                            </w:r>
                            <w:r w:rsidRPr="00711FCB">
                              <w:rPr>
                                <w:rFonts w:ascii="Josefin Sans" w:hAnsi="Josefin Sans" w:cs="Calibri"/>
                                <w:bCs/>
                                <w:sz w:val="18"/>
                                <w:szCs w:val="18"/>
                              </w:rPr>
                              <w:t xml:space="preserve">, London Dry, </w:t>
                            </w:r>
                            <w:r w:rsidRPr="00711FCB">
                              <w:rPr>
                                <w:rFonts w:ascii="Josefin Sans" w:hAnsi="Josefin Sans" w:cs="Calibr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37.5%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F663868" w14:textId="7F38DCEE" w:rsidR="00DF6598" w:rsidRPr="0003731B" w:rsidRDefault="00DF6598" w:rsidP="00DF6598">
                            <w:pPr>
                              <w:jc w:val="center"/>
                              <w:rPr>
                                <w:rFonts w:ascii="Josefin Sans" w:hAnsi="Josefin Sans" w:cs="Calibri"/>
                                <w:bCs/>
                                <w:sz w:val="20"/>
                                <w:szCs w:val="20"/>
                              </w:rPr>
                            </w:pPr>
                            <w:r w:rsidRPr="0003731B">
                              <w:rPr>
                                <w:rFonts w:ascii="Josefin Sans" w:hAnsi="Josefin Sans" w:cs="Calibri"/>
                                <w:bCs/>
                                <w:sz w:val="20"/>
                                <w:szCs w:val="20"/>
                              </w:rPr>
                              <w:t>3.</w:t>
                            </w:r>
                            <w:r w:rsidR="00DE0BE4" w:rsidRPr="0003731B">
                              <w:rPr>
                                <w:rFonts w:ascii="Josefin Sans" w:hAnsi="Josefin Sans" w:cs="Calibri"/>
                                <w:bCs/>
                                <w:sz w:val="20"/>
                                <w:szCs w:val="20"/>
                              </w:rPr>
                              <w:t>90</w:t>
                            </w:r>
                          </w:p>
                        </w:tc>
                      </w:tr>
                      <w:tr w:rsidR="00DF6598" w:rsidRPr="00D23D19" w14:paraId="1A0CF588" w14:textId="77777777" w:rsidTr="005F1B5F">
                        <w:tc>
                          <w:tcPr>
                            <w:tcW w:w="4111" w:type="dxa"/>
                          </w:tcPr>
                          <w:p w14:paraId="73D16605" w14:textId="538495E1" w:rsidR="00DF6598" w:rsidRPr="00711FCB" w:rsidRDefault="00DF6598" w:rsidP="00DF6598">
                            <w:pPr>
                              <w:jc w:val="center"/>
                              <w:rPr>
                                <w:rFonts w:ascii="Josefin Sans" w:hAnsi="Josefin Sans" w:cs="Calibr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711FCB">
                              <w:rPr>
                                <w:rFonts w:ascii="Josefin Sans" w:hAnsi="Josefin Sans" w:cs="Calibri"/>
                                <w:b/>
                                <w:sz w:val="18"/>
                                <w:szCs w:val="18"/>
                              </w:rPr>
                              <w:t>Tanqueray</w:t>
                            </w:r>
                            <w:r w:rsidRPr="00711FCB">
                              <w:rPr>
                                <w:rFonts w:ascii="Josefin Sans" w:hAnsi="Josefin Sans" w:cs="Calibri"/>
                                <w:bCs/>
                                <w:sz w:val="18"/>
                                <w:szCs w:val="18"/>
                              </w:rPr>
                              <w:t xml:space="preserve"> London Dry, </w:t>
                            </w:r>
                            <w:r w:rsidRPr="00711FCB">
                              <w:rPr>
                                <w:rFonts w:ascii="Josefin Sans" w:hAnsi="Josefin Sans" w:cs="Calibr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43.1%</w:t>
                            </w:r>
                            <w:r w:rsidRPr="00711FCB">
                              <w:rPr>
                                <w:rFonts w:ascii="Josefin Sans" w:hAnsi="Josefin Sans" w:cs="Calibri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4343C5ED" w14:textId="013B704F" w:rsidR="00DF6598" w:rsidRPr="0003731B" w:rsidRDefault="00DF6598" w:rsidP="00DF6598">
                            <w:pPr>
                              <w:jc w:val="center"/>
                              <w:rPr>
                                <w:rFonts w:ascii="Josefin Sans" w:hAnsi="Josefin Sans" w:cs="Calibri"/>
                                <w:bCs/>
                                <w:sz w:val="20"/>
                                <w:szCs w:val="20"/>
                              </w:rPr>
                            </w:pPr>
                            <w:r w:rsidRPr="0003731B">
                              <w:rPr>
                                <w:rFonts w:ascii="Josefin Sans" w:hAnsi="Josefin Sans" w:cs="Calibri"/>
                                <w:bCs/>
                                <w:sz w:val="20"/>
                                <w:szCs w:val="20"/>
                              </w:rPr>
                              <w:t>4.00</w:t>
                            </w:r>
                          </w:p>
                        </w:tc>
                      </w:tr>
                      <w:tr w:rsidR="00CD254E" w:rsidRPr="00D23D19" w14:paraId="24644D6B" w14:textId="77777777" w:rsidTr="005F1B5F">
                        <w:tc>
                          <w:tcPr>
                            <w:tcW w:w="4111" w:type="dxa"/>
                          </w:tcPr>
                          <w:p w14:paraId="33F49BD5" w14:textId="70098565" w:rsidR="00CD254E" w:rsidRPr="00711FCB" w:rsidRDefault="00CD254E" w:rsidP="00DF6598">
                            <w:pPr>
                              <w:jc w:val="center"/>
                              <w:rPr>
                                <w:rFonts w:ascii="Josefin Sans" w:hAnsi="Josefin Sans" w:cs="Calibr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711FCB">
                              <w:rPr>
                                <w:rFonts w:ascii="Josefin Sans" w:hAnsi="Josefin Sans" w:cs="Calibri"/>
                                <w:b/>
                                <w:sz w:val="18"/>
                                <w:szCs w:val="18"/>
                              </w:rPr>
                              <w:t>Malfy</w:t>
                            </w:r>
                            <w:r w:rsidRPr="00711FCB">
                              <w:rPr>
                                <w:rFonts w:ascii="Josefin Sans" w:hAnsi="Josefin Sans" w:cs="Calibri"/>
                                <w:bCs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460953" w:rsidRPr="00711FCB">
                              <w:rPr>
                                <w:rFonts w:ascii="Josefin Sans" w:hAnsi="Josefin Sans" w:cs="Calibri"/>
                                <w:bCs/>
                                <w:sz w:val="18"/>
                                <w:szCs w:val="18"/>
                              </w:rPr>
                              <w:t>Blood Orange</w:t>
                            </w:r>
                            <w:r w:rsidRPr="00711FCB">
                              <w:rPr>
                                <w:rFonts w:ascii="Josefin Sans" w:hAnsi="Josefin Sans" w:cs="Calibri"/>
                                <w:bCs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711FCB">
                              <w:rPr>
                                <w:rFonts w:ascii="Josefin Sans" w:hAnsi="Josefin Sans" w:cs="Calibr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41%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4A0B08FA" w14:textId="77D483FF" w:rsidR="00CD254E" w:rsidRPr="0003731B" w:rsidRDefault="00CD254E" w:rsidP="00DF6598">
                            <w:pPr>
                              <w:jc w:val="center"/>
                              <w:rPr>
                                <w:rFonts w:ascii="Josefin Sans" w:hAnsi="Josefin Sans" w:cs="Calibri"/>
                                <w:bCs/>
                                <w:sz w:val="20"/>
                                <w:szCs w:val="20"/>
                              </w:rPr>
                            </w:pPr>
                            <w:r w:rsidRPr="0003731B">
                              <w:rPr>
                                <w:rFonts w:ascii="Josefin Sans" w:hAnsi="Josefin Sans" w:cs="Calibri"/>
                                <w:bCs/>
                                <w:sz w:val="20"/>
                                <w:szCs w:val="20"/>
                              </w:rPr>
                              <w:t>5.80</w:t>
                            </w:r>
                          </w:p>
                        </w:tc>
                      </w:tr>
                      <w:tr w:rsidR="00CD254E" w:rsidRPr="00D23D19" w14:paraId="5781EE27" w14:textId="77777777" w:rsidTr="005F1B5F">
                        <w:tc>
                          <w:tcPr>
                            <w:tcW w:w="4111" w:type="dxa"/>
                          </w:tcPr>
                          <w:p w14:paraId="2D9D375D" w14:textId="60CA4F0E" w:rsidR="00224FF7" w:rsidRPr="00711FCB" w:rsidRDefault="00CD254E" w:rsidP="00904ED3">
                            <w:pPr>
                              <w:jc w:val="center"/>
                              <w:rPr>
                                <w:rFonts w:ascii="Josefin Sans" w:hAnsi="Josefin Sans" w:cs="Calibr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711FCB">
                              <w:rPr>
                                <w:rFonts w:ascii="Josefin Sans" w:hAnsi="Josefin Sans" w:cs="Calibri"/>
                                <w:b/>
                                <w:sz w:val="18"/>
                                <w:szCs w:val="18"/>
                              </w:rPr>
                              <w:t>Hendrick’s</w:t>
                            </w:r>
                            <w:r w:rsidRPr="00711FCB">
                              <w:rPr>
                                <w:rFonts w:ascii="Josefin Sans" w:hAnsi="Josefin Sans" w:cs="Calibri"/>
                                <w:bCs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711FCB">
                              <w:rPr>
                                <w:rFonts w:ascii="Josefin Sans" w:hAnsi="Josefin Sans" w:cs="Calibr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41.4</w:t>
                            </w:r>
                            <w:r w:rsidR="00904ED3" w:rsidRPr="00711FCB">
                              <w:rPr>
                                <w:rFonts w:ascii="Josefin Sans" w:hAnsi="Josefin Sans" w:cs="Calibr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0361BC50" w14:textId="39B78365" w:rsidR="002C7EC3" w:rsidRPr="0003731B" w:rsidRDefault="00CD254E" w:rsidP="00904ED3">
                            <w:pPr>
                              <w:jc w:val="center"/>
                              <w:rPr>
                                <w:rFonts w:ascii="Josefin Sans" w:hAnsi="Josefin Sans" w:cs="Calibri"/>
                                <w:bCs/>
                                <w:sz w:val="20"/>
                                <w:szCs w:val="20"/>
                              </w:rPr>
                            </w:pPr>
                            <w:r w:rsidRPr="0003731B">
                              <w:rPr>
                                <w:rFonts w:ascii="Josefin Sans" w:hAnsi="Josefin Sans" w:cs="Calibri"/>
                                <w:bCs/>
                                <w:sz w:val="20"/>
                                <w:szCs w:val="20"/>
                              </w:rPr>
                              <w:t>5.80</w:t>
                            </w:r>
                          </w:p>
                        </w:tc>
                      </w:tr>
                      <w:tr w:rsidR="008667AD" w:rsidRPr="00D23D19" w14:paraId="5C368CA8" w14:textId="77777777" w:rsidTr="005F1B5F">
                        <w:tc>
                          <w:tcPr>
                            <w:tcW w:w="4111" w:type="dxa"/>
                          </w:tcPr>
                          <w:p w14:paraId="21D04616" w14:textId="42D0D390" w:rsidR="008667AD" w:rsidRPr="00711FCB" w:rsidRDefault="008667AD" w:rsidP="00DF6598">
                            <w:pPr>
                              <w:jc w:val="center"/>
                              <w:rPr>
                                <w:rFonts w:ascii="Josefin Sans" w:hAnsi="Josefin Sans" w:cs="Calibri"/>
                                <w:b/>
                                <w:sz w:val="18"/>
                                <w:szCs w:val="18"/>
                              </w:rPr>
                            </w:pPr>
                            <w:r w:rsidRPr="00711FCB">
                              <w:rPr>
                                <w:rFonts w:ascii="Josefin Sans" w:hAnsi="Josefin Sans" w:cs="Calibri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Warners Sloe Gin,</w:t>
                            </w:r>
                            <w:r w:rsidRPr="00711FCB">
                              <w:rPr>
                                <w:rFonts w:ascii="Josefin Sans" w:hAnsi="Josefin Sans" w:cs="Calibr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30%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4E1D7C4E" w14:textId="3E4562FF" w:rsidR="008667AD" w:rsidRPr="0003731B" w:rsidRDefault="008667AD" w:rsidP="00DF6598">
                            <w:pPr>
                              <w:jc w:val="center"/>
                              <w:rPr>
                                <w:rFonts w:ascii="Josefin Sans" w:hAnsi="Josefin Sans" w:cs="Calibri"/>
                                <w:bCs/>
                                <w:sz w:val="20"/>
                                <w:szCs w:val="20"/>
                              </w:rPr>
                            </w:pPr>
                            <w:r w:rsidRPr="0003731B">
                              <w:rPr>
                                <w:rFonts w:ascii="Josefin Sans" w:hAnsi="Josefin Sans" w:cs="Calibri"/>
                                <w:bCs/>
                                <w:sz w:val="20"/>
                                <w:szCs w:val="20"/>
                              </w:rPr>
                              <w:t>5.80</w:t>
                            </w:r>
                          </w:p>
                        </w:tc>
                      </w:tr>
                      <w:tr w:rsidR="00CD254E" w:rsidRPr="00D23D19" w14:paraId="0E95AC90" w14:textId="77777777" w:rsidTr="005F1B5F">
                        <w:tc>
                          <w:tcPr>
                            <w:tcW w:w="4111" w:type="dxa"/>
                          </w:tcPr>
                          <w:p w14:paraId="30430948" w14:textId="0F3C9AC1" w:rsidR="00CD254E" w:rsidRPr="00711FCB" w:rsidRDefault="00CD254E" w:rsidP="00DF6598">
                            <w:pPr>
                              <w:jc w:val="center"/>
                              <w:rPr>
                                <w:rFonts w:ascii="Josefin Sans" w:hAnsi="Josefin Sans" w:cs="Calibri"/>
                                <w:b/>
                                <w:sz w:val="18"/>
                                <w:szCs w:val="18"/>
                              </w:rPr>
                            </w:pPr>
                            <w:r w:rsidRPr="00711FCB">
                              <w:rPr>
                                <w:rFonts w:ascii="Josefin Sans" w:hAnsi="Josefin Sans" w:cs="Calibri"/>
                                <w:b/>
                                <w:sz w:val="18"/>
                                <w:szCs w:val="18"/>
                              </w:rPr>
                              <w:t>Whitley Neill</w:t>
                            </w:r>
                            <w:r w:rsidRPr="00711FCB">
                              <w:rPr>
                                <w:rFonts w:ascii="Josefin Sans" w:hAnsi="Josefin Sans" w:cs="Calibri"/>
                                <w:bCs/>
                                <w:sz w:val="18"/>
                                <w:szCs w:val="18"/>
                              </w:rPr>
                              <w:t xml:space="preserve">, Rhubarb and Ginger, </w:t>
                            </w:r>
                            <w:r w:rsidRPr="00711FCB">
                              <w:rPr>
                                <w:rFonts w:ascii="Josefin Sans" w:hAnsi="Josefin Sans" w:cs="Calibr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41.3%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6C7EB2C" w14:textId="419EB9F7" w:rsidR="00CD254E" w:rsidRPr="0003731B" w:rsidRDefault="00CD254E" w:rsidP="00DF6598">
                            <w:pPr>
                              <w:jc w:val="center"/>
                              <w:rPr>
                                <w:rFonts w:ascii="Josefin Sans" w:hAnsi="Josefin Sans" w:cs="Calibri"/>
                                <w:b/>
                                <w:sz w:val="20"/>
                                <w:szCs w:val="20"/>
                              </w:rPr>
                            </w:pPr>
                            <w:r w:rsidRPr="0003731B">
                              <w:rPr>
                                <w:rFonts w:ascii="Josefin Sans" w:hAnsi="Josefin Sans" w:cs="Calibri"/>
                                <w:bCs/>
                                <w:sz w:val="20"/>
                                <w:szCs w:val="20"/>
                              </w:rPr>
                              <w:t>6.10</w:t>
                            </w:r>
                          </w:p>
                        </w:tc>
                      </w:tr>
                      <w:tr w:rsidR="00CD254E" w:rsidRPr="00D23D19" w14:paraId="2126CD98" w14:textId="77777777" w:rsidTr="005F1B5F">
                        <w:tc>
                          <w:tcPr>
                            <w:tcW w:w="4111" w:type="dxa"/>
                          </w:tcPr>
                          <w:p w14:paraId="0101BF63" w14:textId="1661A50A" w:rsidR="00CD254E" w:rsidRPr="00711FCB" w:rsidRDefault="00B447C5" w:rsidP="00904ED3">
                            <w:pPr>
                              <w:jc w:val="center"/>
                              <w:rPr>
                                <w:rFonts w:ascii="Josefin Sans" w:hAnsi="Josefin Sans" w:cs="Calibr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Josefin Sans" w:hAnsi="Josefin Sans" w:cs="Calibri"/>
                                <w:b/>
                                <w:sz w:val="18"/>
                                <w:szCs w:val="18"/>
                              </w:rPr>
                              <w:t>Lyre</w:t>
                            </w:r>
                            <w:r w:rsidR="00EF236E">
                              <w:rPr>
                                <w:rFonts w:ascii="Josefin Sans" w:hAnsi="Josefin Sans" w:cs="Calibri"/>
                                <w:b/>
                                <w:sz w:val="18"/>
                                <w:szCs w:val="18"/>
                              </w:rPr>
                              <w:t>’</w:t>
                            </w:r>
                            <w:r>
                              <w:rPr>
                                <w:rFonts w:ascii="Josefin Sans" w:hAnsi="Josefin Sans" w:cs="Calibri"/>
                                <w:b/>
                                <w:sz w:val="18"/>
                                <w:szCs w:val="18"/>
                              </w:rPr>
                              <w:t>s Dry London</w:t>
                            </w:r>
                            <w:r w:rsidR="00CD254E" w:rsidRPr="00711FCB">
                              <w:rPr>
                                <w:rFonts w:ascii="Josefin Sans" w:hAnsi="Josefin Sans" w:cs="Calibri"/>
                                <w:b/>
                                <w:sz w:val="18"/>
                                <w:szCs w:val="18"/>
                              </w:rPr>
                              <w:t xml:space="preserve"> 0%</w:t>
                            </w:r>
                            <w:r w:rsidR="00CD254E" w:rsidRPr="00711FCB">
                              <w:rPr>
                                <w:rFonts w:ascii="Josefin Sans" w:hAnsi="Josefin Sans" w:cs="Calibri"/>
                                <w:bCs/>
                                <w:sz w:val="18"/>
                                <w:szCs w:val="18"/>
                              </w:rPr>
                              <w:t xml:space="preserve"> dry, </w:t>
                            </w:r>
                            <w:r w:rsidR="00CD254E" w:rsidRPr="00711FCB">
                              <w:rPr>
                                <w:rFonts w:ascii="Josefin Sans" w:hAnsi="Josefin Sans" w:cs="Calibr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0.0</w:t>
                            </w:r>
                            <w:r w:rsidR="00904ED3" w:rsidRPr="00711FCB">
                              <w:rPr>
                                <w:rFonts w:ascii="Josefin Sans" w:hAnsi="Josefin Sans" w:cs="Calibr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3B17F535" w14:textId="7005FA1A" w:rsidR="00CD254E" w:rsidRPr="0003731B" w:rsidRDefault="00CD254E" w:rsidP="00904ED3">
                            <w:pPr>
                              <w:jc w:val="center"/>
                              <w:rPr>
                                <w:rFonts w:ascii="Josefin Sans" w:hAnsi="Josefin Sans" w:cs="Calibri"/>
                                <w:bCs/>
                                <w:sz w:val="20"/>
                                <w:szCs w:val="20"/>
                              </w:rPr>
                            </w:pPr>
                            <w:r w:rsidRPr="0003731B">
                              <w:rPr>
                                <w:rFonts w:ascii="Josefin Sans" w:hAnsi="Josefin Sans" w:cs="Calibri"/>
                                <w:bCs/>
                                <w:sz w:val="20"/>
                                <w:szCs w:val="20"/>
                              </w:rPr>
                              <w:t>4.00</w:t>
                            </w:r>
                          </w:p>
                        </w:tc>
                      </w:tr>
                      <w:tr w:rsidR="00904ED3" w:rsidRPr="00D23D19" w14:paraId="4BAECDFB" w14:textId="77777777" w:rsidTr="005F1B5F">
                        <w:tc>
                          <w:tcPr>
                            <w:tcW w:w="4111" w:type="dxa"/>
                          </w:tcPr>
                          <w:p w14:paraId="45DD1AF3" w14:textId="58ADFDF1" w:rsidR="00904ED3" w:rsidRPr="00711FCB" w:rsidRDefault="00904ED3" w:rsidP="00DF6598">
                            <w:pPr>
                              <w:jc w:val="center"/>
                              <w:rPr>
                                <w:rFonts w:ascii="Josefin Sans" w:hAnsi="Josefin Sans" w:cs="Calibri"/>
                                <w:b/>
                                <w:sz w:val="18"/>
                                <w:szCs w:val="18"/>
                              </w:rPr>
                            </w:pPr>
                            <w:r w:rsidRPr="00711FCB">
                              <w:rPr>
                                <w:rFonts w:ascii="Josefin Sans" w:hAnsi="Josefin Sans" w:cs="Calibri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Warner’s Pink Berry</w:t>
                            </w:r>
                            <w:r w:rsidRPr="00711FCB">
                              <w:rPr>
                                <w:rFonts w:ascii="Josefin Sans" w:hAnsi="Josefin Sans" w:cs="Calibri"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0.0%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4E5FC8FF" w14:textId="5A579C85" w:rsidR="00904ED3" w:rsidRPr="0003731B" w:rsidRDefault="00904ED3" w:rsidP="00DF6598">
                            <w:pPr>
                              <w:jc w:val="center"/>
                              <w:rPr>
                                <w:rFonts w:ascii="Josefin Sans" w:hAnsi="Josefin Sans" w:cs="Calibri"/>
                                <w:bCs/>
                                <w:sz w:val="20"/>
                                <w:szCs w:val="20"/>
                              </w:rPr>
                            </w:pPr>
                            <w:r w:rsidRPr="0003731B">
                              <w:rPr>
                                <w:rFonts w:ascii="Josefin Sans" w:hAnsi="Josefin Sans" w:cs="Calibri"/>
                                <w:bCs/>
                                <w:sz w:val="20"/>
                                <w:szCs w:val="20"/>
                              </w:rPr>
                              <w:t>4.00</w:t>
                            </w:r>
                          </w:p>
                        </w:tc>
                      </w:tr>
                      <w:tr w:rsidR="00CD254E" w:rsidRPr="00D23D19" w14:paraId="3DFA2B25" w14:textId="77777777" w:rsidTr="00711FCB">
                        <w:trPr>
                          <w:trHeight w:val="340"/>
                        </w:trPr>
                        <w:tc>
                          <w:tcPr>
                            <w:tcW w:w="4111" w:type="dxa"/>
                            <w:vAlign w:val="center"/>
                          </w:tcPr>
                          <w:p w14:paraId="77795DE3" w14:textId="095E9FE5" w:rsidR="00F838B2" w:rsidRPr="00711FCB" w:rsidRDefault="00CD254E" w:rsidP="00711FCB">
                            <w:pPr>
                              <w:jc w:val="center"/>
                              <w:rPr>
                                <w:rFonts w:ascii="Josefin Sans" w:hAnsi="Josefin San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11FCB">
                              <w:rPr>
                                <w:rFonts w:ascii="Josefin Sans" w:hAnsi="Josefin Sans"/>
                                <w:b/>
                                <w:bCs/>
                                <w:sz w:val="24"/>
                                <w:szCs w:val="24"/>
                              </w:rPr>
                              <w:t>Low Or No Alcohol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0613BB04" w14:textId="1BEE44DA" w:rsidR="00CD254E" w:rsidRPr="0003731B" w:rsidRDefault="00CD254E" w:rsidP="00DF6598">
                            <w:pPr>
                              <w:jc w:val="center"/>
                              <w:rPr>
                                <w:rFonts w:ascii="Josefin Sans" w:hAnsi="Josefin Sans" w:cs="Calibri"/>
                                <w:b/>
                                <w:sz w:val="20"/>
                                <w:szCs w:val="20"/>
                              </w:rPr>
                            </w:pPr>
                            <w:r w:rsidRPr="0003731B">
                              <w:rPr>
                                <w:rFonts w:ascii="Josefin Sans" w:hAnsi="Josefin Sans"/>
                                <w:b/>
                                <w:bCs/>
                                <w:sz w:val="20"/>
                                <w:szCs w:val="20"/>
                              </w:rPr>
                              <w:t>bottle</w:t>
                            </w:r>
                          </w:p>
                        </w:tc>
                      </w:tr>
                      <w:tr w:rsidR="00CD254E" w:rsidRPr="00D23D19" w14:paraId="643553A7" w14:textId="77777777" w:rsidTr="00904ED3">
                        <w:trPr>
                          <w:trHeight w:val="113"/>
                        </w:trPr>
                        <w:tc>
                          <w:tcPr>
                            <w:tcW w:w="4111" w:type="dxa"/>
                          </w:tcPr>
                          <w:p w14:paraId="0D74949F" w14:textId="77777777" w:rsidR="00C5002B" w:rsidRDefault="00CD254E" w:rsidP="00904ED3">
                            <w:pPr>
                              <w:jc w:val="center"/>
                              <w:rPr>
                                <w:rFonts w:ascii="Josefin Sans" w:hAnsi="Josefin Sans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711FCB">
                              <w:rPr>
                                <w:rFonts w:ascii="Josefin Sans" w:hAnsi="Josefin Sans"/>
                                <w:b/>
                                <w:bCs/>
                                <w:sz w:val="18"/>
                                <w:szCs w:val="18"/>
                                <w:lang w:val="it-IT"/>
                              </w:rPr>
                              <w:t>Peroni</w:t>
                            </w:r>
                            <w:r w:rsidRPr="00711FCB">
                              <w:rPr>
                                <w:rFonts w:ascii="Josefin Sans" w:hAnsi="Josefin Sans"/>
                                <w:sz w:val="18"/>
                                <w:szCs w:val="18"/>
                                <w:lang w:val="it-IT"/>
                              </w:rPr>
                              <w:t>, Nastro Azzurro 330ml, 0.0%</w:t>
                            </w:r>
                          </w:p>
                          <w:p w14:paraId="59965EF8" w14:textId="42FFDB65" w:rsidR="008B3C24" w:rsidRPr="00711FCB" w:rsidRDefault="008B3C24" w:rsidP="00904ED3">
                            <w:pPr>
                              <w:jc w:val="center"/>
                              <w:rPr>
                                <w:rFonts w:ascii="Josefin Sans" w:hAnsi="Josefin Sans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40091D">
                              <w:rPr>
                                <w:rFonts w:ascii="Josefin Sans" w:hAnsi="Josefin Sans"/>
                                <w:b/>
                                <w:bCs/>
                                <w:sz w:val="18"/>
                                <w:szCs w:val="18"/>
                                <w:lang w:val="it-IT"/>
                              </w:rPr>
                              <w:t>Corona</w:t>
                            </w:r>
                            <w:r w:rsidR="0040091D">
                              <w:rPr>
                                <w:rFonts w:ascii="Josefin Sans" w:hAnsi="Josefin Sans"/>
                                <w:sz w:val="18"/>
                                <w:szCs w:val="18"/>
                                <w:lang w:val="it-IT"/>
                              </w:rPr>
                              <w:t xml:space="preserve"> 330ml</w:t>
                            </w:r>
                            <w:r>
                              <w:rPr>
                                <w:rFonts w:ascii="Josefin Sans" w:hAnsi="Josefin Sans"/>
                                <w:sz w:val="18"/>
                                <w:szCs w:val="18"/>
                                <w:lang w:val="it-IT"/>
                              </w:rPr>
                              <w:t xml:space="preserve"> 0%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6EC8364D" w14:textId="77777777" w:rsidR="00C5002B" w:rsidRDefault="00CD254E" w:rsidP="0003731B">
                            <w:pPr>
                              <w:jc w:val="center"/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</w:pPr>
                            <w:r w:rsidRPr="0003731B"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  <w:t>4.50</w:t>
                            </w:r>
                          </w:p>
                          <w:p w14:paraId="78C622E3" w14:textId="2FF5DC3F" w:rsidR="00496ED0" w:rsidRPr="0003731B" w:rsidRDefault="008B3C24" w:rsidP="0003731B">
                            <w:pPr>
                              <w:jc w:val="center"/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  <w:t>4.50</w:t>
                            </w:r>
                          </w:p>
                        </w:tc>
                      </w:tr>
                      <w:tr w:rsidR="00904ED3" w:rsidRPr="00D23D19" w14:paraId="7FEF703E" w14:textId="77777777" w:rsidTr="005F1B5F">
                        <w:tc>
                          <w:tcPr>
                            <w:tcW w:w="4111" w:type="dxa"/>
                          </w:tcPr>
                          <w:p w14:paraId="59B8052A" w14:textId="77777777" w:rsidR="00904ED3" w:rsidRDefault="00904ED3" w:rsidP="0019021F">
                            <w:pPr>
                              <w:jc w:val="center"/>
                              <w:rPr>
                                <w:rFonts w:ascii="Josefin Sans" w:hAnsi="Josefin Sans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spellStart"/>
                            <w:r w:rsidRPr="00711FCB">
                              <w:rPr>
                                <w:rFonts w:ascii="Josefin Sans" w:hAnsi="Josefin Sans"/>
                                <w:b/>
                                <w:bCs/>
                                <w:sz w:val="18"/>
                                <w:szCs w:val="18"/>
                                <w:lang w:val="it-IT"/>
                              </w:rPr>
                              <w:t>Harvey’s</w:t>
                            </w:r>
                            <w:proofErr w:type="spellEnd"/>
                            <w:r w:rsidRPr="00711FCB">
                              <w:rPr>
                                <w:rFonts w:ascii="Josefin Sans" w:hAnsi="Josefin Sans"/>
                                <w:b/>
                                <w:bCs/>
                                <w:sz w:val="18"/>
                                <w:szCs w:val="18"/>
                                <w:lang w:val="it-IT"/>
                              </w:rPr>
                              <w:t xml:space="preserve"> Best</w:t>
                            </w:r>
                            <w:r w:rsidRPr="00711FCB">
                              <w:rPr>
                                <w:rFonts w:ascii="Josefin Sans" w:hAnsi="Josefin Sans"/>
                                <w:i/>
                                <w:iCs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r w:rsidRPr="00711FCB">
                              <w:rPr>
                                <w:rFonts w:ascii="Josefin Sans" w:hAnsi="Josefin Sans"/>
                                <w:sz w:val="18"/>
                                <w:szCs w:val="18"/>
                                <w:lang w:val="it-IT"/>
                              </w:rPr>
                              <w:t>500ml 0.5%</w:t>
                            </w:r>
                          </w:p>
                          <w:p w14:paraId="72B041C7" w14:textId="673CCEDE" w:rsidR="003C7D86" w:rsidRPr="00711FCB" w:rsidRDefault="00380D4E" w:rsidP="0019021F">
                            <w:pPr>
                              <w:jc w:val="center"/>
                              <w:rPr>
                                <w:rFonts w:ascii="Josefin Sans" w:hAnsi="Josefin Sans"/>
                                <w:b/>
                                <w:bCs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spellStart"/>
                            <w:r>
                              <w:rPr>
                                <w:rFonts w:ascii="Josefin Sans" w:hAnsi="Josefin Sans"/>
                                <w:b/>
                                <w:bCs/>
                                <w:sz w:val="18"/>
                                <w:szCs w:val="18"/>
                                <w:lang w:val="it-IT"/>
                              </w:rPr>
                              <w:t>Sto</w:t>
                            </w:r>
                            <w:r w:rsidR="00A36B81">
                              <w:rPr>
                                <w:rFonts w:ascii="Josefin Sans" w:hAnsi="Josefin Sans"/>
                                <w:b/>
                                <w:bCs/>
                                <w:sz w:val="18"/>
                                <w:szCs w:val="18"/>
                                <w:lang w:val="it-IT"/>
                              </w:rPr>
                              <w:t>wford</w:t>
                            </w:r>
                            <w:proofErr w:type="spellEnd"/>
                            <w:r w:rsidR="00A36B81">
                              <w:rPr>
                                <w:rFonts w:ascii="Josefin Sans" w:hAnsi="Josefin Sans"/>
                                <w:b/>
                                <w:bCs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r w:rsidR="00EB6A25">
                              <w:rPr>
                                <w:rFonts w:ascii="Josefin Sans" w:hAnsi="Josefin Sans"/>
                                <w:b/>
                                <w:bCs/>
                                <w:sz w:val="18"/>
                                <w:szCs w:val="18"/>
                                <w:lang w:val="it-IT"/>
                              </w:rPr>
                              <w:t xml:space="preserve">Press </w:t>
                            </w:r>
                            <w:r w:rsidR="00EB6A25" w:rsidRPr="00EB6A25">
                              <w:rPr>
                                <w:rFonts w:ascii="Josefin Sans" w:hAnsi="Josefin Sans"/>
                                <w:sz w:val="18"/>
                                <w:szCs w:val="18"/>
                                <w:lang w:val="it-IT"/>
                              </w:rPr>
                              <w:t>500ml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F23B2A1" w14:textId="77777777" w:rsidR="00904ED3" w:rsidRDefault="00904ED3" w:rsidP="00137350">
                            <w:pPr>
                              <w:jc w:val="center"/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</w:pPr>
                            <w:r w:rsidRPr="0003731B"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  <w:t>4.95</w:t>
                            </w:r>
                          </w:p>
                          <w:p w14:paraId="6ED86D8B" w14:textId="331D7436" w:rsidR="00F93BAF" w:rsidRPr="0003731B" w:rsidRDefault="003C7D86" w:rsidP="00137350">
                            <w:pPr>
                              <w:jc w:val="center"/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  <w:t>5.50</w:t>
                            </w:r>
                          </w:p>
                        </w:tc>
                      </w:tr>
                      <w:tr w:rsidR="00CD254E" w:rsidRPr="00D23D19" w14:paraId="03337586" w14:textId="77777777" w:rsidTr="005F1B5F">
                        <w:tc>
                          <w:tcPr>
                            <w:tcW w:w="4111" w:type="dxa"/>
                          </w:tcPr>
                          <w:p w14:paraId="27E06764" w14:textId="6AB6EAAC" w:rsidR="00CB4A98" w:rsidRPr="00711FCB" w:rsidRDefault="00CD254E" w:rsidP="003240C4">
                            <w:pPr>
                              <w:spacing w:line="276" w:lineRule="auto"/>
                              <w:jc w:val="center"/>
                              <w:rPr>
                                <w:rFonts w:ascii="Josefin Sans" w:hAnsi="Josefin Sans"/>
                                <w:sz w:val="18"/>
                                <w:szCs w:val="18"/>
                              </w:rPr>
                            </w:pPr>
                            <w:r w:rsidRPr="00711FCB">
                              <w:rPr>
                                <w:rFonts w:ascii="Josefin Sans" w:hAnsi="Josefin Sans"/>
                                <w:b/>
                                <w:bCs/>
                                <w:sz w:val="18"/>
                                <w:szCs w:val="18"/>
                              </w:rPr>
                              <w:t>Guinness</w:t>
                            </w:r>
                            <w:r w:rsidRPr="00711FCB">
                              <w:rPr>
                                <w:rFonts w:ascii="Josefin Sans" w:hAnsi="Josefin Sans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F6005" w:rsidRPr="00711FCB">
                              <w:rPr>
                                <w:rFonts w:ascii="Josefin Sans" w:hAnsi="Josefin Sans"/>
                                <w:sz w:val="18"/>
                                <w:szCs w:val="18"/>
                              </w:rPr>
                              <w:t>568</w:t>
                            </w:r>
                            <w:r w:rsidRPr="00711FCB">
                              <w:rPr>
                                <w:rFonts w:ascii="Josefin Sans" w:hAnsi="Josefin Sans"/>
                                <w:sz w:val="18"/>
                                <w:szCs w:val="18"/>
                              </w:rPr>
                              <w:t>ml 0.0%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680AD8FE" w14:textId="47B622F5" w:rsidR="00CB4A98" w:rsidRPr="0003731B" w:rsidRDefault="00137350" w:rsidP="00964670">
                            <w:pPr>
                              <w:jc w:val="center"/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</w:pPr>
                            <w:r w:rsidRPr="0003731B"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  <w:t>6.10</w:t>
                            </w:r>
                          </w:p>
                        </w:tc>
                      </w:tr>
                      <w:tr w:rsidR="00CD254E" w:rsidRPr="00D23D19" w14:paraId="63D7AA93" w14:textId="77777777" w:rsidTr="005F1B5F">
                        <w:trPr>
                          <w:trHeight w:val="188"/>
                        </w:trPr>
                        <w:tc>
                          <w:tcPr>
                            <w:tcW w:w="4111" w:type="dxa"/>
                          </w:tcPr>
                          <w:p w14:paraId="1A97C30E" w14:textId="4DCC7E3B" w:rsidR="00F838B2" w:rsidRPr="00711FCB" w:rsidRDefault="00CD254E" w:rsidP="00F838B2">
                            <w:pPr>
                              <w:jc w:val="center"/>
                              <w:rPr>
                                <w:rFonts w:ascii="Josefin Sans" w:hAnsi="Josefi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11FCB">
                              <w:rPr>
                                <w:rFonts w:ascii="Josefin Sans" w:hAnsi="Josefin Sans"/>
                                <w:b/>
                                <w:bCs/>
                                <w:sz w:val="18"/>
                                <w:szCs w:val="18"/>
                              </w:rPr>
                              <w:t>Bottled Beer &amp; Cider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0FAC6627" w14:textId="52785691" w:rsidR="00CD254E" w:rsidRPr="0003731B" w:rsidRDefault="00CD254E" w:rsidP="00D409DA">
                            <w:pPr>
                              <w:jc w:val="center"/>
                              <w:rPr>
                                <w:rFonts w:ascii="Josefin Sans" w:hAnsi="Josefin Sans"/>
                                <w:sz w:val="20"/>
                                <w:szCs w:val="20"/>
                                <w:highlight w:val="yellow"/>
                              </w:rPr>
                            </w:pPr>
                          </w:p>
                        </w:tc>
                      </w:tr>
                      <w:tr w:rsidR="00CD254E" w:rsidRPr="00D23D19" w14:paraId="0FB87638" w14:textId="77777777" w:rsidTr="005F1B5F">
                        <w:trPr>
                          <w:trHeight w:val="149"/>
                        </w:trPr>
                        <w:tc>
                          <w:tcPr>
                            <w:tcW w:w="4111" w:type="dxa"/>
                          </w:tcPr>
                          <w:p w14:paraId="0964345E" w14:textId="5E8A369E" w:rsidR="00CD254E" w:rsidRPr="00711FCB" w:rsidRDefault="00CD254E" w:rsidP="00DF6598">
                            <w:pPr>
                              <w:jc w:val="center"/>
                              <w:rPr>
                                <w:rFonts w:ascii="Josefin Sans" w:hAnsi="Josefin Sans"/>
                                <w:sz w:val="18"/>
                                <w:szCs w:val="18"/>
                              </w:rPr>
                            </w:pPr>
                            <w:r w:rsidRPr="00711FCB">
                              <w:rPr>
                                <w:rFonts w:ascii="Josefin Sans" w:hAnsi="Josefin Sans"/>
                                <w:b/>
                                <w:bCs/>
                                <w:sz w:val="18"/>
                                <w:szCs w:val="18"/>
                              </w:rPr>
                              <w:t>Corona</w:t>
                            </w:r>
                            <w:r w:rsidRPr="00711FCB">
                              <w:rPr>
                                <w:rFonts w:ascii="Josefin Sans" w:hAnsi="Josefin Sans"/>
                                <w:sz w:val="18"/>
                                <w:szCs w:val="18"/>
                              </w:rPr>
                              <w:t>, 330ml, 4</w:t>
                            </w:r>
                            <w:r w:rsidRPr="00711FCB">
                              <w:rPr>
                                <w:rFonts w:ascii="Josefin Sans" w:hAnsi="Josefin Sans"/>
                                <w:i/>
                                <w:iCs/>
                                <w:sz w:val="18"/>
                                <w:szCs w:val="18"/>
                              </w:rPr>
                              <w:t>.5%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2ACF179" w14:textId="775E3C9D" w:rsidR="00CD254E" w:rsidRPr="0003731B" w:rsidRDefault="00CD254E" w:rsidP="00DF6598">
                            <w:pPr>
                              <w:jc w:val="center"/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</w:pPr>
                            <w:r w:rsidRPr="0003731B"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  <w:t>4.40</w:t>
                            </w:r>
                          </w:p>
                        </w:tc>
                      </w:tr>
                      <w:tr w:rsidR="005E1912" w:rsidRPr="00D23D19" w14:paraId="481677F0" w14:textId="77777777" w:rsidTr="005F1B5F">
                        <w:tc>
                          <w:tcPr>
                            <w:tcW w:w="4111" w:type="dxa"/>
                          </w:tcPr>
                          <w:p w14:paraId="5E376F9D" w14:textId="180A7E39" w:rsidR="005E1912" w:rsidRPr="00711FCB" w:rsidRDefault="005E1912" w:rsidP="00DF6598">
                            <w:pPr>
                              <w:jc w:val="center"/>
                              <w:rPr>
                                <w:rFonts w:ascii="Josefin Sans" w:hAnsi="Josefin Sans"/>
                                <w:sz w:val="18"/>
                                <w:szCs w:val="18"/>
                              </w:rPr>
                            </w:pPr>
                            <w:r w:rsidRPr="00711FCB">
                              <w:rPr>
                                <w:rFonts w:ascii="Josefin Sans" w:hAnsi="Josefin Sans"/>
                                <w:b/>
                                <w:bCs/>
                                <w:sz w:val="18"/>
                                <w:szCs w:val="18"/>
                              </w:rPr>
                              <w:t>Peroni GF</w:t>
                            </w:r>
                            <w:r w:rsidRPr="00711FCB">
                              <w:rPr>
                                <w:rFonts w:ascii="Josefin Sans" w:hAnsi="Josefin Sans"/>
                                <w:sz w:val="18"/>
                                <w:szCs w:val="18"/>
                              </w:rPr>
                              <w:t xml:space="preserve">, 330ml, </w:t>
                            </w:r>
                            <w:r w:rsidRPr="00711FCB">
                              <w:rPr>
                                <w:rFonts w:ascii="Josefin Sans" w:hAnsi="Josefin Sans"/>
                                <w:i/>
                                <w:iCs/>
                                <w:sz w:val="18"/>
                                <w:szCs w:val="18"/>
                              </w:rPr>
                              <w:t>5%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9D2D3DD" w14:textId="5127B8F3" w:rsidR="005E1912" w:rsidRPr="0003731B" w:rsidRDefault="005E1912" w:rsidP="00DF6598">
                            <w:pPr>
                              <w:jc w:val="center"/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</w:pPr>
                            <w:r w:rsidRPr="0003731B"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  <w:t>4.75</w:t>
                            </w:r>
                          </w:p>
                        </w:tc>
                      </w:tr>
                      <w:tr w:rsidR="005E1912" w:rsidRPr="00D23D19" w14:paraId="7E3A19D6" w14:textId="77777777" w:rsidTr="005F1B5F">
                        <w:tc>
                          <w:tcPr>
                            <w:tcW w:w="4111" w:type="dxa"/>
                          </w:tcPr>
                          <w:p w14:paraId="210403F0" w14:textId="3D58CD2F" w:rsidR="005E1912" w:rsidRPr="00711FCB" w:rsidRDefault="005E1912" w:rsidP="00DF6598">
                            <w:pPr>
                              <w:jc w:val="center"/>
                              <w:rPr>
                                <w:rFonts w:ascii="Josefin Sans" w:hAnsi="Josefin Sans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11FCB">
                              <w:rPr>
                                <w:rFonts w:ascii="Josefin Sans" w:hAnsi="Josefin Sans"/>
                                <w:b/>
                                <w:bCs/>
                                <w:sz w:val="18"/>
                                <w:szCs w:val="18"/>
                              </w:rPr>
                              <w:t>Crabbies</w:t>
                            </w:r>
                            <w:proofErr w:type="spellEnd"/>
                            <w:r w:rsidRPr="00711FCB">
                              <w:rPr>
                                <w:rFonts w:ascii="Josefin Sans" w:hAnsi="Josefin Sans"/>
                                <w:sz w:val="18"/>
                                <w:szCs w:val="18"/>
                              </w:rPr>
                              <w:t xml:space="preserve"> Alc. Ginger Beer, 500ml, </w:t>
                            </w:r>
                            <w:r w:rsidRPr="00711FCB">
                              <w:rPr>
                                <w:rFonts w:ascii="Josefin Sans" w:hAnsi="Josefin Sans"/>
                                <w:i/>
                                <w:iCs/>
                                <w:sz w:val="18"/>
                                <w:szCs w:val="18"/>
                              </w:rPr>
                              <w:t>4%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55677D2D" w14:textId="225DD6CF" w:rsidR="005E1912" w:rsidRPr="0003731B" w:rsidRDefault="005E1912" w:rsidP="00DF6598">
                            <w:pPr>
                              <w:jc w:val="center"/>
                              <w:rPr>
                                <w:rFonts w:ascii="Josefin Sans" w:hAnsi="Josefin Sans"/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03731B"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  <w:t>5.50</w:t>
                            </w:r>
                          </w:p>
                        </w:tc>
                      </w:tr>
                      <w:tr w:rsidR="005E1912" w:rsidRPr="00D23D19" w14:paraId="003C79FB" w14:textId="77777777" w:rsidTr="005F1B5F">
                        <w:tc>
                          <w:tcPr>
                            <w:tcW w:w="4111" w:type="dxa"/>
                          </w:tcPr>
                          <w:p w14:paraId="0F263048" w14:textId="77777777" w:rsidR="005E1912" w:rsidRPr="00711FCB" w:rsidRDefault="005E1912" w:rsidP="00DF6598">
                            <w:pPr>
                              <w:jc w:val="center"/>
                              <w:rPr>
                                <w:rFonts w:ascii="Josefin Sans" w:hAnsi="Josefin Sans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711FCB">
                              <w:rPr>
                                <w:rFonts w:ascii="Josefin Sans" w:hAnsi="Josefin Sans"/>
                                <w:b/>
                                <w:bCs/>
                                <w:sz w:val="18"/>
                                <w:szCs w:val="18"/>
                              </w:rPr>
                              <w:t>Old Mout Cide</w:t>
                            </w:r>
                            <w:r w:rsidRPr="00711FCB">
                              <w:rPr>
                                <w:rFonts w:ascii="Josefin Sans" w:hAnsi="Josefin Sans"/>
                                <w:sz w:val="18"/>
                                <w:szCs w:val="18"/>
                              </w:rPr>
                              <w:t xml:space="preserve">r, 500ml </w:t>
                            </w:r>
                            <w:r w:rsidRPr="00711FCB">
                              <w:rPr>
                                <w:rFonts w:ascii="Josefin Sans" w:hAnsi="Josefin Sans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4% </w:t>
                            </w:r>
                          </w:p>
                          <w:p w14:paraId="6DD82763" w14:textId="5C0F225C" w:rsidR="005E1912" w:rsidRPr="00711FCB" w:rsidRDefault="005E1912" w:rsidP="0003731B">
                            <w:pPr>
                              <w:jc w:val="center"/>
                              <w:rPr>
                                <w:rFonts w:ascii="Josefin Sans" w:hAnsi="Josefin Sans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711FCB">
                              <w:rPr>
                                <w:rFonts w:ascii="Josefin Sans" w:hAnsi="Josefin Sans"/>
                                <w:i/>
                                <w:iCs/>
                                <w:sz w:val="18"/>
                                <w:szCs w:val="18"/>
                              </w:rPr>
                              <w:t>Berries &amp; Cherries</w:t>
                            </w:r>
                            <w:r w:rsidR="0003731B" w:rsidRPr="00711FCB">
                              <w:rPr>
                                <w:rFonts w:ascii="Josefin Sans" w:hAnsi="Josefin Sans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711FCB">
                              <w:rPr>
                                <w:rFonts w:ascii="Josefin Sans" w:hAnsi="Josefin Sans"/>
                                <w:i/>
                                <w:iCs/>
                                <w:sz w:val="18"/>
                                <w:szCs w:val="18"/>
                              </w:rPr>
                              <w:t>Kiwi &amp; Lime,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86BF256" w14:textId="0A6B89D2" w:rsidR="005E1912" w:rsidRPr="0003731B" w:rsidRDefault="000C4BB1" w:rsidP="000C4BB1">
                            <w:pPr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</w:pPr>
                            <w:r w:rsidRPr="0003731B"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  <w:t xml:space="preserve">    6.20</w:t>
                            </w:r>
                          </w:p>
                        </w:tc>
                      </w:tr>
                      <w:tr w:rsidR="005E1912" w:rsidRPr="00D23D19" w14:paraId="3524C92D" w14:textId="77777777" w:rsidTr="00711FCB">
                        <w:trPr>
                          <w:trHeight w:val="340"/>
                        </w:trPr>
                        <w:tc>
                          <w:tcPr>
                            <w:tcW w:w="4111" w:type="dxa"/>
                            <w:vAlign w:val="center"/>
                          </w:tcPr>
                          <w:p w14:paraId="15FE1590" w14:textId="42E59B06" w:rsidR="00F838B2" w:rsidRPr="00711FCB" w:rsidRDefault="005E1912" w:rsidP="00711FCB">
                            <w:pPr>
                              <w:jc w:val="center"/>
                              <w:rPr>
                                <w:rFonts w:ascii="Josefin Sans" w:hAnsi="Josefin San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11FCB">
                              <w:rPr>
                                <w:rFonts w:ascii="Josefin Sans" w:hAnsi="Josefin Sans"/>
                                <w:b/>
                                <w:bCs/>
                                <w:sz w:val="24"/>
                                <w:szCs w:val="24"/>
                              </w:rPr>
                              <w:t>Bottled Soft Drinks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5E2B41F" w14:textId="47B26091" w:rsidR="005E1912" w:rsidRPr="0003731B" w:rsidRDefault="005E1912" w:rsidP="00DF6598">
                            <w:pPr>
                              <w:jc w:val="center"/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</w:pPr>
                            <w:r w:rsidRPr="0003731B">
                              <w:rPr>
                                <w:rFonts w:ascii="Josefin Sans" w:hAnsi="Josefin Sans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bottle</w:t>
                            </w:r>
                          </w:p>
                        </w:tc>
                      </w:tr>
                      <w:tr w:rsidR="005E1912" w:rsidRPr="00D23D19" w14:paraId="45AE1740" w14:textId="77777777" w:rsidTr="007D77EE">
                        <w:trPr>
                          <w:trHeight w:val="227"/>
                        </w:trPr>
                        <w:tc>
                          <w:tcPr>
                            <w:tcW w:w="4111" w:type="dxa"/>
                          </w:tcPr>
                          <w:p w14:paraId="5F469ADD" w14:textId="5E561564" w:rsidR="005E1912" w:rsidRPr="00711FCB" w:rsidRDefault="005E1912" w:rsidP="00DF6598">
                            <w:pPr>
                              <w:jc w:val="center"/>
                              <w:rPr>
                                <w:rFonts w:ascii="Josefin Sans" w:hAnsi="Josefin Sans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11FCB">
                              <w:rPr>
                                <w:rFonts w:ascii="Josefin Sans" w:hAnsi="Josefin Sans"/>
                                <w:b/>
                                <w:bCs/>
                                <w:sz w:val="18"/>
                                <w:szCs w:val="18"/>
                              </w:rPr>
                              <w:t>Fevertree</w:t>
                            </w:r>
                            <w:proofErr w:type="spellEnd"/>
                            <w:r w:rsidRPr="00711FCB">
                              <w:rPr>
                                <w:rFonts w:ascii="Josefin Sans" w:hAnsi="Josefin Sans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Mixers</w:t>
                            </w:r>
                            <w:r w:rsidRPr="00711FCB">
                              <w:rPr>
                                <w:rFonts w:ascii="Josefin Sans" w:hAnsi="Josefin Sans"/>
                                <w:sz w:val="18"/>
                                <w:szCs w:val="18"/>
                              </w:rPr>
                              <w:t>, 200ml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229B94F4" w14:textId="36396ABF" w:rsidR="005E1912" w:rsidRPr="0003731B" w:rsidRDefault="005E1912" w:rsidP="00DF6598">
                            <w:pPr>
                              <w:jc w:val="center"/>
                              <w:rPr>
                                <w:rFonts w:ascii="Josefin Sans" w:hAnsi="Josefin Sans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03731B"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  <w:t>3.00</w:t>
                            </w:r>
                          </w:p>
                        </w:tc>
                      </w:tr>
                      <w:tr w:rsidR="005E1912" w:rsidRPr="00D23D19" w14:paraId="75A9DE72" w14:textId="77777777" w:rsidTr="007D77EE">
                        <w:trPr>
                          <w:trHeight w:val="170"/>
                        </w:trPr>
                        <w:tc>
                          <w:tcPr>
                            <w:tcW w:w="4111" w:type="dxa"/>
                          </w:tcPr>
                          <w:p w14:paraId="5DE76C57" w14:textId="62BD5F41" w:rsidR="005E1912" w:rsidRPr="00711FCB" w:rsidRDefault="005E1912" w:rsidP="00DF6598">
                            <w:pPr>
                              <w:jc w:val="center"/>
                              <w:rPr>
                                <w:rFonts w:ascii="Josefin Sans" w:hAnsi="Josefin Sans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711FCB">
                              <w:rPr>
                                <w:rFonts w:ascii="Josefin Sans" w:hAnsi="Josefin Sans"/>
                                <w:b/>
                                <w:bCs/>
                                <w:sz w:val="18"/>
                                <w:szCs w:val="18"/>
                              </w:rPr>
                              <w:t>Redbull</w:t>
                            </w:r>
                            <w:r w:rsidRPr="00711FCB">
                              <w:rPr>
                                <w:rFonts w:ascii="Josefin Sans" w:hAnsi="Josefin Sans"/>
                                <w:sz w:val="18"/>
                                <w:szCs w:val="18"/>
                              </w:rPr>
                              <w:t>, 250ml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2342631" w14:textId="49FC4B36" w:rsidR="005E1912" w:rsidRPr="0003731B" w:rsidRDefault="005E1912" w:rsidP="00DF6598">
                            <w:pPr>
                              <w:jc w:val="center"/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</w:pPr>
                            <w:r w:rsidRPr="0003731B"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  <w:t>3.</w:t>
                            </w:r>
                            <w:r w:rsidR="00D866BC" w:rsidRPr="0003731B"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  <w:t>95</w:t>
                            </w:r>
                          </w:p>
                        </w:tc>
                      </w:tr>
                      <w:tr w:rsidR="005E1912" w:rsidRPr="00D23D19" w14:paraId="457B164B" w14:textId="77777777" w:rsidTr="007D77EE">
                        <w:tc>
                          <w:tcPr>
                            <w:tcW w:w="4111" w:type="dxa"/>
                          </w:tcPr>
                          <w:p w14:paraId="04C0581C" w14:textId="77777777" w:rsidR="005E1912" w:rsidRPr="00711FCB" w:rsidRDefault="005E1912" w:rsidP="00DF6598">
                            <w:pPr>
                              <w:jc w:val="center"/>
                              <w:rPr>
                                <w:rFonts w:ascii="Josefin Sans" w:hAnsi="Josefin Sans"/>
                                <w:i/>
                                <w:iCs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711FCB">
                              <w:rPr>
                                <w:rFonts w:ascii="Josefin Sans" w:hAnsi="Josefin Sans"/>
                                <w:b/>
                                <w:bCs/>
                                <w:sz w:val="18"/>
                                <w:szCs w:val="18"/>
                                <w:lang w:val="fr-FR"/>
                              </w:rPr>
                              <w:t>Frobisher Fusions</w:t>
                            </w:r>
                            <w:r w:rsidRPr="00711FCB">
                              <w:rPr>
                                <w:rFonts w:ascii="Josefin Sans" w:hAnsi="Josefin Sans"/>
                                <w:sz w:val="18"/>
                                <w:szCs w:val="18"/>
                                <w:lang w:val="fr-FR"/>
                              </w:rPr>
                              <w:t>, 275ml</w:t>
                            </w:r>
                            <w:r w:rsidRPr="00711FCB">
                              <w:rPr>
                                <w:rFonts w:ascii="Josefin Sans" w:hAnsi="Josefin Sans"/>
                                <w:i/>
                                <w:iCs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</w:p>
                          <w:p w14:paraId="6200CE5C" w14:textId="77777777" w:rsidR="005E1912" w:rsidRPr="00711FCB" w:rsidRDefault="005E1912" w:rsidP="00DF6598">
                            <w:pPr>
                              <w:jc w:val="center"/>
                              <w:rPr>
                                <w:rFonts w:ascii="Josefin Sans" w:hAnsi="Josefin Sans"/>
                                <w:i/>
                                <w:iCs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711FCB">
                              <w:rPr>
                                <w:rFonts w:ascii="Josefin Sans" w:hAnsi="Josefin Sans"/>
                                <w:i/>
                                <w:iCs/>
                                <w:sz w:val="18"/>
                                <w:szCs w:val="18"/>
                                <w:lang w:val="fr-FR"/>
                              </w:rPr>
                              <w:t xml:space="preserve">Orange &amp; </w:t>
                            </w:r>
                            <w:proofErr w:type="spellStart"/>
                            <w:r w:rsidRPr="00711FCB">
                              <w:rPr>
                                <w:rFonts w:ascii="Josefin Sans" w:hAnsi="Josefin Sans"/>
                                <w:i/>
                                <w:iCs/>
                                <w:sz w:val="18"/>
                                <w:szCs w:val="18"/>
                                <w:lang w:val="fr-FR"/>
                              </w:rPr>
                              <w:t>Passionfruit</w:t>
                            </w:r>
                            <w:proofErr w:type="spellEnd"/>
                            <w:r w:rsidRPr="00711FCB">
                              <w:rPr>
                                <w:rFonts w:ascii="Josefin Sans" w:hAnsi="Josefin Sans"/>
                                <w:i/>
                                <w:iCs/>
                                <w:sz w:val="18"/>
                                <w:szCs w:val="18"/>
                                <w:lang w:val="fr-FR"/>
                              </w:rPr>
                              <w:t>, Apple &amp; Mango,</w:t>
                            </w:r>
                          </w:p>
                          <w:p w14:paraId="0875FFB7" w14:textId="53F9955C" w:rsidR="005E1912" w:rsidRPr="00711FCB" w:rsidRDefault="005E1912" w:rsidP="00DF6598">
                            <w:pPr>
                              <w:jc w:val="center"/>
                              <w:rPr>
                                <w:rFonts w:ascii="Josefin Sans" w:hAnsi="Josefin Sans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711FCB">
                              <w:rPr>
                                <w:rFonts w:ascii="Josefin Sans" w:hAnsi="Josefin Sans"/>
                                <w:i/>
                                <w:iCs/>
                                <w:sz w:val="18"/>
                                <w:szCs w:val="18"/>
                              </w:rPr>
                              <w:t>Apple &amp; Raspberry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72BC865A" w14:textId="3AD4160B" w:rsidR="005E1912" w:rsidRPr="0003731B" w:rsidRDefault="005E1912" w:rsidP="007D77EE">
                            <w:pPr>
                              <w:jc w:val="center"/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</w:pPr>
                            <w:r w:rsidRPr="0003731B"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  <w:t>4.</w:t>
                            </w:r>
                            <w:r w:rsidR="00367D75" w:rsidRPr="0003731B"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  <w:t>50</w:t>
                            </w:r>
                          </w:p>
                        </w:tc>
                      </w:tr>
                      <w:tr w:rsidR="005E1912" w:rsidRPr="00D23D19" w14:paraId="291D8400" w14:textId="77777777" w:rsidTr="005F1B5F">
                        <w:tc>
                          <w:tcPr>
                            <w:tcW w:w="4111" w:type="dxa"/>
                          </w:tcPr>
                          <w:p w14:paraId="1E130ECB" w14:textId="445D567A" w:rsidR="005E1912" w:rsidRPr="00711FCB" w:rsidRDefault="005E1912" w:rsidP="00DF6598">
                            <w:pPr>
                              <w:jc w:val="center"/>
                              <w:rPr>
                                <w:rFonts w:ascii="Josefin Sans" w:hAnsi="Josefin Sans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711FCB">
                              <w:rPr>
                                <w:rFonts w:ascii="Josefin Sans" w:hAnsi="Josefin Sans"/>
                                <w:b/>
                                <w:bCs/>
                                <w:sz w:val="18"/>
                                <w:szCs w:val="18"/>
                              </w:rPr>
                              <w:t>Biddenden Sparkling Apple</w:t>
                            </w:r>
                            <w:r w:rsidRPr="00711FCB">
                              <w:rPr>
                                <w:rFonts w:ascii="Josefin Sans" w:hAnsi="Josefin Sans"/>
                                <w:sz w:val="18"/>
                                <w:szCs w:val="18"/>
                              </w:rPr>
                              <w:t>, 250ml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03B09A56" w14:textId="3A1459CB" w:rsidR="005E1912" w:rsidRPr="0003731B" w:rsidRDefault="005E1912" w:rsidP="00DF6598">
                            <w:pPr>
                              <w:jc w:val="center"/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</w:pPr>
                            <w:r w:rsidRPr="0003731B"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  <w:t>3.90</w:t>
                            </w:r>
                          </w:p>
                        </w:tc>
                      </w:tr>
                      <w:tr w:rsidR="005E1912" w:rsidRPr="00D23D19" w14:paraId="24E3B46A" w14:textId="77777777" w:rsidTr="005F1B5F">
                        <w:tc>
                          <w:tcPr>
                            <w:tcW w:w="4111" w:type="dxa"/>
                          </w:tcPr>
                          <w:p w14:paraId="6C5DB4A9" w14:textId="5645BEC5" w:rsidR="005E1912" w:rsidRPr="00711FCB" w:rsidRDefault="005E1912" w:rsidP="00DF6598">
                            <w:pPr>
                              <w:jc w:val="center"/>
                              <w:rPr>
                                <w:rFonts w:ascii="Josefin Sans" w:hAnsi="Josefin Sans"/>
                                <w:i/>
                                <w:iCs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711FCB">
                              <w:rPr>
                                <w:rFonts w:ascii="Josefin Sans" w:hAnsi="Josefin Sans"/>
                                <w:b/>
                                <w:bCs/>
                                <w:sz w:val="18"/>
                                <w:szCs w:val="18"/>
                                <w:lang w:val="it-IT"/>
                              </w:rPr>
                              <w:t>Coca-Cola &amp; Coke-Cola Zero</w:t>
                            </w:r>
                            <w:r w:rsidRPr="00711FCB">
                              <w:rPr>
                                <w:rFonts w:ascii="Josefin Sans" w:hAnsi="Josefin Sans"/>
                                <w:sz w:val="18"/>
                                <w:szCs w:val="18"/>
                                <w:lang w:val="it-IT"/>
                              </w:rPr>
                              <w:t>, 330ml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3670EA92" w14:textId="6DAE33D1" w:rsidR="005E1912" w:rsidRPr="0003731B" w:rsidRDefault="005E1912" w:rsidP="00DF6598">
                            <w:pPr>
                              <w:jc w:val="center"/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</w:pPr>
                            <w:r w:rsidRPr="0003731B"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  <w:t>3.90</w:t>
                            </w:r>
                          </w:p>
                        </w:tc>
                      </w:tr>
                      <w:tr w:rsidR="005E1912" w:rsidRPr="00D23D19" w14:paraId="16E0F8B2" w14:textId="77777777" w:rsidTr="005F1B5F">
                        <w:trPr>
                          <w:trHeight w:val="76"/>
                        </w:trPr>
                        <w:tc>
                          <w:tcPr>
                            <w:tcW w:w="4111" w:type="dxa"/>
                          </w:tcPr>
                          <w:p w14:paraId="4E8D0406" w14:textId="40EAC9B6" w:rsidR="005E1912" w:rsidRPr="00711FCB" w:rsidRDefault="005E1912" w:rsidP="00DF6598">
                            <w:pPr>
                              <w:jc w:val="center"/>
                              <w:rPr>
                                <w:rFonts w:ascii="Josefin Sans" w:hAnsi="Josefin Sans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711FCB">
                              <w:rPr>
                                <w:rFonts w:ascii="Josefin Sans" w:hAnsi="Josefin Sans"/>
                                <w:b/>
                                <w:bCs/>
                                <w:sz w:val="18"/>
                                <w:szCs w:val="18"/>
                              </w:rPr>
                              <w:t>Belvoir Sparkling Elderflower</w:t>
                            </w:r>
                            <w:r w:rsidRPr="00711FCB">
                              <w:rPr>
                                <w:rFonts w:ascii="Josefin Sans" w:hAnsi="Josefin Sans"/>
                                <w:sz w:val="18"/>
                                <w:szCs w:val="18"/>
                              </w:rPr>
                              <w:t>, 250ml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3EF34D15" w14:textId="240EC8C2" w:rsidR="005E1912" w:rsidRPr="0003731B" w:rsidRDefault="00C44D1E" w:rsidP="00DF6598">
                            <w:pPr>
                              <w:jc w:val="center"/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</w:pPr>
                            <w:r w:rsidRPr="0003731B"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  <w:t>4.50</w:t>
                            </w:r>
                          </w:p>
                        </w:tc>
                      </w:tr>
                      <w:tr w:rsidR="005E1912" w:rsidRPr="00D23D19" w14:paraId="70D9F6C5" w14:textId="77777777" w:rsidTr="005F1B5F">
                        <w:trPr>
                          <w:trHeight w:val="68"/>
                        </w:trPr>
                        <w:tc>
                          <w:tcPr>
                            <w:tcW w:w="4111" w:type="dxa"/>
                          </w:tcPr>
                          <w:p w14:paraId="31A02DBF" w14:textId="77777777" w:rsidR="005E1912" w:rsidRPr="00711FCB" w:rsidRDefault="005E1912" w:rsidP="00552BE5">
                            <w:pPr>
                              <w:jc w:val="center"/>
                              <w:rPr>
                                <w:rFonts w:ascii="Josefin Sans" w:hAnsi="Josefin Sans"/>
                                <w:sz w:val="18"/>
                                <w:szCs w:val="18"/>
                              </w:rPr>
                            </w:pPr>
                            <w:r w:rsidRPr="00711FCB">
                              <w:rPr>
                                <w:rFonts w:ascii="Josefin Sans" w:hAnsi="Josefin Sans"/>
                                <w:b/>
                                <w:bCs/>
                                <w:sz w:val="18"/>
                                <w:szCs w:val="18"/>
                              </w:rPr>
                              <w:t>Charrington’s Captivating Cox</w:t>
                            </w:r>
                            <w:r w:rsidRPr="00711FCB">
                              <w:rPr>
                                <w:rFonts w:ascii="Josefin Sans" w:hAnsi="Josefin Sans"/>
                                <w:sz w:val="18"/>
                                <w:szCs w:val="18"/>
                              </w:rPr>
                              <w:t>,</w:t>
                            </w:r>
                          </w:p>
                          <w:p w14:paraId="4FB184E1" w14:textId="6907D8AB" w:rsidR="005E1912" w:rsidRPr="00711FCB" w:rsidRDefault="005E1912" w:rsidP="00552BE5">
                            <w:pPr>
                              <w:jc w:val="center"/>
                              <w:rPr>
                                <w:rFonts w:ascii="Josefin Sans" w:hAnsi="Josefin Sans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11FCB">
                              <w:rPr>
                                <w:rFonts w:ascii="Josefin Sans" w:hAnsi="Josefin Sans"/>
                                <w:sz w:val="18"/>
                                <w:szCs w:val="18"/>
                              </w:rPr>
                              <w:t>Apple Juice 250ml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2D018C47" w14:textId="77777777" w:rsidR="005E1912" w:rsidRPr="0003731B" w:rsidRDefault="005E1912" w:rsidP="00867F28">
                            <w:pPr>
                              <w:jc w:val="center"/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</w:pPr>
                          </w:p>
                          <w:p w14:paraId="7F7CC68C" w14:textId="2F6F5D74" w:rsidR="005E1912" w:rsidRPr="0003731B" w:rsidRDefault="005E1912" w:rsidP="00867F28">
                            <w:pPr>
                              <w:jc w:val="center"/>
                              <w:rPr>
                                <w:rFonts w:ascii="Josefin Sans" w:hAnsi="Josefin Sans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3731B"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  <w:t>4.00</w:t>
                            </w:r>
                          </w:p>
                        </w:tc>
                      </w:tr>
                      <w:tr w:rsidR="005E1912" w:rsidRPr="00D23D19" w14:paraId="2A56D476" w14:textId="77777777" w:rsidTr="008667AD">
                        <w:trPr>
                          <w:trHeight w:val="485"/>
                        </w:trPr>
                        <w:tc>
                          <w:tcPr>
                            <w:tcW w:w="4111" w:type="dxa"/>
                          </w:tcPr>
                          <w:p w14:paraId="1A1B0103" w14:textId="77777777" w:rsidR="005E1912" w:rsidRPr="00711FCB" w:rsidRDefault="005E1912" w:rsidP="00552BE5">
                            <w:pPr>
                              <w:jc w:val="center"/>
                              <w:rPr>
                                <w:rFonts w:ascii="Josefin Sans" w:hAnsi="Josefin Sans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711FCB">
                              <w:rPr>
                                <w:rFonts w:ascii="Josefin Sans" w:hAnsi="Josefin Sans"/>
                                <w:b/>
                                <w:bCs/>
                                <w:sz w:val="18"/>
                                <w:szCs w:val="18"/>
                              </w:rPr>
                              <w:t>Frobisher Juices</w:t>
                            </w:r>
                            <w:r w:rsidRPr="00711FCB">
                              <w:rPr>
                                <w:rFonts w:ascii="Josefin Sans" w:hAnsi="Josefin Sans"/>
                                <w:sz w:val="18"/>
                                <w:szCs w:val="18"/>
                              </w:rPr>
                              <w:t>, 250ml</w:t>
                            </w:r>
                          </w:p>
                          <w:p w14:paraId="5948CC3E" w14:textId="19029840" w:rsidR="005E1912" w:rsidRPr="00711FCB" w:rsidRDefault="005E1912" w:rsidP="00552BE5">
                            <w:pPr>
                              <w:jc w:val="center"/>
                              <w:rPr>
                                <w:rFonts w:ascii="Josefin Sans" w:hAnsi="Josefin Sans"/>
                                <w:sz w:val="18"/>
                                <w:szCs w:val="18"/>
                              </w:rPr>
                            </w:pPr>
                            <w:r w:rsidRPr="00711FCB">
                              <w:rPr>
                                <w:rFonts w:ascii="Josefin Sans" w:hAnsi="Josefin Sans"/>
                                <w:i/>
                                <w:iCs/>
                                <w:sz w:val="18"/>
                                <w:szCs w:val="18"/>
                              </w:rPr>
                              <w:t>Orange, Pineapple, Tomato,</w:t>
                            </w:r>
                          </w:p>
                        </w:tc>
                        <w:tc>
                          <w:tcPr>
                            <w:tcW w:w="993" w:type="dxa"/>
                          </w:tcPr>
                          <w:p w14:paraId="170EB588" w14:textId="4B539F7E" w:rsidR="005E1912" w:rsidRPr="0003731B" w:rsidRDefault="005E1912" w:rsidP="00867F28">
                            <w:pPr>
                              <w:jc w:val="center"/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</w:pPr>
                            <w:r w:rsidRPr="0003731B">
                              <w:rPr>
                                <w:rFonts w:ascii="Josefin Sans" w:hAnsi="Josefin Sans"/>
                                <w:sz w:val="20"/>
                                <w:szCs w:val="20"/>
                              </w:rPr>
                              <w:t>4.00</w:t>
                            </w:r>
                          </w:p>
                        </w:tc>
                      </w:tr>
                    </w:tbl>
                    <w:p w14:paraId="4454C4BC" w14:textId="350DDC42" w:rsidR="00697181" w:rsidRPr="00D23D19" w:rsidRDefault="00697181" w:rsidP="00D23D1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</w:p>
    <w:sectPr w:rsidR="00B30256" w:rsidRPr="00592ADD" w:rsidSect="00E760E6">
      <w:pgSz w:w="11906" w:h="16838"/>
      <w:pgMar w:top="720" w:right="720" w:bottom="720" w:left="720" w:header="0" w:footer="0" w:gutter="0"/>
      <w:pgBorders w:offsetFrom="page">
        <w:top w:val="single" w:sz="2" w:space="15" w:color="FFC000"/>
        <w:left w:val="single" w:sz="2" w:space="15" w:color="FFC000"/>
        <w:bottom w:val="single" w:sz="2" w:space="15" w:color="FFC000"/>
        <w:right w:val="single" w:sz="2" w:space="15" w:color="FFC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2247C" w14:textId="77777777" w:rsidR="00A52ABF" w:rsidRDefault="00A52ABF" w:rsidP="0043284D">
      <w:pPr>
        <w:spacing w:after="0" w:line="240" w:lineRule="auto"/>
      </w:pPr>
      <w:r>
        <w:separator/>
      </w:r>
    </w:p>
  </w:endnote>
  <w:endnote w:type="continuationSeparator" w:id="0">
    <w:p w14:paraId="3D843B89" w14:textId="77777777" w:rsidR="00A52ABF" w:rsidRDefault="00A52ABF" w:rsidP="0043284D">
      <w:pPr>
        <w:spacing w:after="0" w:line="240" w:lineRule="auto"/>
      </w:pPr>
      <w:r>
        <w:continuationSeparator/>
      </w:r>
    </w:p>
  </w:endnote>
  <w:endnote w:type="continuationNotice" w:id="1">
    <w:p w14:paraId="59D57BD2" w14:textId="77777777" w:rsidR="00A52ABF" w:rsidRDefault="00A52A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JosefinSans-SemiBold">
    <w:altName w:val="Cambria"/>
    <w:charset w:val="00"/>
    <w:family w:val="roman"/>
    <w:pitch w:val="variable"/>
  </w:font>
  <w:font w:name="Josefin Sans">
    <w:altName w:val="Calibri"/>
    <w:charset w:val="00"/>
    <w:family w:val="auto"/>
    <w:pitch w:val="variable"/>
    <w:sig w:usb0="A00000FF" w:usb1="4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LTPro-45LightOblique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LTPro-55Oblique">
    <w:altName w:val="Cambria"/>
    <w:charset w:val="00"/>
    <w:family w:val="roman"/>
    <w:pitch w:val="variable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0545C" w14:textId="77777777" w:rsidR="00B53393" w:rsidRPr="004210EE" w:rsidRDefault="00B53393" w:rsidP="00A861E6">
    <w:pPr>
      <w:pStyle w:val="Footer"/>
      <w:jc w:val="center"/>
      <w:rPr>
        <w:rFonts w:ascii="UniversLTPro-55Oblique"/>
        <w:iCs/>
        <w:color w:val="414042"/>
        <w:w w:val="90"/>
        <w:sz w:val="20"/>
        <w:szCs w:val="20"/>
      </w:rPr>
    </w:pPr>
    <w:r w:rsidRPr="004210EE">
      <w:rPr>
        <w:rFonts w:ascii="UniversLTPro-55Oblique"/>
        <w:iCs/>
        <w:color w:val="414042"/>
        <w:w w:val="90"/>
        <w:sz w:val="20"/>
        <w:szCs w:val="20"/>
      </w:rPr>
      <w:t>We reserve the right that when a particular vintage or wine is not available</w:t>
    </w:r>
    <w:r>
      <w:rPr>
        <w:rFonts w:ascii="UniversLTPro-55Oblique"/>
        <w:iCs/>
        <w:color w:val="414042"/>
        <w:w w:val="90"/>
        <w:sz w:val="20"/>
        <w:szCs w:val="20"/>
      </w:rPr>
      <w:t>,</w:t>
    </w:r>
    <w:r w:rsidRPr="004210EE">
      <w:rPr>
        <w:rFonts w:ascii="UniversLTPro-55Oblique"/>
        <w:iCs/>
        <w:color w:val="414042"/>
        <w:w w:val="90"/>
        <w:sz w:val="20"/>
        <w:szCs w:val="20"/>
      </w:rPr>
      <w:t xml:space="preserve"> an alternative will be offered in every confidence.</w:t>
    </w:r>
  </w:p>
  <w:p w14:paraId="41E14588" w14:textId="77777777" w:rsidR="00B53393" w:rsidRDefault="00B53393" w:rsidP="00A861E6">
    <w:pPr>
      <w:pStyle w:val="Footer"/>
      <w:spacing w:line="480" w:lineRule="auto"/>
      <w:jc w:val="center"/>
    </w:pPr>
    <w:r w:rsidRPr="00AE06EF">
      <w:rPr>
        <w:rFonts w:ascii="Calibri" w:hAnsi="Calibri" w:cs="Calibri"/>
        <w:b/>
        <w:color w:val="231F20"/>
        <w:w w:val="90"/>
        <w:sz w:val="16"/>
      </w:rPr>
      <w:t>Abusive language &amp; threatening behaviour will not be tolerated; you will be barred &amp; reported to the Police</w:t>
    </w:r>
    <w:r>
      <w:rPr>
        <w:rFonts w:ascii="Calibri" w:hAnsi="Calibri" w:cs="Calibri"/>
        <w:b/>
        <w:color w:val="231F20"/>
        <w:w w:val="90"/>
        <w:sz w:val="16"/>
      </w:rPr>
      <w:t xml:space="preserve"> and Pub Watch.  </w:t>
    </w:r>
    <w:r w:rsidR="00652A18">
      <w:t>10.07</w:t>
    </w:r>
    <w: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C559D" w14:textId="77777777" w:rsidR="00A52ABF" w:rsidRDefault="00A52ABF" w:rsidP="0043284D">
      <w:pPr>
        <w:spacing w:after="0" w:line="240" w:lineRule="auto"/>
      </w:pPr>
      <w:r>
        <w:separator/>
      </w:r>
    </w:p>
  </w:footnote>
  <w:footnote w:type="continuationSeparator" w:id="0">
    <w:p w14:paraId="685BF05B" w14:textId="77777777" w:rsidR="00A52ABF" w:rsidRDefault="00A52ABF" w:rsidP="0043284D">
      <w:pPr>
        <w:spacing w:after="0" w:line="240" w:lineRule="auto"/>
      </w:pPr>
      <w:r>
        <w:continuationSeparator/>
      </w:r>
    </w:p>
  </w:footnote>
  <w:footnote w:type="continuationNotice" w:id="1">
    <w:p w14:paraId="4697F70F" w14:textId="77777777" w:rsidR="00A52ABF" w:rsidRDefault="00A52AB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82F13"/>
    <w:multiLevelType w:val="hybridMultilevel"/>
    <w:tmpl w:val="55EA682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458137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49D"/>
    <w:rsid w:val="000002AF"/>
    <w:rsid w:val="000005D8"/>
    <w:rsid w:val="000011F7"/>
    <w:rsid w:val="0000127F"/>
    <w:rsid w:val="00001B90"/>
    <w:rsid w:val="00001E70"/>
    <w:rsid w:val="00003C7D"/>
    <w:rsid w:val="00003F13"/>
    <w:rsid w:val="00004157"/>
    <w:rsid w:val="00004AEC"/>
    <w:rsid w:val="00004C78"/>
    <w:rsid w:val="00004DD9"/>
    <w:rsid w:val="000058FE"/>
    <w:rsid w:val="000061B5"/>
    <w:rsid w:val="00006699"/>
    <w:rsid w:val="0000688E"/>
    <w:rsid w:val="00007191"/>
    <w:rsid w:val="000072FE"/>
    <w:rsid w:val="000077B8"/>
    <w:rsid w:val="00007842"/>
    <w:rsid w:val="00007D7E"/>
    <w:rsid w:val="000100A5"/>
    <w:rsid w:val="000108FD"/>
    <w:rsid w:val="00010D2B"/>
    <w:rsid w:val="000128FF"/>
    <w:rsid w:val="00013E19"/>
    <w:rsid w:val="00013E2F"/>
    <w:rsid w:val="000151CE"/>
    <w:rsid w:val="0001542D"/>
    <w:rsid w:val="0001563F"/>
    <w:rsid w:val="000156AA"/>
    <w:rsid w:val="00015FC8"/>
    <w:rsid w:val="00015FF5"/>
    <w:rsid w:val="0001614B"/>
    <w:rsid w:val="00016867"/>
    <w:rsid w:val="00016FFC"/>
    <w:rsid w:val="000222CC"/>
    <w:rsid w:val="000226C4"/>
    <w:rsid w:val="00023495"/>
    <w:rsid w:val="000251AC"/>
    <w:rsid w:val="00025454"/>
    <w:rsid w:val="000266D4"/>
    <w:rsid w:val="000268EE"/>
    <w:rsid w:val="000272CC"/>
    <w:rsid w:val="00027B1E"/>
    <w:rsid w:val="00027DD4"/>
    <w:rsid w:val="00030395"/>
    <w:rsid w:val="00030BC2"/>
    <w:rsid w:val="00030DB0"/>
    <w:rsid w:val="00030EDA"/>
    <w:rsid w:val="00033251"/>
    <w:rsid w:val="000333A5"/>
    <w:rsid w:val="00034183"/>
    <w:rsid w:val="0003463D"/>
    <w:rsid w:val="00034EF3"/>
    <w:rsid w:val="00035010"/>
    <w:rsid w:val="0003511B"/>
    <w:rsid w:val="00035148"/>
    <w:rsid w:val="00035479"/>
    <w:rsid w:val="00036B65"/>
    <w:rsid w:val="0003731B"/>
    <w:rsid w:val="00037326"/>
    <w:rsid w:val="00037A21"/>
    <w:rsid w:val="00040104"/>
    <w:rsid w:val="00040A73"/>
    <w:rsid w:val="00040C07"/>
    <w:rsid w:val="00040F04"/>
    <w:rsid w:val="000419CA"/>
    <w:rsid w:val="00041CEF"/>
    <w:rsid w:val="00042162"/>
    <w:rsid w:val="000427F8"/>
    <w:rsid w:val="00043411"/>
    <w:rsid w:val="00043B5E"/>
    <w:rsid w:val="0004415E"/>
    <w:rsid w:val="000442B4"/>
    <w:rsid w:val="00044D45"/>
    <w:rsid w:val="000459B3"/>
    <w:rsid w:val="0004626C"/>
    <w:rsid w:val="00046458"/>
    <w:rsid w:val="00046581"/>
    <w:rsid w:val="0005172C"/>
    <w:rsid w:val="00051BA6"/>
    <w:rsid w:val="00051CE7"/>
    <w:rsid w:val="00053587"/>
    <w:rsid w:val="00053F85"/>
    <w:rsid w:val="00055603"/>
    <w:rsid w:val="00055CE3"/>
    <w:rsid w:val="0005712B"/>
    <w:rsid w:val="00057F81"/>
    <w:rsid w:val="00060121"/>
    <w:rsid w:val="000602B8"/>
    <w:rsid w:val="00060C96"/>
    <w:rsid w:val="0006121B"/>
    <w:rsid w:val="000624AD"/>
    <w:rsid w:val="0006327E"/>
    <w:rsid w:val="000635C0"/>
    <w:rsid w:val="00063957"/>
    <w:rsid w:val="00063D83"/>
    <w:rsid w:val="000652FC"/>
    <w:rsid w:val="000659D2"/>
    <w:rsid w:val="00065E83"/>
    <w:rsid w:val="00066CF5"/>
    <w:rsid w:val="00067837"/>
    <w:rsid w:val="00067C8C"/>
    <w:rsid w:val="00067DB8"/>
    <w:rsid w:val="00067F62"/>
    <w:rsid w:val="000700D5"/>
    <w:rsid w:val="00071C2E"/>
    <w:rsid w:val="00072240"/>
    <w:rsid w:val="000725A7"/>
    <w:rsid w:val="00072643"/>
    <w:rsid w:val="00072A45"/>
    <w:rsid w:val="00073028"/>
    <w:rsid w:val="000741BB"/>
    <w:rsid w:val="000770DB"/>
    <w:rsid w:val="000773F2"/>
    <w:rsid w:val="00077992"/>
    <w:rsid w:val="00080D77"/>
    <w:rsid w:val="0008348F"/>
    <w:rsid w:val="0008385F"/>
    <w:rsid w:val="00084114"/>
    <w:rsid w:val="00084306"/>
    <w:rsid w:val="000849D5"/>
    <w:rsid w:val="00084D43"/>
    <w:rsid w:val="00084F77"/>
    <w:rsid w:val="0008506D"/>
    <w:rsid w:val="00085394"/>
    <w:rsid w:val="000854EA"/>
    <w:rsid w:val="00085732"/>
    <w:rsid w:val="00086132"/>
    <w:rsid w:val="00086F85"/>
    <w:rsid w:val="0008731C"/>
    <w:rsid w:val="000877C8"/>
    <w:rsid w:val="00087C5F"/>
    <w:rsid w:val="0009019D"/>
    <w:rsid w:val="000901A4"/>
    <w:rsid w:val="00090EC4"/>
    <w:rsid w:val="000913C3"/>
    <w:rsid w:val="00091991"/>
    <w:rsid w:val="00091AF3"/>
    <w:rsid w:val="00092D53"/>
    <w:rsid w:val="00093266"/>
    <w:rsid w:val="00093293"/>
    <w:rsid w:val="00093376"/>
    <w:rsid w:val="000937C4"/>
    <w:rsid w:val="000946F5"/>
    <w:rsid w:val="00094C27"/>
    <w:rsid w:val="00095402"/>
    <w:rsid w:val="00096608"/>
    <w:rsid w:val="000966DF"/>
    <w:rsid w:val="0009696A"/>
    <w:rsid w:val="00097BD9"/>
    <w:rsid w:val="00097F9E"/>
    <w:rsid w:val="00097FE2"/>
    <w:rsid w:val="000A01BE"/>
    <w:rsid w:val="000A023C"/>
    <w:rsid w:val="000A028E"/>
    <w:rsid w:val="000A0478"/>
    <w:rsid w:val="000A0DB0"/>
    <w:rsid w:val="000A0E8C"/>
    <w:rsid w:val="000A2259"/>
    <w:rsid w:val="000A300B"/>
    <w:rsid w:val="000A3549"/>
    <w:rsid w:val="000A38F6"/>
    <w:rsid w:val="000A48A8"/>
    <w:rsid w:val="000A738B"/>
    <w:rsid w:val="000A745A"/>
    <w:rsid w:val="000B0184"/>
    <w:rsid w:val="000B0C94"/>
    <w:rsid w:val="000B0CD1"/>
    <w:rsid w:val="000B17F1"/>
    <w:rsid w:val="000B1F4F"/>
    <w:rsid w:val="000B2D31"/>
    <w:rsid w:val="000B2EF3"/>
    <w:rsid w:val="000B3246"/>
    <w:rsid w:val="000B3C45"/>
    <w:rsid w:val="000B41A5"/>
    <w:rsid w:val="000B4295"/>
    <w:rsid w:val="000B5602"/>
    <w:rsid w:val="000B59DD"/>
    <w:rsid w:val="000B6202"/>
    <w:rsid w:val="000B6BDC"/>
    <w:rsid w:val="000B7392"/>
    <w:rsid w:val="000C0217"/>
    <w:rsid w:val="000C0804"/>
    <w:rsid w:val="000C149C"/>
    <w:rsid w:val="000C3F57"/>
    <w:rsid w:val="000C465E"/>
    <w:rsid w:val="000C4BB1"/>
    <w:rsid w:val="000C4C2A"/>
    <w:rsid w:val="000C4F40"/>
    <w:rsid w:val="000C5019"/>
    <w:rsid w:val="000C54D5"/>
    <w:rsid w:val="000C5CA5"/>
    <w:rsid w:val="000C624B"/>
    <w:rsid w:val="000C6655"/>
    <w:rsid w:val="000C6C5D"/>
    <w:rsid w:val="000C7237"/>
    <w:rsid w:val="000C760F"/>
    <w:rsid w:val="000C7852"/>
    <w:rsid w:val="000C7A19"/>
    <w:rsid w:val="000D2055"/>
    <w:rsid w:val="000D205A"/>
    <w:rsid w:val="000D2748"/>
    <w:rsid w:val="000D2CE9"/>
    <w:rsid w:val="000D3C23"/>
    <w:rsid w:val="000D42C3"/>
    <w:rsid w:val="000D4FBF"/>
    <w:rsid w:val="000D50D2"/>
    <w:rsid w:val="000D621C"/>
    <w:rsid w:val="000D6462"/>
    <w:rsid w:val="000D6CEF"/>
    <w:rsid w:val="000D6EFD"/>
    <w:rsid w:val="000D73C6"/>
    <w:rsid w:val="000D7658"/>
    <w:rsid w:val="000E0009"/>
    <w:rsid w:val="000E0160"/>
    <w:rsid w:val="000E0C1E"/>
    <w:rsid w:val="000E1180"/>
    <w:rsid w:val="000E1E8B"/>
    <w:rsid w:val="000E3A8F"/>
    <w:rsid w:val="000E480F"/>
    <w:rsid w:val="000E50CA"/>
    <w:rsid w:val="000E50D4"/>
    <w:rsid w:val="000E5193"/>
    <w:rsid w:val="000E5314"/>
    <w:rsid w:val="000E7927"/>
    <w:rsid w:val="000F185E"/>
    <w:rsid w:val="000F1CE5"/>
    <w:rsid w:val="000F321D"/>
    <w:rsid w:val="000F4C96"/>
    <w:rsid w:val="000F4F0A"/>
    <w:rsid w:val="000F54AA"/>
    <w:rsid w:val="000F5586"/>
    <w:rsid w:val="000F5CC0"/>
    <w:rsid w:val="000F68C8"/>
    <w:rsid w:val="000F79BF"/>
    <w:rsid w:val="00100C92"/>
    <w:rsid w:val="00102DC2"/>
    <w:rsid w:val="00103AE0"/>
    <w:rsid w:val="00103C50"/>
    <w:rsid w:val="00103ECC"/>
    <w:rsid w:val="00104606"/>
    <w:rsid w:val="001058E5"/>
    <w:rsid w:val="00105B60"/>
    <w:rsid w:val="00106047"/>
    <w:rsid w:val="0010605F"/>
    <w:rsid w:val="001061C8"/>
    <w:rsid w:val="00106537"/>
    <w:rsid w:val="001108A4"/>
    <w:rsid w:val="00110C24"/>
    <w:rsid w:val="00112063"/>
    <w:rsid w:val="00112109"/>
    <w:rsid w:val="00112788"/>
    <w:rsid w:val="00112C24"/>
    <w:rsid w:val="00113AFE"/>
    <w:rsid w:val="00114582"/>
    <w:rsid w:val="001153DD"/>
    <w:rsid w:val="00115FC5"/>
    <w:rsid w:val="001164F7"/>
    <w:rsid w:val="001166A5"/>
    <w:rsid w:val="00116BFE"/>
    <w:rsid w:val="00117D29"/>
    <w:rsid w:val="0012016F"/>
    <w:rsid w:val="00120BC8"/>
    <w:rsid w:val="00121BB7"/>
    <w:rsid w:val="00121CD8"/>
    <w:rsid w:val="00121D15"/>
    <w:rsid w:val="00124AC3"/>
    <w:rsid w:val="00125C05"/>
    <w:rsid w:val="001272A8"/>
    <w:rsid w:val="001273E1"/>
    <w:rsid w:val="001277C3"/>
    <w:rsid w:val="00130D46"/>
    <w:rsid w:val="00130EC2"/>
    <w:rsid w:val="00130EF6"/>
    <w:rsid w:val="001319DF"/>
    <w:rsid w:val="00131C80"/>
    <w:rsid w:val="00131FE4"/>
    <w:rsid w:val="00132114"/>
    <w:rsid w:val="00135036"/>
    <w:rsid w:val="00135047"/>
    <w:rsid w:val="00136A73"/>
    <w:rsid w:val="00136AC3"/>
    <w:rsid w:val="00136D92"/>
    <w:rsid w:val="00136F50"/>
    <w:rsid w:val="0013718E"/>
    <w:rsid w:val="00137350"/>
    <w:rsid w:val="001374A3"/>
    <w:rsid w:val="00137833"/>
    <w:rsid w:val="00137C66"/>
    <w:rsid w:val="00137E98"/>
    <w:rsid w:val="00141E5C"/>
    <w:rsid w:val="00142D7C"/>
    <w:rsid w:val="00142E2B"/>
    <w:rsid w:val="0014328E"/>
    <w:rsid w:val="0014329F"/>
    <w:rsid w:val="00143345"/>
    <w:rsid w:val="00145030"/>
    <w:rsid w:val="001459BE"/>
    <w:rsid w:val="00146683"/>
    <w:rsid w:val="0014698F"/>
    <w:rsid w:val="0014782D"/>
    <w:rsid w:val="001479DB"/>
    <w:rsid w:val="00147B1E"/>
    <w:rsid w:val="00147EB4"/>
    <w:rsid w:val="001500EC"/>
    <w:rsid w:val="00150346"/>
    <w:rsid w:val="001514E1"/>
    <w:rsid w:val="0015156E"/>
    <w:rsid w:val="00152237"/>
    <w:rsid w:val="00152755"/>
    <w:rsid w:val="00152A72"/>
    <w:rsid w:val="0015312D"/>
    <w:rsid w:val="0015343B"/>
    <w:rsid w:val="00153C73"/>
    <w:rsid w:val="00153EFD"/>
    <w:rsid w:val="001547D4"/>
    <w:rsid w:val="00154CD7"/>
    <w:rsid w:val="00155248"/>
    <w:rsid w:val="001562E9"/>
    <w:rsid w:val="0015646E"/>
    <w:rsid w:val="00156C11"/>
    <w:rsid w:val="0015756E"/>
    <w:rsid w:val="00157F53"/>
    <w:rsid w:val="00160DE7"/>
    <w:rsid w:val="00162AEF"/>
    <w:rsid w:val="0016352B"/>
    <w:rsid w:val="001649DF"/>
    <w:rsid w:val="00164ECA"/>
    <w:rsid w:val="001650C3"/>
    <w:rsid w:val="0016564E"/>
    <w:rsid w:val="0016587F"/>
    <w:rsid w:val="00166780"/>
    <w:rsid w:val="0016684A"/>
    <w:rsid w:val="00170B7E"/>
    <w:rsid w:val="00170F13"/>
    <w:rsid w:val="001711B0"/>
    <w:rsid w:val="0017233F"/>
    <w:rsid w:val="00172343"/>
    <w:rsid w:val="0017278E"/>
    <w:rsid w:val="00173F88"/>
    <w:rsid w:val="0017401D"/>
    <w:rsid w:val="00174B96"/>
    <w:rsid w:val="00174B98"/>
    <w:rsid w:val="00175571"/>
    <w:rsid w:val="001756C3"/>
    <w:rsid w:val="001760D5"/>
    <w:rsid w:val="00176758"/>
    <w:rsid w:val="00177603"/>
    <w:rsid w:val="00177856"/>
    <w:rsid w:val="001811D7"/>
    <w:rsid w:val="0018137E"/>
    <w:rsid w:val="001818AF"/>
    <w:rsid w:val="0018190F"/>
    <w:rsid w:val="00181970"/>
    <w:rsid w:val="00181F90"/>
    <w:rsid w:val="0018242E"/>
    <w:rsid w:val="00182676"/>
    <w:rsid w:val="00182FB5"/>
    <w:rsid w:val="00183895"/>
    <w:rsid w:val="00184048"/>
    <w:rsid w:val="0018477A"/>
    <w:rsid w:val="00187B10"/>
    <w:rsid w:val="0019021F"/>
    <w:rsid w:val="001902D4"/>
    <w:rsid w:val="00190CAD"/>
    <w:rsid w:val="00191166"/>
    <w:rsid w:val="00192BDB"/>
    <w:rsid w:val="00193F30"/>
    <w:rsid w:val="00194680"/>
    <w:rsid w:val="00195465"/>
    <w:rsid w:val="00195C7B"/>
    <w:rsid w:val="0019640D"/>
    <w:rsid w:val="0019740E"/>
    <w:rsid w:val="001A06F8"/>
    <w:rsid w:val="001A3614"/>
    <w:rsid w:val="001A404B"/>
    <w:rsid w:val="001A4116"/>
    <w:rsid w:val="001A5A61"/>
    <w:rsid w:val="001A5F4B"/>
    <w:rsid w:val="001A6134"/>
    <w:rsid w:val="001A6517"/>
    <w:rsid w:val="001A67AA"/>
    <w:rsid w:val="001A69A3"/>
    <w:rsid w:val="001A6BF3"/>
    <w:rsid w:val="001A7435"/>
    <w:rsid w:val="001A7BD5"/>
    <w:rsid w:val="001B1372"/>
    <w:rsid w:val="001B2117"/>
    <w:rsid w:val="001B25C3"/>
    <w:rsid w:val="001B29D3"/>
    <w:rsid w:val="001B2A7E"/>
    <w:rsid w:val="001B32DC"/>
    <w:rsid w:val="001B3854"/>
    <w:rsid w:val="001B38DF"/>
    <w:rsid w:val="001B3C1B"/>
    <w:rsid w:val="001B3DFE"/>
    <w:rsid w:val="001B4A64"/>
    <w:rsid w:val="001B6115"/>
    <w:rsid w:val="001B63EC"/>
    <w:rsid w:val="001B70D3"/>
    <w:rsid w:val="001B7733"/>
    <w:rsid w:val="001C1F07"/>
    <w:rsid w:val="001C212C"/>
    <w:rsid w:val="001C2232"/>
    <w:rsid w:val="001C230D"/>
    <w:rsid w:val="001C2315"/>
    <w:rsid w:val="001C26B4"/>
    <w:rsid w:val="001C2F59"/>
    <w:rsid w:val="001C3FBA"/>
    <w:rsid w:val="001C4163"/>
    <w:rsid w:val="001C4F65"/>
    <w:rsid w:val="001C5FE7"/>
    <w:rsid w:val="001C6546"/>
    <w:rsid w:val="001C6652"/>
    <w:rsid w:val="001C687A"/>
    <w:rsid w:val="001C6AA8"/>
    <w:rsid w:val="001C6E8A"/>
    <w:rsid w:val="001D07C6"/>
    <w:rsid w:val="001D0842"/>
    <w:rsid w:val="001D0CCC"/>
    <w:rsid w:val="001D0DCC"/>
    <w:rsid w:val="001D0FB4"/>
    <w:rsid w:val="001D175E"/>
    <w:rsid w:val="001D1B65"/>
    <w:rsid w:val="001D1EA3"/>
    <w:rsid w:val="001D1F1F"/>
    <w:rsid w:val="001D2AE3"/>
    <w:rsid w:val="001D404B"/>
    <w:rsid w:val="001D43DA"/>
    <w:rsid w:val="001D49F8"/>
    <w:rsid w:val="001D7173"/>
    <w:rsid w:val="001D79BE"/>
    <w:rsid w:val="001E07F1"/>
    <w:rsid w:val="001E1FE4"/>
    <w:rsid w:val="001E2101"/>
    <w:rsid w:val="001E2CDF"/>
    <w:rsid w:val="001E2FDD"/>
    <w:rsid w:val="001E35BE"/>
    <w:rsid w:val="001E3798"/>
    <w:rsid w:val="001E3C65"/>
    <w:rsid w:val="001E3CBC"/>
    <w:rsid w:val="001E3FD8"/>
    <w:rsid w:val="001E48E8"/>
    <w:rsid w:val="001E49C9"/>
    <w:rsid w:val="001E4D7F"/>
    <w:rsid w:val="001E694F"/>
    <w:rsid w:val="001E69F0"/>
    <w:rsid w:val="001E6E96"/>
    <w:rsid w:val="001E7EAB"/>
    <w:rsid w:val="001F1857"/>
    <w:rsid w:val="001F1A32"/>
    <w:rsid w:val="001F1B1D"/>
    <w:rsid w:val="001F1B26"/>
    <w:rsid w:val="001F22B1"/>
    <w:rsid w:val="001F2661"/>
    <w:rsid w:val="001F2BE4"/>
    <w:rsid w:val="001F3053"/>
    <w:rsid w:val="001F348C"/>
    <w:rsid w:val="001F4494"/>
    <w:rsid w:val="001F4596"/>
    <w:rsid w:val="001F4828"/>
    <w:rsid w:val="001F5068"/>
    <w:rsid w:val="001F587C"/>
    <w:rsid w:val="001F5A62"/>
    <w:rsid w:val="001F5C7F"/>
    <w:rsid w:val="001F5EBE"/>
    <w:rsid w:val="001F6E81"/>
    <w:rsid w:val="001F6EC2"/>
    <w:rsid w:val="001F6F99"/>
    <w:rsid w:val="001F7A11"/>
    <w:rsid w:val="001F7CEB"/>
    <w:rsid w:val="00200087"/>
    <w:rsid w:val="00200B86"/>
    <w:rsid w:val="00200BB6"/>
    <w:rsid w:val="00200F1B"/>
    <w:rsid w:val="00202189"/>
    <w:rsid w:val="00202945"/>
    <w:rsid w:val="00202E6E"/>
    <w:rsid w:val="00203504"/>
    <w:rsid w:val="00203EAA"/>
    <w:rsid w:val="00203F9A"/>
    <w:rsid w:val="00204429"/>
    <w:rsid w:val="00205706"/>
    <w:rsid w:val="002057E7"/>
    <w:rsid w:val="00205F0A"/>
    <w:rsid w:val="002061F9"/>
    <w:rsid w:val="002062A0"/>
    <w:rsid w:val="0020693A"/>
    <w:rsid w:val="00206BCA"/>
    <w:rsid w:val="00207763"/>
    <w:rsid w:val="00207853"/>
    <w:rsid w:val="00210588"/>
    <w:rsid w:val="002106F3"/>
    <w:rsid w:val="00210B61"/>
    <w:rsid w:val="00210FF1"/>
    <w:rsid w:val="00211348"/>
    <w:rsid w:val="00211D88"/>
    <w:rsid w:val="00213B95"/>
    <w:rsid w:val="00213F90"/>
    <w:rsid w:val="00214049"/>
    <w:rsid w:val="00214517"/>
    <w:rsid w:val="00214A04"/>
    <w:rsid w:val="00214CF1"/>
    <w:rsid w:val="00215ED9"/>
    <w:rsid w:val="0021601A"/>
    <w:rsid w:val="00220235"/>
    <w:rsid w:val="00220C72"/>
    <w:rsid w:val="00220F3D"/>
    <w:rsid w:val="002218FF"/>
    <w:rsid w:val="00222046"/>
    <w:rsid w:val="002224AF"/>
    <w:rsid w:val="00223686"/>
    <w:rsid w:val="00223FAE"/>
    <w:rsid w:val="0022488E"/>
    <w:rsid w:val="00224EFB"/>
    <w:rsid w:val="00224FAB"/>
    <w:rsid w:val="00224FF7"/>
    <w:rsid w:val="0022513B"/>
    <w:rsid w:val="00225657"/>
    <w:rsid w:val="002304E6"/>
    <w:rsid w:val="002319FE"/>
    <w:rsid w:val="00231AFB"/>
    <w:rsid w:val="00232F47"/>
    <w:rsid w:val="00233872"/>
    <w:rsid w:val="0023395E"/>
    <w:rsid w:val="002340F8"/>
    <w:rsid w:val="00234183"/>
    <w:rsid w:val="00235018"/>
    <w:rsid w:val="00235E26"/>
    <w:rsid w:val="00236FFE"/>
    <w:rsid w:val="0023749D"/>
    <w:rsid w:val="002377AE"/>
    <w:rsid w:val="002407A2"/>
    <w:rsid w:val="0024101B"/>
    <w:rsid w:val="0024186B"/>
    <w:rsid w:val="00241E96"/>
    <w:rsid w:val="00241F0C"/>
    <w:rsid w:val="0024233D"/>
    <w:rsid w:val="002425C5"/>
    <w:rsid w:val="002454BE"/>
    <w:rsid w:val="00245F4C"/>
    <w:rsid w:val="00245FC7"/>
    <w:rsid w:val="0024659C"/>
    <w:rsid w:val="00246817"/>
    <w:rsid w:val="002468CC"/>
    <w:rsid w:val="00246E3A"/>
    <w:rsid w:val="002476DA"/>
    <w:rsid w:val="00250EE0"/>
    <w:rsid w:val="002518B0"/>
    <w:rsid w:val="0025268A"/>
    <w:rsid w:val="00252906"/>
    <w:rsid w:val="00253092"/>
    <w:rsid w:val="00253307"/>
    <w:rsid w:val="002542A7"/>
    <w:rsid w:val="00256109"/>
    <w:rsid w:val="0025726F"/>
    <w:rsid w:val="002579CF"/>
    <w:rsid w:val="00257AA5"/>
    <w:rsid w:val="002604DC"/>
    <w:rsid w:val="00260B20"/>
    <w:rsid w:val="00261CBF"/>
    <w:rsid w:val="00261F94"/>
    <w:rsid w:val="002626D7"/>
    <w:rsid w:val="00262A4A"/>
    <w:rsid w:val="00263306"/>
    <w:rsid w:val="002638EF"/>
    <w:rsid w:val="00263ADD"/>
    <w:rsid w:val="00263C98"/>
    <w:rsid w:val="00264304"/>
    <w:rsid w:val="00264379"/>
    <w:rsid w:val="002646D2"/>
    <w:rsid w:val="00264875"/>
    <w:rsid w:val="00264D67"/>
    <w:rsid w:val="0026625E"/>
    <w:rsid w:val="0026688B"/>
    <w:rsid w:val="002668CF"/>
    <w:rsid w:val="0026733A"/>
    <w:rsid w:val="00267DDD"/>
    <w:rsid w:val="00270D0F"/>
    <w:rsid w:val="0027325C"/>
    <w:rsid w:val="002737EF"/>
    <w:rsid w:val="00274949"/>
    <w:rsid w:val="00274B87"/>
    <w:rsid w:val="002752DD"/>
    <w:rsid w:val="00276BF0"/>
    <w:rsid w:val="002776DE"/>
    <w:rsid w:val="0028247D"/>
    <w:rsid w:val="00282A6D"/>
    <w:rsid w:val="00282AE9"/>
    <w:rsid w:val="00282DB9"/>
    <w:rsid w:val="0028354E"/>
    <w:rsid w:val="002835AE"/>
    <w:rsid w:val="00283D19"/>
    <w:rsid w:val="0028442D"/>
    <w:rsid w:val="00285524"/>
    <w:rsid w:val="00285B7B"/>
    <w:rsid w:val="00285DC4"/>
    <w:rsid w:val="002869EF"/>
    <w:rsid w:val="0028757D"/>
    <w:rsid w:val="002879DA"/>
    <w:rsid w:val="00287EF7"/>
    <w:rsid w:val="00290344"/>
    <w:rsid w:val="00290393"/>
    <w:rsid w:val="0029075F"/>
    <w:rsid w:val="00291705"/>
    <w:rsid w:val="00291AE4"/>
    <w:rsid w:val="0029216A"/>
    <w:rsid w:val="00293165"/>
    <w:rsid w:val="0029355C"/>
    <w:rsid w:val="00293C3E"/>
    <w:rsid w:val="00294B3B"/>
    <w:rsid w:val="00295EBD"/>
    <w:rsid w:val="00297393"/>
    <w:rsid w:val="002978DE"/>
    <w:rsid w:val="002979F1"/>
    <w:rsid w:val="00297DB6"/>
    <w:rsid w:val="002A016F"/>
    <w:rsid w:val="002A07FD"/>
    <w:rsid w:val="002A0FEF"/>
    <w:rsid w:val="002A1292"/>
    <w:rsid w:val="002A26B9"/>
    <w:rsid w:val="002A26BF"/>
    <w:rsid w:val="002A2A5E"/>
    <w:rsid w:val="002A3B3B"/>
    <w:rsid w:val="002A3D22"/>
    <w:rsid w:val="002A42DA"/>
    <w:rsid w:val="002A439D"/>
    <w:rsid w:val="002A5C06"/>
    <w:rsid w:val="002A5D69"/>
    <w:rsid w:val="002A5DF0"/>
    <w:rsid w:val="002A5DFE"/>
    <w:rsid w:val="002A63BA"/>
    <w:rsid w:val="002A6F7A"/>
    <w:rsid w:val="002B01ED"/>
    <w:rsid w:val="002B041B"/>
    <w:rsid w:val="002B057A"/>
    <w:rsid w:val="002B099B"/>
    <w:rsid w:val="002B0F46"/>
    <w:rsid w:val="002B1C20"/>
    <w:rsid w:val="002B1E02"/>
    <w:rsid w:val="002B264A"/>
    <w:rsid w:val="002B2D92"/>
    <w:rsid w:val="002B3B62"/>
    <w:rsid w:val="002B45D0"/>
    <w:rsid w:val="002B50D0"/>
    <w:rsid w:val="002B54B4"/>
    <w:rsid w:val="002B63DF"/>
    <w:rsid w:val="002B6793"/>
    <w:rsid w:val="002B7714"/>
    <w:rsid w:val="002B7935"/>
    <w:rsid w:val="002C04EF"/>
    <w:rsid w:val="002C0BDB"/>
    <w:rsid w:val="002C1262"/>
    <w:rsid w:val="002C15DD"/>
    <w:rsid w:val="002C1823"/>
    <w:rsid w:val="002C19D0"/>
    <w:rsid w:val="002C1A04"/>
    <w:rsid w:val="002C1A67"/>
    <w:rsid w:val="002C214E"/>
    <w:rsid w:val="002C2231"/>
    <w:rsid w:val="002C276F"/>
    <w:rsid w:val="002C2CA4"/>
    <w:rsid w:val="002C3D49"/>
    <w:rsid w:val="002C403B"/>
    <w:rsid w:val="002C4992"/>
    <w:rsid w:val="002C4CEB"/>
    <w:rsid w:val="002C5236"/>
    <w:rsid w:val="002C52F5"/>
    <w:rsid w:val="002C5FBC"/>
    <w:rsid w:val="002C60D6"/>
    <w:rsid w:val="002C6565"/>
    <w:rsid w:val="002C6E98"/>
    <w:rsid w:val="002C7312"/>
    <w:rsid w:val="002C7EC3"/>
    <w:rsid w:val="002D0760"/>
    <w:rsid w:val="002D12A0"/>
    <w:rsid w:val="002D263F"/>
    <w:rsid w:val="002D291D"/>
    <w:rsid w:val="002D4395"/>
    <w:rsid w:val="002D4779"/>
    <w:rsid w:val="002D4F5B"/>
    <w:rsid w:val="002D56EB"/>
    <w:rsid w:val="002D57D8"/>
    <w:rsid w:val="002D6161"/>
    <w:rsid w:val="002D75BC"/>
    <w:rsid w:val="002E00F5"/>
    <w:rsid w:val="002E0D24"/>
    <w:rsid w:val="002E0D9F"/>
    <w:rsid w:val="002E0E79"/>
    <w:rsid w:val="002E2138"/>
    <w:rsid w:val="002E2F5D"/>
    <w:rsid w:val="002E317D"/>
    <w:rsid w:val="002E351B"/>
    <w:rsid w:val="002E375A"/>
    <w:rsid w:val="002E3A8E"/>
    <w:rsid w:val="002E3DEE"/>
    <w:rsid w:val="002E3FE2"/>
    <w:rsid w:val="002E4736"/>
    <w:rsid w:val="002E4841"/>
    <w:rsid w:val="002E5156"/>
    <w:rsid w:val="002E52A8"/>
    <w:rsid w:val="002E5451"/>
    <w:rsid w:val="002E5772"/>
    <w:rsid w:val="002E5FD0"/>
    <w:rsid w:val="002E645C"/>
    <w:rsid w:val="002E658B"/>
    <w:rsid w:val="002E6C6E"/>
    <w:rsid w:val="002E756D"/>
    <w:rsid w:val="002F1AEF"/>
    <w:rsid w:val="002F2338"/>
    <w:rsid w:val="002F27E6"/>
    <w:rsid w:val="002F2C95"/>
    <w:rsid w:val="002F3E0C"/>
    <w:rsid w:val="002F43BE"/>
    <w:rsid w:val="002F44A0"/>
    <w:rsid w:val="002F47B1"/>
    <w:rsid w:val="002F4904"/>
    <w:rsid w:val="002F52CF"/>
    <w:rsid w:val="002F5951"/>
    <w:rsid w:val="002F5AC1"/>
    <w:rsid w:val="002F62B4"/>
    <w:rsid w:val="002F684E"/>
    <w:rsid w:val="002F6901"/>
    <w:rsid w:val="002F69CF"/>
    <w:rsid w:val="002F70B9"/>
    <w:rsid w:val="002F751E"/>
    <w:rsid w:val="00300CF5"/>
    <w:rsid w:val="003028C3"/>
    <w:rsid w:val="00302911"/>
    <w:rsid w:val="0030358E"/>
    <w:rsid w:val="00303AAD"/>
    <w:rsid w:val="00304140"/>
    <w:rsid w:val="0030428B"/>
    <w:rsid w:val="003043EE"/>
    <w:rsid w:val="00304A69"/>
    <w:rsid w:val="003056C3"/>
    <w:rsid w:val="00306914"/>
    <w:rsid w:val="00307E3A"/>
    <w:rsid w:val="0031087C"/>
    <w:rsid w:val="00311AEF"/>
    <w:rsid w:val="00311E2D"/>
    <w:rsid w:val="00311EAB"/>
    <w:rsid w:val="003120A9"/>
    <w:rsid w:val="00312942"/>
    <w:rsid w:val="00313277"/>
    <w:rsid w:val="003132F8"/>
    <w:rsid w:val="0031423D"/>
    <w:rsid w:val="003146F7"/>
    <w:rsid w:val="00314E76"/>
    <w:rsid w:val="0031524A"/>
    <w:rsid w:val="00315596"/>
    <w:rsid w:val="00315F46"/>
    <w:rsid w:val="003160A5"/>
    <w:rsid w:val="00316659"/>
    <w:rsid w:val="00317A69"/>
    <w:rsid w:val="00317DE7"/>
    <w:rsid w:val="00320510"/>
    <w:rsid w:val="0032065E"/>
    <w:rsid w:val="00321C4D"/>
    <w:rsid w:val="00321EA2"/>
    <w:rsid w:val="00321FDA"/>
    <w:rsid w:val="00322945"/>
    <w:rsid w:val="00322948"/>
    <w:rsid w:val="00323C60"/>
    <w:rsid w:val="003240C4"/>
    <w:rsid w:val="003243D5"/>
    <w:rsid w:val="00324B13"/>
    <w:rsid w:val="00324CD4"/>
    <w:rsid w:val="00325052"/>
    <w:rsid w:val="0032682E"/>
    <w:rsid w:val="00327F17"/>
    <w:rsid w:val="00330828"/>
    <w:rsid w:val="00330CAE"/>
    <w:rsid w:val="00331308"/>
    <w:rsid w:val="00331547"/>
    <w:rsid w:val="00331613"/>
    <w:rsid w:val="00332639"/>
    <w:rsid w:val="00333086"/>
    <w:rsid w:val="00333DEA"/>
    <w:rsid w:val="00334458"/>
    <w:rsid w:val="003352A2"/>
    <w:rsid w:val="003352F4"/>
    <w:rsid w:val="00335766"/>
    <w:rsid w:val="003357DB"/>
    <w:rsid w:val="00337830"/>
    <w:rsid w:val="0033795D"/>
    <w:rsid w:val="003400F3"/>
    <w:rsid w:val="00340240"/>
    <w:rsid w:val="00341E0D"/>
    <w:rsid w:val="003423B4"/>
    <w:rsid w:val="00343BE0"/>
    <w:rsid w:val="00343DE7"/>
    <w:rsid w:val="003448C0"/>
    <w:rsid w:val="00345C4A"/>
    <w:rsid w:val="00345E58"/>
    <w:rsid w:val="00346EB8"/>
    <w:rsid w:val="003474D9"/>
    <w:rsid w:val="003500BE"/>
    <w:rsid w:val="00350EA6"/>
    <w:rsid w:val="00354273"/>
    <w:rsid w:val="00354690"/>
    <w:rsid w:val="00356D28"/>
    <w:rsid w:val="00360151"/>
    <w:rsid w:val="00361F43"/>
    <w:rsid w:val="00362157"/>
    <w:rsid w:val="00362355"/>
    <w:rsid w:val="0036304C"/>
    <w:rsid w:val="003636D2"/>
    <w:rsid w:val="003636E0"/>
    <w:rsid w:val="00364710"/>
    <w:rsid w:val="003655F2"/>
    <w:rsid w:val="00365BFF"/>
    <w:rsid w:val="00366044"/>
    <w:rsid w:val="00366AAB"/>
    <w:rsid w:val="00367D75"/>
    <w:rsid w:val="00367E08"/>
    <w:rsid w:val="00370380"/>
    <w:rsid w:val="00370ADA"/>
    <w:rsid w:val="00371C70"/>
    <w:rsid w:val="00372A3F"/>
    <w:rsid w:val="00372F36"/>
    <w:rsid w:val="003741DD"/>
    <w:rsid w:val="00374889"/>
    <w:rsid w:val="003764D9"/>
    <w:rsid w:val="00376780"/>
    <w:rsid w:val="00376C6D"/>
    <w:rsid w:val="003774EB"/>
    <w:rsid w:val="00377A6E"/>
    <w:rsid w:val="003808AC"/>
    <w:rsid w:val="00380BB6"/>
    <w:rsid w:val="00380D4E"/>
    <w:rsid w:val="00381829"/>
    <w:rsid w:val="00382BEA"/>
    <w:rsid w:val="00383026"/>
    <w:rsid w:val="00383540"/>
    <w:rsid w:val="00385FD6"/>
    <w:rsid w:val="00387484"/>
    <w:rsid w:val="00387C59"/>
    <w:rsid w:val="0039142E"/>
    <w:rsid w:val="003916B9"/>
    <w:rsid w:val="00391934"/>
    <w:rsid w:val="00392322"/>
    <w:rsid w:val="00394615"/>
    <w:rsid w:val="00394C36"/>
    <w:rsid w:val="00396C01"/>
    <w:rsid w:val="003978BA"/>
    <w:rsid w:val="00397C3D"/>
    <w:rsid w:val="00397C9C"/>
    <w:rsid w:val="00397E05"/>
    <w:rsid w:val="003A089C"/>
    <w:rsid w:val="003A159B"/>
    <w:rsid w:val="003A1692"/>
    <w:rsid w:val="003A22BB"/>
    <w:rsid w:val="003A25E8"/>
    <w:rsid w:val="003A41E7"/>
    <w:rsid w:val="003A6FB6"/>
    <w:rsid w:val="003B014E"/>
    <w:rsid w:val="003B09A4"/>
    <w:rsid w:val="003B0B8B"/>
    <w:rsid w:val="003B34F5"/>
    <w:rsid w:val="003B35ED"/>
    <w:rsid w:val="003B3C3E"/>
    <w:rsid w:val="003B401E"/>
    <w:rsid w:val="003B5348"/>
    <w:rsid w:val="003B69C4"/>
    <w:rsid w:val="003B6B5E"/>
    <w:rsid w:val="003B7383"/>
    <w:rsid w:val="003B78FB"/>
    <w:rsid w:val="003B7AB6"/>
    <w:rsid w:val="003B7D4F"/>
    <w:rsid w:val="003B7F2D"/>
    <w:rsid w:val="003C09D4"/>
    <w:rsid w:val="003C0B7B"/>
    <w:rsid w:val="003C0C67"/>
    <w:rsid w:val="003C163B"/>
    <w:rsid w:val="003C22EF"/>
    <w:rsid w:val="003C2501"/>
    <w:rsid w:val="003C2E87"/>
    <w:rsid w:val="003C3793"/>
    <w:rsid w:val="003C5285"/>
    <w:rsid w:val="003C7D86"/>
    <w:rsid w:val="003C7E16"/>
    <w:rsid w:val="003D021B"/>
    <w:rsid w:val="003D0ED2"/>
    <w:rsid w:val="003D1B4F"/>
    <w:rsid w:val="003D1BCF"/>
    <w:rsid w:val="003D256F"/>
    <w:rsid w:val="003D27D1"/>
    <w:rsid w:val="003D3221"/>
    <w:rsid w:val="003D3891"/>
    <w:rsid w:val="003D4736"/>
    <w:rsid w:val="003D4B70"/>
    <w:rsid w:val="003D5125"/>
    <w:rsid w:val="003D53D6"/>
    <w:rsid w:val="003D5C9B"/>
    <w:rsid w:val="003D6184"/>
    <w:rsid w:val="003D6504"/>
    <w:rsid w:val="003D7EDA"/>
    <w:rsid w:val="003E03CA"/>
    <w:rsid w:val="003E0513"/>
    <w:rsid w:val="003E1803"/>
    <w:rsid w:val="003E206E"/>
    <w:rsid w:val="003E3BC0"/>
    <w:rsid w:val="003E4B08"/>
    <w:rsid w:val="003E5A35"/>
    <w:rsid w:val="003E60C0"/>
    <w:rsid w:val="003E6F7E"/>
    <w:rsid w:val="003E7540"/>
    <w:rsid w:val="003E758A"/>
    <w:rsid w:val="003E78DD"/>
    <w:rsid w:val="003F0648"/>
    <w:rsid w:val="003F08F4"/>
    <w:rsid w:val="003F178B"/>
    <w:rsid w:val="003F1BFA"/>
    <w:rsid w:val="003F204B"/>
    <w:rsid w:val="003F2082"/>
    <w:rsid w:val="003F219A"/>
    <w:rsid w:val="003F351B"/>
    <w:rsid w:val="003F37F8"/>
    <w:rsid w:val="003F39DB"/>
    <w:rsid w:val="003F4378"/>
    <w:rsid w:val="003F447E"/>
    <w:rsid w:val="003F45FB"/>
    <w:rsid w:val="003F4785"/>
    <w:rsid w:val="003F4A19"/>
    <w:rsid w:val="003F6E48"/>
    <w:rsid w:val="003F785E"/>
    <w:rsid w:val="003F7E8C"/>
    <w:rsid w:val="00400070"/>
    <w:rsid w:val="004003AB"/>
    <w:rsid w:val="00400440"/>
    <w:rsid w:val="0040091D"/>
    <w:rsid w:val="00400CBF"/>
    <w:rsid w:val="00401867"/>
    <w:rsid w:val="00401CA9"/>
    <w:rsid w:val="004026C6"/>
    <w:rsid w:val="00402729"/>
    <w:rsid w:val="00402AD2"/>
    <w:rsid w:val="004030E0"/>
    <w:rsid w:val="0040333C"/>
    <w:rsid w:val="00405030"/>
    <w:rsid w:val="00405B14"/>
    <w:rsid w:val="00405FE2"/>
    <w:rsid w:val="00410283"/>
    <w:rsid w:val="0041036D"/>
    <w:rsid w:val="00410A9C"/>
    <w:rsid w:val="00410ADE"/>
    <w:rsid w:val="00411471"/>
    <w:rsid w:val="00411DF6"/>
    <w:rsid w:val="0041217A"/>
    <w:rsid w:val="004122C2"/>
    <w:rsid w:val="00412E8F"/>
    <w:rsid w:val="00413029"/>
    <w:rsid w:val="004137D0"/>
    <w:rsid w:val="00413877"/>
    <w:rsid w:val="00414F6B"/>
    <w:rsid w:val="00415DB0"/>
    <w:rsid w:val="00415FD5"/>
    <w:rsid w:val="00416751"/>
    <w:rsid w:val="00417283"/>
    <w:rsid w:val="00420057"/>
    <w:rsid w:val="00420072"/>
    <w:rsid w:val="004208AC"/>
    <w:rsid w:val="00420A9B"/>
    <w:rsid w:val="004210EE"/>
    <w:rsid w:val="00421BB6"/>
    <w:rsid w:val="00423D75"/>
    <w:rsid w:val="00423E1C"/>
    <w:rsid w:val="00425539"/>
    <w:rsid w:val="0042672C"/>
    <w:rsid w:val="00426F48"/>
    <w:rsid w:val="004276E8"/>
    <w:rsid w:val="00427741"/>
    <w:rsid w:val="0042776A"/>
    <w:rsid w:val="00427D0B"/>
    <w:rsid w:val="00430267"/>
    <w:rsid w:val="004303A9"/>
    <w:rsid w:val="0043199F"/>
    <w:rsid w:val="00432139"/>
    <w:rsid w:val="0043223A"/>
    <w:rsid w:val="0043224C"/>
    <w:rsid w:val="0043284D"/>
    <w:rsid w:val="004329B9"/>
    <w:rsid w:val="00432BB4"/>
    <w:rsid w:val="00432E4E"/>
    <w:rsid w:val="00434455"/>
    <w:rsid w:val="00434511"/>
    <w:rsid w:val="00434FF0"/>
    <w:rsid w:val="0043577F"/>
    <w:rsid w:val="00435AE1"/>
    <w:rsid w:val="00435FB8"/>
    <w:rsid w:val="004368AF"/>
    <w:rsid w:val="00437404"/>
    <w:rsid w:val="00437550"/>
    <w:rsid w:val="00440C6F"/>
    <w:rsid w:val="00441A98"/>
    <w:rsid w:val="00442454"/>
    <w:rsid w:val="00442DA1"/>
    <w:rsid w:val="0044328C"/>
    <w:rsid w:val="004434BB"/>
    <w:rsid w:val="004437DB"/>
    <w:rsid w:val="004439BF"/>
    <w:rsid w:val="00443B9D"/>
    <w:rsid w:val="00443E2A"/>
    <w:rsid w:val="00444175"/>
    <w:rsid w:val="004445CD"/>
    <w:rsid w:val="004446AA"/>
    <w:rsid w:val="00445AAC"/>
    <w:rsid w:val="00446331"/>
    <w:rsid w:val="0044651C"/>
    <w:rsid w:val="00450A27"/>
    <w:rsid w:val="004528B8"/>
    <w:rsid w:val="0045291F"/>
    <w:rsid w:val="004531E3"/>
    <w:rsid w:val="0045343F"/>
    <w:rsid w:val="004534FF"/>
    <w:rsid w:val="004543D2"/>
    <w:rsid w:val="004549E1"/>
    <w:rsid w:val="00455506"/>
    <w:rsid w:val="00455E86"/>
    <w:rsid w:val="00456458"/>
    <w:rsid w:val="0046017E"/>
    <w:rsid w:val="00460619"/>
    <w:rsid w:val="00460953"/>
    <w:rsid w:val="00461466"/>
    <w:rsid w:val="004614F6"/>
    <w:rsid w:val="0046188E"/>
    <w:rsid w:val="00461E07"/>
    <w:rsid w:val="00461F5C"/>
    <w:rsid w:val="0046209D"/>
    <w:rsid w:val="004627E7"/>
    <w:rsid w:val="004629FE"/>
    <w:rsid w:val="00462E8D"/>
    <w:rsid w:val="004633F9"/>
    <w:rsid w:val="00464273"/>
    <w:rsid w:val="00464915"/>
    <w:rsid w:val="00464A1F"/>
    <w:rsid w:val="00465540"/>
    <w:rsid w:val="004658D7"/>
    <w:rsid w:val="00465C2E"/>
    <w:rsid w:val="00465CA2"/>
    <w:rsid w:val="00466ECA"/>
    <w:rsid w:val="00467477"/>
    <w:rsid w:val="00467FD1"/>
    <w:rsid w:val="00470820"/>
    <w:rsid w:val="00470EA8"/>
    <w:rsid w:val="00470F1F"/>
    <w:rsid w:val="004712A2"/>
    <w:rsid w:val="004713CB"/>
    <w:rsid w:val="0047270B"/>
    <w:rsid w:val="0047306A"/>
    <w:rsid w:val="00473473"/>
    <w:rsid w:val="00473642"/>
    <w:rsid w:val="0047386F"/>
    <w:rsid w:val="004739BB"/>
    <w:rsid w:val="00473C68"/>
    <w:rsid w:val="00473E33"/>
    <w:rsid w:val="00474925"/>
    <w:rsid w:val="0047505D"/>
    <w:rsid w:val="004750DD"/>
    <w:rsid w:val="004753D0"/>
    <w:rsid w:val="00476BD1"/>
    <w:rsid w:val="00477D37"/>
    <w:rsid w:val="00480092"/>
    <w:rsid w:val="00480116"/>
    <w:rsid w:val="004804E1"/>
    <w:rsid w:val="00480EF9"/>
    <w:rsid w:val="0048168A"/>
    <w:rsid w:val="0048170A"/>
    <w:rsid w:val="00481C5C"/>
    <w:rsid w:val="004835BB"/>
    <w:rsid w:val="00483A0A"/>
    <w:rsid w:val="00483C88"/>
    <w:rsid w:val="00484258"/>
    <w:rsid w:val="00485474"/>
    <w:rsid w:val="00485838"/>
    <w:rsid w:val="00486069"/>
    <w:rsid w:val="0048613B"/>
    <w:rsid w:val="00486C67"/>
    <w:rsid w:val="004873DA"/>
    <w:rsid w:val="004877AD"/>
    <w:rsid w:val="00487CCD"/>
    <w:rsid w:val="004900E8"/>
    <w:rsid w:val="00490ACC"/>
    <w:rsid w:val="00491AF2"/>
    <w:rsid w:val="00492B06"/>
    <w:rsid w:val="00492B46"/>
    <w:rsid w:val="00492CCD"/>
    <w:rsid w:val="00492FF1"/>
    <w:rsid w:val="00493A4B"/>
    <w:rsid w:val="00493FFC"/>
    <w:rsid w:val="004957C9"/>
    <w:rsid w:val="00495F18"/>
    <w:rsid w:val="004966CC"/>
    <w:rsid w:val="00496B61"/>
    <w:rsid w:val="00496E71"/>
    <w:rsid w:val="00496ED0"/>
    <w:rsid w:val="004A0802"/>
    <w:rsid w:val="004A0E85"/>
    <w:rsid w:val="004A125B"/>
    <w:rsid w:val="004A1F5D"/>
    <w:rsid w:val="004A3338"/>
    <w:rsid w:val="004A35F9"/>
    <w:rsid w:val="004A3C80"/>
    <w:rsid w:val="004A3E53"/>
    <w:rsid w:val="004A509D"/>
    <w:rsid w:val="004A51AD"/>
    <w:rsid w:val="004A52D5"/>
    <w:rsid w:val="004A568F"/>
    <w:rsid w:val="004A5CAD"/>
    <w:rsid w:val="004A6DEB"/>
    <w:rsid w:val="004A7223"/>
    <w:rsid w:val="004A7B0A"/>
    <w:rsid w:val="004B0482"/>
    <w:rsid w:val="004B0740"/>
    <w:rsid w:val="004B0934"/>
    <w:rsid w:val="004B3508"/>
    <w:rsid w:val="004B3A31"/>
    <w:rsid w:val="004B4A6D"/>
    <w:rsid w:val="004B4ED2"/>
    <w:rsid w:val="004B517A"/>
    <w:rsid w:val="004B65FA"/>
    <w:rsid w:val="004B6AF1"/>
    <w:rsid w:val="004B6C50"/>
    <w:rsid w:val="004B6D21"/>
    <w:rsid w:val="004B771E"/>
    <w:rsid w:val="004C058B"/>
    <w:rsid w:val="004C0BF1"/>
    <w:rsid w:val="004C0F2D"/>
    <w:rsid w:val="004C28A3"/>
    <w:rsid w:val="004C3EBE"/>
    <w:rsid w:val="004C3F4A"/>
    <w:rsid w:val="004C4843"/>
    <w:rsid w:val="004C5257"/>
    <w:rsid w:val="004C5420"/>
    <w:rsid w:val="004C6CB2"/>
    <w:rsid w:val="004C6EAC"/>
    <w:rsid w:val="004C76F1"/>
    <w:rsid w:val="004C7878"/>
    <w:rsid w:val="004C7B93"/>
    <w:rsid w:val="004D0477"/>
    <w:rsid w:val="004D1164"/>
    <w:rsid w:val="004D1264"/>
    <w:rsid w:val="004D1D7E"/>
    <w:rsid w:val="004D235B"/>
    <w:rsid w:val="004D23A5"/>
    <w:rsid w:val="004D2A96"/>
    <w:rsid w:val="004D2C6E"/>
    <w:rsid w:val="004D2D20"/>
    <w:rsid w:val="004D4821"/>
    <w:rsid w:val="004D4B6E"/>
    <w:rsid w:val="004D4DA8"/>
    <w:rsid w:val="004D55CF"/>
    <w:rsid w:val="004D6610"/>
    <w:rsid w:val="004D6DCD"/>
    <w:rsid w:val="004D781E"/>
    <w:rsid w:val="004D78AC"/>
    <w:rsid w:val="004E0343"/>
    <w:rsid w:val="004E05A1"/>
    <w:rsid w:val="004E06FE"/>
    <w:rsid w:val="004E07E9"/>
    <w:rsid w:val="004E0FC1"/>
    <w:rsid w:val="004E192B"/>
    <w:rsid w:val="004E1C8E"/>
    <w:rsid w:val="004E2636"/>
    <w:rsid w:val="004E2CE8"/>
    <w:rsid w:val="004E31FA"/>
    <w:rsid w:val="004E3DCE"/>
    <w:rsid w:val="004E41BC"/>
    <w:rsid w:val="004E41ED"/>
    <w:rsid w:val="004E475A"/>
    <w:rsid w:val="004E4FA7"/>
    <w:rsid w:val="004E5E2F"/>
    <w:rsid w:val="004E5FEF"/>
    <w:rsid w:val="004E616C"/>
    <w:rsid w:val="004E641A"/>
    <w:rsid w:val="004E711F"/>
    <w:rsid w:val="004E7770"/>
    <w:rsid w:val="004E7922"/>
    <w:rsid w:val="004E7923"/>
    <w:rsid w:val="004F06C8"/>
    <w:rsid w:val="004F0843"/>
    <w:rsid w:val="004F1193"/>
    <w:rsid w:val="004F12ED"/>
    <w:rsid w:val="004F1324"/>
    <w:rsid w:val="004F1E93"/>
    <w:rsid w:val="004F25B4"/>
    <w:rsid w:val="004F2D41"/>
    <w:rsid w:val="004F2F0B"/>
    <w:rsid w:val="004F3AB8"/>
    <w:rsid w:val="004F3C20"/>
    <w:rsid w:val="004F4F77"/>
    <w:rsid w:val="004F515C"/>
    <w:rsid w:val="004F5F50"/>
    <w:rsid w:val="004F6005"/>
    <w:rsid w:val="004F6EC8"/>
    <w:rsid w:val="004F72D5"/>
    <w:rsid w:val="004F753D"/>
    <w:rsid w:val="004F754F"/>
    <w:rsid w:val="004F75A2"/>
    <w:rsid w:val="004F7B6E"/>
    <w:rsid w:val="004F7D0C"/>
    <w:rsid w:val="00500151"/>
    <w:rsid w:val="0050044A"/>
    <w:rsid w:val="0050053D"/>
    <w:rsid w:val="00502045"/>
    <w:rsid w:val="00502F7E"/>
    <w:rsid w:val="00503054"/>
    <w:rsid w:val="00503118"/>
    <w:rsid w:val="0050345D"/>
    <w:rsid w:val="00503F6D"/>
    <w:rsid w:val="00504158"/>
    <w:rsid w:val="00505AA6"/>
    <w:rsid w:val="00506419"/>
    <w:rsid w:val="0050691D"/>
    <w:rsid w:val="00506F88"/>
    <w:rsid w:val="0050783D"/>
    <w:rsid w:val="00510D1E"/>
    <w:rsid w:val="00510EC6"/>
    <w:rsid w:val="005114B6"/>
    <w:rsid w:val="005124C8"/>
    <w:rsid w:val="00512C1C"/>
    <w:rsid w:val="00512C37"/>
    <w:rsid w:val="00512F57"/>
    <w:rsid w:val="00513920"/>
    <w:rsid w:val="005143F3"/>
    <w:rsid w:val="0051484C"/>
    <w:rsid w:val="00514A5D"/>
    <w:rsid w:val="00514B46"/>
    <w:rsid w:val="00514FD4"/>
    <w:rsid w:val="005158C7"/>
    <w:rsid w:val="00515915"/>
    <w:rsid w:val="00515FD5"/>
    <w:rsid w:val="0051634B"/>
    <w:rsid w:val="00517D22"/>
    <w:rsid w:val="00520215"/>
    <w:rsid w:val="00520F6E"/>
    <w:rsid w:val="00522B90"/>
    <w:rsid w:val="00523172"/>
    <w:rsid w:val="00523727"/>
    <w:rsid w:val="00523A33"/>
    <w:rsid w:val="00523AD0"/>
    <w:rsid w:val="00523ECB"/>
    <w:rsid w:val="00524516"/>
    <w:rsid w:val="00525340"/>
    <w:rsid w:val="00525786"/>
    <w:rsid w:val="00525C1E"/>
    <w:rsid w:val="00525F17"/>
    <w:rsid w:val="0052661C"/>
    <w:rsid w:val="005272B7"/>
    <w:rsid w:val="005275BA"/>
    <w:rsid w:val="005301D6"/>
    <w:rsid w:val="00530F49"/>
    <w:rsid w:val="005312C1"/>
    <w:rsid w:val="005317F3"/>
    <w:rsid w:val="005319EC"/>
    <w:rsid w:val="00531E44"/>
    <w:rsid w:val="005332AF"/>
    <w:rsid w:val="005346CF"/>
    <w:rsid w:val="005348E1"/>
    <w:rsid w:val="00535A8E"/>
    <w:rsid w:val="00536A2D"/>
    <w:rsid w:val="00537050"/>
    <w:rsid w:val="005372D8"/>
    <w:rsid w:val="0054084C"/>
    <w:rsid w:val="005408A9"/>
    <w:rsid w:val="005408CA"/>
    <w:rsid w:val="00540B70"/>
    <w:rsid w:val="00540BA0"/>
    <w:rsid w:val="00540E9A"/>
    <w:rsid w:val="00541EC7"/>
    <w:rsid w:val="00542720"/>
    <w:rsid w:val="00542A17"/>
    <w:rsid w:val="00543761"/>
    <w:rsid w:val="00544204"/>
    <w:rsid w:val="00545859"/>
    <w:rsid w:val="00546579"/>
    <w:rsid w:val="00546C0F"/>
    <w:rsid w:val="00547FE9"/>
    <w:rsid w:val="005500CC"/>
    <w:rsid w:val="00550A54"/>
    <w:rsid w:val="0055108C"/>
    <w:rsid w:val="00552311"/>
    <w:rsid w:val="0055234E"/>
    <w:rsid w:val="0055270B"/>
    <w:rsid w:val="00552898"/>
    <w:rsid w:val="00552BE5"/>
    <w:rsid w:val="00552CA0"/>
    <w:rsid w:val="005530E9"/>
    <w:rsid w:val="00553367"/>
    <w:rsid w:val="00554322"/>
    <w:rsid w:val="0055462A"/>
    <w:rsid w:val="00554690"/>
    <w:rsid w:val="00556726"/>
    <w:rsid w:val="00557C72"/>
    <w:rsid w:val="00557D5D"/>
    <w:rsid w:val="00560183"/>
    <w:rsid w:val="005612FB"/>
    <w:rsid w:val="00561778"/>
    <w:rsid w:val="0056187D"/>
    <w:rsid w:val="005619AC"/>
    <w:rsid w:val="00561E4E"/>
    <w:rsid w:val="005622A5"/>
    <w:rsid w:val="00563CAC"/>
    <w:rsid w:val="005644D8"/>
    <w:rsid w:val="00564A39"/>
    <w:rsid w:val="00564F76"/>
    <w:rsid w:val="00565CCA"/>
    <w:rsid w:val="0056631C"/>
    <w:rsid w:val="0056685C"/>
    <w:rsid w:val="00566BD2"/>
    <w:rsid w:val="00567D14"/>
    <w:rsid w:val="0057015D"/>
    <w:rsid w:val="00570A07"/>
    <w:rsid w:val="005711A8"/>
    <w:rsid w:val="005716C8"/>
    <w:rsid w:val="00572161"/>
    <w:rsid w:val="00572E42"/>
    <w:rsid w:val="00574E27"/>
    <w:rsid w:val="0057555C"/>
    <w:rsid w:val="00575EAB"/>
    <w:rsid w:val="005763AA"/>
    <w:rsid w:val="005768AF"/>
    <w:rsid w:val="0057714D"/>
    <w:rsid w:val="00577A9E"/>
    <w:rsid w:val="0058006F"/>
    <w:rsid w:val="00581290"/>
    <w:rsid w:val="005815AE"/>
    <w:rsid w:val="00581807"/>
    <w:rsid w:val="0058188A"/>
    <w:rsid w:val="00581B49"/>
    <w:rsid w:val="005821F2"/>
    <w:rsid w:val="005827E0"/>
    <w:rsid w:val="00583407"/>
    <w:rsid w:val="00583F29"/>
    <w:rsid w:val="00584695"/>
    <w:rsid w:val="005846FA"/>
    <w:rsid w:val="00584B03"/>
    <w:rsid w:val="00585B84"/>
    <w:rsid w:val="00586271"/>
    <w:rsid w:val="0058727F"/>
    <w:rsid w:val="00587B8A"/>
    <w:rsid w:val="00590430"/>
    <w:rsid w:val="00592ADD"/>
    <w:rsid w:val="00593126"/>
    <w:rsid w:val="00593604"/>
    <w:rsid w:val="00593C42"/>
    <w:rsid w:val="00594EFE"/>
    <w:rsid w:val="005963BF"/>
    <w:rsid w:val="00597CCF"/>
    <w:rsid w:val="005A0EF2"/>
    <w:rsid w:val="005A1184"/>
    <w:rsid w:val="005A1298"/>
    <w:rsid w:val="005A1528"/>
    <w:rsid w:val="005A1B7F"/>
    <w:rsid w:val="005A1E60"/>
    <w:rsid w:val="005A1FF1"/>
    <w:rsid w:val="005A294E"/>
    <w:rsid w:val="005A2E88"/>
    <w:rsid w:val="005A304A"/>
    <w:rsid w:val="005A3679"/>
    <w:rsid w:val="005A3C3E"/>
    <w:rsid w:val="005A4124"/>
    <w:rsid w:val="005A4310"/>
    <w:rsid w:val="005A4EAE"/>
    <w:rsid w:val="005A4F22"/>
    <w:rsid w:val="005A56A0"/>
    <w:rsid w:val="005A57A0"/>
    <w:rsid w:val="005A5E2F"/>
    <w:rsid w:val="005A7143"/>
    <w:rsid w:val="005A7B55"/>
    <w:rsid w:val="005A7E54"/>
    <w:rsid w:val="005B078D"/>
    <w:rsid w:val="005B14D9"/>
    <w:rsid w:val="005B1897"/>
    <w:rsid w:val="005B1B8A"/>
    <w:rsid w:val="005B1E31"/>
    <w:rsid w:val="005B1F1D"/>
    <w:rsid w:val="005B2B13"/>
    <w:rsid w:val="005B34D5"/>
    <w:rsid w:val="005B4341"/>
    <w:rsid w:val="005B4705"/>
    <w:rsid w:val="005B502F"/>
    <w:rsid w:val="005B5B85"/>
    <w:rsid w:val="005B7975"/>
    <w:rsid w:val="005C1095"/>
    <w:rsid w:val="005C1103"/>
    <w:rsid w:val="005C1781"/>
    <w:rsid w:val="005C24D2"/>
    <w:rsid w:val="005C2B59"/>
    <w:rsid w:val="005C3684"/>
    <w:rsid w:val="005C4919"/>
    <w:rsid w:val="005C5226"/>
    <w:rsid w:val="005C5BD5"/>
    <w:rsid w:val="005C697F"/>
    <w:rsid w:val="005C6B3B"/>
    <w:rsid w:val="005C6E7D"/>
    <w:rsid w:val="005D0F2E"/>
    <w:rsid w:val="005D20CE"/>
    <w:rsid w:val="005D22B0"/>
    <w:rsid w:val="005D28DB"/>
    <w:rsid w:val="005D2EC2"/>
    <w:rsid w:val="005D43E6"/>
    <w:rsid w:val="005D4429"/>
    <w:rsid w:val="005D4AA7"/>
    <w:rsid w:val="005D68CC"/>
    <w:rsid w:val="005D6A03"/>
    <w:rsid w:val="005D6B9F"/>
    <w:rsid w:val="005D6E3E"/>
    <w:rsid w:val="005D7F57"/>
    <w:rsid w:val="005E08BA"/>
    <w:rsid w:val="005E0E31"/>
    <w:rsid w:val="005E14DB"/>
    <w:rsid w:val="005E1912"/>
    <w:rsid w:val="005E1970"/>
    <w:rsid w:val="005E1DF4"/>
    <w:rsid w:val="005E236C"/>
    <w:rsid w:val="005E399C"/>
    <w:rsid w:val="005E4024"/>
    <w:rsid w:val="005E496C"/>
    <w:rsid w:val="005E4A06"/>
    <w:rsid w:val="005E4C95"/>
    <w:rsid w:val="005E5B71"/>
    <w:rsid w:val="005F08C9"/>
    <w:rsid w:val="005F13B5"/>
    <w:rsid w:val="005F1B5F"/>
    <w:rsid w:val="005F1C37"/>
    <w:rsid w:val="005F1E69"/>
    <w:rsid w:val="005F3472"/>
    <w:rsid w:val="005F3A88"/>
    <w:rsid w:val="005F4462"/>
    <w:rsid w:val="005F456D"/>
    <w:rsid w:val="005F4680"/>
    <w:rsid w:val="005F48F0"/>
    <w:rsid w:val="005F5107"/>
    <w:rsid w:val="005F53AB"/>
    <w:rsid w:val="005F573D"/>
    <w:rsid w:val="005F5D47"/>
    <w:rsid w:val="005F612A"/>
    <w:rsid w:val="005F6D0C"/>
    <w:rsid w:val="005F6DF9"/>
    <w:rsid w:val="006001DC"/>
    <w:rsid w:val="006002CF"/>
    <w:rsid w:val="00600993"/>
    <w:rsid w:val="00600B00"/>
    <w:rsid w:val="00601A1D"/>
    <w:rsid w:val="00601DDC"/>
    <w:rsid w:val="00602691"/>
    <w:rsid w:val="0060286D"/>
    <w:rsid w:val="00603A97"/>
    <w:rsid w:val="00603BDF"/>
    <w:rsid w:val="00603C00"/>
    <w:rsid w:val="0060431F"/>
    <w:rsid w:val="00604BE2"/>
    <w:rsid w:val="00605937"/>
    <w:rsid w:val="00606922"/>
    <w:rsid w:val="00606B5E"/>
    <w:rsid w:val="00607285"/>
    <w:rsid w:val="006128A9"/>
    <w:rsid w:val="00613029"/>
    <w:rsid w:val="0061314A"/>
    <w:rsid w:val="006151C6"/>
    <w:rsid w:val="00615A60"/>
    <w:rsid w:val="00616F6F"/>
    <w:rsid w:val="00617E73"/>
    <w:rsid w:val="00617EEA"/>
    <w:rsid w:val="00617FC8"/>
    <w:rsid w:val="0062030B"/>
    <w:rsid w:val="00621DFB"/>
    <w:rsid w:val="00621FFB"/>
    <w:rsid w:val="00623689"/>
    <w:rsid w:val="00623C37"/>
    <w:rsid w:val="00624826"/>
    <w:rsid w:val="00624941"/>
    <w:rsid w:val="00624EA4"/>
    <w:rsid w:val="006256CC"/>
    <w:rsid w:val="006258CF"/>
    <w:rsid w:val="006272BF"/>
    <w:rsid w:val="006275A3"/>
    <w:rsid w:val="00627664"/>
    <w:rsid w:val="00627B7E"/>
    <w:rsid w:val="00627CD1"/>
    <w:rsid w:val="00630988"/>
    <w:rsid w:val="006316D4"/>
    <w:rsid w:val="006324DC"/>
    <w:rsid w:val="00632848"/>
    <w:rsid w:val="00632B1E"/>
    <w:rsid w:val="00632EAB"/>
    <w:rsid w:val="0063349B"/>
    <w:rsid w:val="006340D4"/>
    <w:rsid w:val="0063431A"/>
    <w:rsid w:val="00634D96"/>
    <w:rsid w:val="00634F04"/>
    <w:rsid w:val="00634F5E"/>
    <w:rsid w:val="00635BF6"/>
    <w:rsid w:val="00635F3C"/>
    <w:rsid w:val="006360C0"/>
    <w:rsid w:val="00636829"/>
    <w:rsid w:val="00636B5E"/>
    <w:rsid w:val="006374BE"/>
    <w:rsid w:val="0064171E"/>
    <w:rsid w:val="006427C6"/>
    <w:rsid w:val="00642891"/>
    <w:rsid w:val="00643870"/>
    <w:rsid w:val="00643EFE"/>
    <w:rsid w:val="00644EE0"/>
    <w:rsid w:val="00644FE3"/>
    <w:rsid w:val="00645495"/>
    <w:rsid w:val="00645ABD"/>
    <w:rsid w:val="00645DCD"/>
    <w:rsid w:val="00646953"/>
    <w:rsid w:val="0064695D"/>
    <w:rsid w:val="00647B14"/>
    <w:rsid w:val="00647B58"/>
    <w:rsid w:val="00650817"/>
    <w:rsid w:val="00650D6E"/>
    <w:rsid w:val="00652955"/>
    <w:rsid w:val="00652A18"/>
    <w:rsid w:val="00653176"/>
    <w:rsid w:val="00653E54"/>
    <w:rsid w:val="00654132"/>
    <w:rsid w:val="00654ED5"/>
    <w:rsid w:val="0065560F"/>
    <w:rsid w:val="006558BC"/>
    <w:rsid w:val="00655932"/>
    <w:rsid w:val="00655D8A"/>
    <w:rsid w:val="00656A27"/>
    <w:rsid w:val="006576FE"/>
    <w:rsid w:val="00660114"/>
    <w:rsid w:val="00660A41"/>
    <w:rsid w:val="00660AAC"/>
    <w:rsid w:val="00661391"/>
    <w:rsid w:val="00662223"/>
    <w:rsid w:val="006638D5"/>
    <w:rsid w:val="006647DC"/>
    <w:rsid w:val="00664A7B"/>
    <w:rsid w:val="00665AAA"/>
    <w:rsid w:val="00665ED9"/>
    <w:rsid w:val="00666221"/>
    <w:rsid w:val="00667204"/>
    <w:rsid w:val="0067114E"/>
    <w:rsid w:val="00671D19"/>
    <w:rsid w:val="00671EBB"/>
    <w:rsid w:val="00672EF3"/>
    <w:rsid w:val="00673400"/>
    <w:rsid w:val="0067385F"/>
    <w:rsid w:val="006738EF"/>
    <w:rsid w:val="00673E4F"/>
    <w:rsid w:val="0067404F"/>
    <w:rsid w:val="006746BD"/>
    <w:rsid w:val="00674D59"/>
    <w:rsid w:val="006751EA"/>
    <w:rsid w:val="00676341"/>
    <w:rsid w:val="00676BE2"/>
    <w:rsid w:val="00677042"/>
    <w:rsid w:val="00680445"/>
    <w:rsid w:val="00680A7D"/>
    <w:rsid w:val="00680DF1"/>
    <w:rsid w:val="00681355"/>
    <w:rsid w:val="00681E2C"/>
    <w:rsid w:val="006822C8"/>
    <w:rsid w:val="00683443"/>
    <w:rsid w:val="0068349D"/>
    <w:rsid w:val="00683561"/>
    <w:rsid w:val="00684348"/>
    <w:rsid w:val="00684C50"/>
    <w:rsid w:val="0068524A"/>
    <w:rsid w:val="00685307"/>
    <w:rsid w:val="006854EB"/>
    <w:rsid w:val="006856E7"/>
    <w:rsid w:val="00686238"/>
    <w:rsid w:val="00686577"/>
    <w:rsid w:val="00686B0D"/>
    <w:rsid w:val="00686CDA"/>
    <w:rsid w:val="006871C3"/>
    <w:rsid w:val="00687A91"/>
    <w:rsid w:val="00687D98"/>
    <w:rsid w:val="006900D9"/>
    <w:rsid w:val="00690648"/>
    <w:rsid w:val="00690803"/>
    <w:rsid w:val="006916A5"/>
    <w:rsid w:val="0069189E"/>
    <w:rsid w:val="00692856"/>
    <w:rsid w:val="0069438C"/>
    <w:rsid w:val="006953F6"/>
    <w:rsid w:val="0069549F"/>
    <w:rsid w:val="00696D1C"/>
    <w:rsid w:val="00697181"/>
    <w:rsid w:val="006A0887"/>
    <w:rsid w:val="006A0F88"/>
    <w:rsid w:val="006A1325"/>
    <w:rsid w:val="006A1469"/>
    <w:rsid w:val="006A1EEC"/>
    <w:rsid w:val="006A2BB4"/>
    <w:rsid w:val="006A2CB4"/>
    <w:rsid w:val="006A32F0"/>
    <w:rsid w:val="006A3C10"/>
    <w:rsid w:val="006A402B"/>
    <w:rsid w:val="006A52A5"/>
    <w:rsid w:val="006A52A7"/>
    <w:rsid w:val="006A621D"/>
    <w:rsid w:val="006B031B"/>
    <w:rsid w:val="006B0D93"/>
    <w:rsid w:val="006B1219"/>
    <w:rsid w:val="006B13DE"/>
    <w:rsid w:val="006B1CA7"/>
    <w:rsid w:val="006B1DAE"/>
    <w:rsid w:val="006B266D"/>
    <w:rsid w:val="006B2D55"/>
    <w:rsid w:val="006B3800"/>
    <w:rsid w:val="006B39D7"/>
    <w:rsid w:val="006B3A8A"/>
    <w:rsid w:val="006B3EFC"/>
    <w:rsid w:val="006B4F6A"/>
    <w:rsid w:val="006B4F74"/>
    <w:rsid w:val="006B69E8"/>
    <w:rsid w:val="006B6F5E"/>
    <w:rsid w:val="006C031F"/>
    <w:rsid w:val="006C0D64"/>
    <w:rsid w:val="006C12F0"/>
    <w:rsid w:val="006C199A"/>
    <w:rsid w:val="006C2319"/>
    <w:rsid w:val="006C2EFF"/>
    <w:rsid w:val="006C2F46"/>
    <w:rsid w:val="006C3667"/>
    <w:rsid w:val="006C378C"/>
    <w:rsid w:val="006C3856"/>
    <w:rsid w:val="006C3EE2"/>
    <w:rsid w:val="006C4875"/>
    <w:rsid w:val="006C4925"/>
    <w:rsid w:val="006C4EA0"/>
    <w:rsid w:val="006C5179"/>
    <w:rsid w:val="006C6153"/>
    <w:rsid w:val="006C63D9"/>
    <w:rsid w:val="006C7389"/>
    <w:rsid w:val="006C7B09"/>
    <w:rsid w:val="006D037D"/>
    <w:rsid w:val="006D0F1F"/>
    <w:rsid w:val="006D2509"/>
    <w:rsid w:val="006D3192"/>
    <w:rsid w:val="006D32B8"/>
    <w:rsid w:val="006D4504"/>
    <w:rsid w:val="006D4CEE"/>
    <w:rsid w:val="006D5A7E"/>
    <w:rsid w:val="006D5E77"/>
    <w:rsid w:val="006D63A5"/>
    <w:rsid w:val="006D72D0"/>
    <w:rsid w:val="006D73BB"/>
    <w:rsid w:val="006E0662"/>
    <w:rsid w:val="006E0E8D"/>
    <w:rsid w:val="006E174C"/>
    <w:rsid w:val="006E1C01"/>
    <w:rsid w:val="006E3372"/>
    <w:rsid w:val="006E34F8"/>
    <w:rsid w:val="006E4A69"/>
    <w:rsid w:val="006E5B55"/>
    <w:rsid w:val="006E5E0F"/>
    <w:rsid w:val="006E68F2"/>
    <w:rsid w:val="006E7858"/>
    <w:rsid w:val="006E7D9F"/>
    <w:rsid w:val="006E7EB8"/>
    <w:rsid w:val="006F0EB7"/>
    <w:rsid w:val="006F102C"/>
    <w:rsid w:val="006F1253"/>
    <w:rsid w:val="006F2C09"/>
    <w:rsid w:val="006F2CE4"/>
    <w:rsid w:val="006F38BE"/>
    <w:rsid w:val="006F3CBC"/>
    <w:rsid w:val="006F4A36"/>
    <w:rsid w:val="006F641F"/>
    <w:rsid w:val="006F7D6A"/>
    <w:rsid w:val="006F7DD4"/>
    <w:rsid w:val="00700141"/>
    <w:rsid w:val="00700D35"/>
    <w:rsid w:val="00701352"/>
    <w:rsid w:val="00701AFB"/>
    <w:rsid w:val="00701CF1"/>
    <w:rsid w:val="00702D54"/>
    <w:rsid w:val="007033B2"/>
    <w:rsid w:val="00703C2A"/>
    <w:rsid w:val="00704F2D"/>
    <w:rsid w:val="00705630"/>
    <w:rsid w:val="0070674C"/>
    <w:rsid w:val="00706F41"/>
    <w:rsid w:val="00706F98"/>
    <w:rsid w:val="007070D7"/>
    <w:rsid w:val="007076A8"/>
    <w:rsid w:val="007077FF"/>
    <w:rsid w:val="00707E08"/>
    <w:rsid w:val="00710AC2"/>
    <w:rsid w:val="00710C83"/>
    <w:rsid w:val="00711801"/>
    <w:rsid w:val="00711DE9"/>
    <w:rsid w:val="00711FCB"/>
    <w:rsid w:val="007126D0"/>
    <w:rsid w:val="00713311"/>
    <w:rsid w:val="0071341B"/>
    <w:rsid w:val="00713630"/>
    <w:rsid w:val="00713A26"/>
    <w:rsid w:val="0071409C"/>
    <w:rsid w:val="00714BF3"/>
    <w:rsid w:val="00714F14"/>
    <w:rsid w:val="007159A0"/>
    <w:rsid w:val="0071646E"/>
    <w:rsid w:val="00716943"/>
    <w:rsid w:val="00716AA9"/>
    <w:rsid w:val="0071712B"/>
    <w:rsid w:val="00717AAA"/>
    <w:rsid w:val="0072018D"/>
    <w:rsid w:val="00720AC9"/>
    <w:rsid w:val="00721C04"/>
    <w:rsid w:val="007221F7"/>
    <w:rsid w:val="007233A2"/>
    <w:rsid w:val="007238A5"/>
    <w:rsid w:val="0072416E"/>
    <w:rsid w:val="00724789"/>
    <w:rsid w:val="00725D98"/>
    <w:rsid w:val="007267AE"/>
    <w:rsid w:val="00726D9F"/>
    <w:rsid w:val="00726EDA"/>
    <w:rsid w:val="00727F0C"/>
    <w:rsid w:val="0073013D"/>
    <w:rsid w:val="00730729"/>
    <w:rsid w:val="007310E6"/>
    <w:rsid w:val="0073118F"/>
    <w:rsid w:val="007312FE"/>
    <w:rsid w:val="00732167"/>
    <w:rsid w:val="00732F54"/>
    <w:rsid w:val="0073345A"/>
    <w:rsid w:val="00733DC5"/>
    <w:rsid w:val="007340A0"/>
    <w:rsid w:val="00734883"/>
    <w:rsid w:val="00734E94"/>
    <w:rsid w:val="007359AC"/>
    <w:rsid w:val="00736C49"/>
    <w:rsid w:val="00736D88"/>
    <w:rsid w:val="0074009A"/>
    <w:rsid w:val="007405ED"/>
    <w:rsid w:val="0074162B"/>
    <w:rsid w:val="00741F8C"/>
    <w:rsid w:val="00742323"/>
    <w:rsid w:val="00742ADD"/>
    <w:rsid w:val="00742CC9"/>
    <w:rsid w:val="00743548"/>
    <w:rsid w:val="00743BAC"/>
    <w:rsid w:val="00744EEE"/>
    <w:rsid w:val="00744FA0"/>
    <w:rsid w:val="007452FA"/>
    <w:rsid w:val="00745695"/>
    <w:rsid w:val="007465D4"/>
    <w:rsid w:val="00747953"/>
    <w:rsid w:val="00750100"/>
    <w:rsid w:val="00750E7C"/>
    <w:rsid w:val="00750F98"/>
    <w:rsid w:val="0075143C"/>
    <w:rsid w:val="00751991"/>
    <w:rsid w:val="00751D28"/>
    <w:rsid w:val="00752251"/>
    <w:rsid w:val="00752877"/>
    <w:rsid w:val="0075383A"/>
    <w:rsid w:val="00754226"/>
    <w:rsid w:val="00754324"/>
    <w:rsid w:val="00754614"/>
    <w:rsid w:val="00754D95"/>
    <w:rsid w:val="00754E94"/>
    <w:rsid w:val="00755558"/>
    <w:rsid w:val="00757CB7"/>
    <w:rsid w:val="00760B4D"/>
    <w:rsid w:val="00761B47"/>
    <w:rsid w:val="00761D70"/>
    <w:rsid w:val="00762259"/>
    <w:rsid w:val="007631F1"/>
    <w:rsid w:val="007632D2"/>
    <w:rsid w:val="0076333E"/>
    <w:rsid w:val="0076335C"/>
    <w:rsid w:val="007635CB"/>
    <w:rsid w:val="00763B77"/>
    <w:rsid w:val="00763BBA"/>
    <w:rsid w:val="00765406"/>
    <w:rsid w:val="00765473"/>
    <w:rsid w:val="007657BD"/>
    <w:rsid w:val="00765D5F"/>
    <w:rsid w:val="00766776"/>
    <w:rsid w:val="0076741F"/>
    <w:rsid w:val="00770E87"/>
    <w:rsid w:val="00772603"/>
    <w:rsid w:val="00773373"/>
    <w:rsid w:val="00773E80"/>
    <w:rsid w:val="0077472F"/>
    <w:rsid w:val="00774EFF"/>
    <w:rsid w:val="00775782"/>
    <w:rsid w:val="00776B59"/>
    <w:rsid w:val="00777287"/>
    <w:rsid w:val="00777B8B"/>
    <w:rsid w:val="0078062A"/>
    <w:rsid w:val="00781009"/>
    <w:rsid w:val="007814F4"/>
    <w:rsid w:val="00781992"/>
    <w:rsid w:val="0078212F"/>
    <w:rsid w:val="00782130"/>
    <w:rsid w:val="00782530"/>
    <w:rsid w:val="0078496B"/>
    <w:rsid w:val="00785D62"/>
    <w:rsid w:val="007863CF"/>
    <w:rsid w:val="00786FDB"/>
    <w:rsid w:val="00787656"/>
    <w:rsid w:val="0078775E"/>
    <w:rsid w:val="0079069C"/>
    <w:rsid w:val="00790A5A"/>
    <w:rsid w:val="00792FCF"/>
    <w:rsid w:val="007930C2"/>
    <w:rsid w:val="00793DB5"/>
    <w:rsid w:val="00794D73"/>
    <w:rsid w:val="00794E11"/>
    <w:rsid w:val="00794EA4"/>
    <w:rsid w:val="00795498"/>
    <w:rsid w:val="007A0383"/>
    <w:rsid w:val="007A135C"/>
    <w:rsid w:val="007A181D"/>
    <w:rsid w:val="007A3D3C"/>
    <w:rsid w:val="007A43D5"/>
    <w:rsid w:val="007A516D"/>
    <w:rsid w:val="007A5A2C"/>
    <w:rsid w:val="007A5ECD"/>
    <w:rsid w:val="007A6C57"/>
    <w:rsid w:val="007A77DB"/>
    <w:rsid w:val="007A789F"/>
    <w:rsid w:val="007A7D87"/>
    <w:rsid w:val="007B0633"/>
    <w:rsid w:val="007B1269"/>
    <w:rsid w:val="007B166E"/>
    <w:rsid w:val="007B1685"/>
    <w:rsid w:val="007B1A8C"/>
    <w:rsid w:val="007B2341"/>
    <w:rsid w:val="007B2A90"/>
    <w:rsid w:val="007B2B23"/>
    <w:rsid w:val="007B32E4"/>
    <w:rsid w:val="007B4055"/>
    <w:rsid w:val="007B4885"/>
    <w:rsid w:val="007B4991"/>
    <w:rsid w:val="007B4FD2"/>
    <w:rsid w:val="007B5EFE"/>
    <w:rsid w:val="007B75E2"/>
    <w:rsid w:val="007C0221"/>
    <w:rsid w:val="007C0755"/>
    <w:rsid w:val="007C07C4"/>
    <w:rsid w:val="007C0DE2"/>
    <w:rsid w:val="007C2111"/>
    <w:rsid w:val="007C214B"/>
    <w:rsid w:val="007C303B"/>
    <w:rsid w:val="007C3385"/>
    <w:rsid w:val="007C3654"/>
    <w:rsid w:val="007C4441"/>
    <w:rsid w:val="007C4F14"/>
    <w:rsid w:val="007C59F9"/>
    <w:rsid w:val="007C5D44"/>
    <w:rsid w:val="007C68EE"/>
    <w:rsid w:val="007C6C67"/>
    <w:rsid w:val="007C7349"/>
    <w:rsid w:val="007C787E"/>
    <w:rsid w:val="007D020D"/>
    <w:rsid w:val="007D0CC0"/>
    <w:rsid w:val="007D0EC2"/>
    <w:rsid w:val="007D132B"/>
    <w:rsid w:val="007D167E"/>
    <w:rsid w:val="007D1A37"/>
    <w:rsid w:val="007D2935"/>
    <w:rsid w:val="007D3715"/>
    <w:rsid w:val="007D3BDD"/>
    <w:rsid w:val="007D3CE9"/>
    <w:rsid w:val="007D407F"/>
    <w:rsid w:val="007D5007"/>
    <w:rsid w:val="007D5051"/>
    <w:rsid w:val="007D548A"/>
    <w:rsid w:val="007D601B"/>
    <w:rsid w:val="007D7646"/>
    <w:rsid w:val="007D77EE"/>
    <w:rsid w:val="007D7DB7"/>
    <w:rsid w:val="007E02EB"/>
    <w:rsid w:val="007E0B08"/>
    <w:rsid w:val="007E0C88"/>
    <w:rsid w:val="007E0F00"/>
    <w:rsid w:val="007E1B32"/>
    <w:rsid w:val="007E1F27"/>
    <w:rsid w:val="007E2760"/>
    <w:rsid w:val="007E2779"/>
    <w:rsid w:val="007E3058"/>
    <w:rsid w:val="007E3BE6"/>
    <w:rsid w:val="007E4B67"/>
    <w:rsid w:val="007E5974"/>
    <w:rsid w:val="007E600C"/>
    <w:rsid w:val="007E6199"/>
    <w:rsid w:val="007E65BE"/>
    <w:rsid w:val="007E6710"/>
    <w:rsid w:val="007E69EF"/>
    <w:rsid w:val="007E6B80"/>
    <w:rsid w:val="007E701F"/>
    <w:rsid w:val="007E75BA"/>
    <w:rsid w:val="007E7997"/>
    <w:rsid w:val="007E7C13"/>
    <w:rsid w:val="007E7D73"/>
    <w:rsid w:val="007F04C2"/>
    <w:rsid w:val="007F0FDE"/>
    <w:rsid w:val="007F2139"/>
    <w:rsid w:val="007F2282"/>
    <w:rsid w:val="007F49FA"/>
    <w:rsid w:val="007F4AC4"/>
    <w:rsid w:val="007F4B72"/>
    <w:rsid w:val="007F500F"/>
    <w:rsid w:val="007F5F8F"/>
    <w:rsid w:val="007F61A8"/>
    <w:rsid w:val="007F6593"/>
    <w:rsid w:val="00800375"/>
    <w:rsid w:val="00801B66"/>
    <w:rsid w:val="00802258"/>
    <w:rsid w:val="0080226B"/>
    <w:rsid w:val="00802767"/>
    <w:rsid w:val="00802BFB"/>
    <w:rsid w:val="00802E2E"/>
    <w:rsid w:val="00802FC3"/>
    <w:rsid w:val="00802FE7"/>
    <w:rsid w:val="008039AE"/>
    <w:rsid w:val="00805D50"/>
    <w:rsid w:val="00805E63"/>
    <w:rsid w:val="008067F4"/>
    <w:rsid w:val="008077CA"/>
    <w:rsid w:val="00807ECA"/>
    <w:rsid w:val="00810236"/>
    <w:rsid w:val="00810AE9"/>
    <w:rsid w:val="00811306"/>
    <w:rsid w:val="00811B9E"/>
    <w:rsid w:val="0081203E"/>
    <w:rsid w:val="0081224E"/>
    <w:rsid w:val="00812D90"/>
    <w:rsid w:val="00813968"/>
    <w:rsid w:val="00813E52"/>
    <w:rsid w:val="00814337"/>
    <w:rsid w:val="00815B99"/>
    <w:rsid w:val="00816977"/>
    <w:rsid w:val="008201DC"/>
    <w:rsid w:val="00820619"/>
    <w:rsid w:val="00820696"/>
    <w:rsid w:val="0082169F"/>
    <w:rsid w:val="00821ACB"/>
    <w:rsid w:val="00822749"/>
    <w:rsid w:val="008232B8"/>
    <w:rsid w:val="008241FA"/>
    <w:rsid w:val="00824ED2"/>
    <w:rsid w:val="00825286"/>
    <w:rsid w:val="0082576B"/>
    <w:rsid w:val="00825ABA"/>
    <w:rsid w:val="00826BCD"/>
    <w:rsid w:val="0083024D"/>
    <w:rsid w:val="008323C3"/>
    <w:rsid w:val="008328AE"/>
    <w:rsid w:val="00833896"/>
    <w:rsid w:val="00833F09"/>
    <w:rsid w:val="00834380"/>
    <w:rsid w:val="00835026"/>
    <w:rsid w:val="0083548E"/>
    <w:rsid w:val="008356B7"/>
    <w:rsid w:val="008370B8"/>
    <w:rsid w:val="00837BC1"/>
    <w:rsid w:val="008407BF"/>
    <w:rsid w:val="0084083F"/>
    <w:rsid w:val="00842122"/>
    <w:rsid w:val="00842EA4"/>
    <w:rsid w:val="0084344B"/>
    <w:rsid w:val="00844153"/>
    <w:rsid w:val="00844540"/>
    <w:rsid w:val="00844C21"/>
    <w:rsid w:val="00845020"/>
    <w:rsid w:val="00845213"/>
    <w:rsid w:val="0084528E"/>
    <w:rsid w:val="008459F1"/>
    <w:rsid w:val="00845EF6"/>
    <w:rsid w:val="00845FD1"/>
    <w:rsid w:val="00846290"/>
    <w:rsid w:val="0084647F"/>
    <w:rsid w:val="00846F0B"/>
    <w:rsid w:val="00850DA1"/>
    <w:rsid w:val="00850FDB"/>
    <w:rsid w:val="008515B7"/>
    <w:rsid w:val="008515D4"/>
    <w:rsid w:val="008531E2"/>
    <w:rsid w:val="008533FC"/>
    <w:rsid w:val="008536F1"/>
    <w:rsid w:val="00853D80"/>
    <w:rsid w:val="00855318"/>
    <w:rsid w:val="008559BE"/>
    <w:rsid w:val="00855D37"/>
    <w:rsid w:val="00855DD5"/>
    <w:rsid w:val="00855EAE"/>
    <w:rsid w:val="00856965"/>
    <w:rsid w:val="00857619"/>
    <w:rsid w:val="00857CE1"/>
    <w:rsid w:val="00861552"/>
    <w:rsid w:val="00861A5D"/>
    <w:rsid w:val="00861ADC"/>
    <w:rsid w:val="0086214F"/>
    <w:rsid w:val="008637A7"/>
    <w:rsid w:val="008647A3"/>
    <w:rsid w:val="00864C3B"/>
    <w:rsid w:val="00864EF2"/>
    <w:rsid w:val="008667AD"/>
    <w:rsid w:val="00866B57"/>
    <w:rsid w:val="00867750"/>
    <w:rsid w:val="00867F28"/>
    <w:rsid w:val="00870388"/>
    <w:rsid w:val="008703F5"/>
    <w:rsid w:val="008704C1"/>
    <w:rsid w:val="008705D8"/>
    <w:rsid w:val="00870696"/>
    <w:rsid w:val="00870CA4"/>
    <w:rsid w:val="00870E51"/>
    <w:rsid w:val="008714EA"/>
    <w:rsid w:val="008722EB"/>
    <w:rsid w:val="00873EAA"/>
    <w:rsid w:val="00874000"/>
    <w:rsid w:val="00874518"/>
    <w:rsid w:val="00874ACF"/>
    <w:rsid w:val="008761D0"/>
    <w:rsid w:val="008766E3"/>
    <w:rsid w:val="00876E39"/>
    <w:rsid w:val="00876F19"/>
    <w:rsid w:val="0087738D"/>
    <w:rsid w:val="008779A1"/>
    <w:rsid w:val="00880060"/>
    <w:rsid w:val="008807D5"/>
    <w:rsid w:val="008820D6"/>
    <w:rsid w:val="0088261E"/>
    <w:rsid w:val="00882A88"/>
    <w:rsid w:val="008836B5"/>
    <w:rsid w:val="00883D4E"/>
    <w:rsid w:val="00884C4A"/>
    <w:rsid w:val="008859C0"/>
    <w:rsid w:val="0088694B"/>
    <w:rsid w:val="00887704"/>
    <w:rsid w:val="008878CD"/>
    <w:rsid w:val="00887E58"/>
    <w:rsid w:val="008903CB"/>
    <w:rsid w:val="00891399"/>
    <w:rsid w:val="008918F3"/>
    <w:rsid w:val="00892779"/>
    <w:rsid w:val="00892FC8"/>
    <w:rsid w:val="0089348F"/>
    <w:rsid w:val="00893821"/>
    <w:rsid w:val="00893E19"/>
    <w:rsid w:val="008943D2"/>
    <w:rsid w:val="008948B9"/>
    <w:rsid w:val="00895240"/>
    <w:rsid w:val="008952BB"/>
    <w:rsid w:val="00895E0B"/>
    <w:rsid w:val="00895EB7"/>
    <w:rsid w:val="0089658E"/>
    <w:rsid w:val="008968E1"/>
    <w:rsid w:val="008968F6"/>
    <w:rsid w:val="00897138"/>
    <w:rsid w:val="008974F2"/>
    <w:rsid w:val="008975FF"/>
    <w:rsid w:val="0089781A"/>
    <w:rsid w:val="00897D1C"/>
    <w:rsid w:val="008A052B"/>
    <w:rsid w:val="008A097A"/>
    <w:rsid w:val="008A1368"/>
    <w:rsid w:val="008A3196"/>
    <w:rsid w:val="008A32A0"/>
    <w:rsid w:val="008A3962"/>
    <w:rsid w:val="008A5051"/>
    <w:rsid w:val="008A5764"/>
    <w:rsid w:val="008A60BF"/>
    <w:rsid w:val="008A6668"/>
    <w:rsid w:val="008A75BC"/>
    <w:rsid w:val="008B0570"/>
    <w:rsid w:val="008B0CD7"/>
    <w:rsid w:val="008B1278"/>
    <w:rsid w:val="008B15E3"/>
    <w:rsid w:val="008B2C80"/>
    <w:rsid w:val="008B2FD4"/>
    <w:rsid w:val="008B32A3"/>
    <w:rsid w:val="008B33D7"/>
    <w:rsid w:val="008B3584"/>
    <w:rsid w:val="008B3C24"/>
    <w:rsid w:val="008B3E83"/>
    <w:rsid w:val="008B3FE3"/>
    <w:rsid w:val="008B4335"/>
    <w:rsid w:val="008B4584"/>
    <w:rsid w:val="008B5950"/>
    <w:rsid w:val="008B681A"/>
    <w:rsid w:val="008B7D5D"/>
    <w:rsid w:val="008C034C"/>
    <w:rsid w:val="008C0E00"/>
    <w:rsid w:val="008C16E4"/>
    <w:rsid w:val="008C1BFB"/>
    <w:rsid w:val="008C1DE5"/>
    <w:rsid w:val="008C1EFF"/>
    <w:rsid w:val="008C2B48"/>
    <w:rsid w:val="008C2D27"/>
    <w:rsid w:val="008C333A"/>
    <w:rsid w:val="008C343C"/>
    <w:rsid w:val="008C4252"/>
    <w:rsid w:val="008C5BF3"/>
    <w:rsid w:val="008C5E89"/>
    <w:rsid w:val="008C6069"/>
    <w:rsid w:val="008C6826"/>
    <w:rsid w:val="008C6A56"/>
    <w:rsid w:val="008C7294"/>
    <w:rsid w:val="008C774B"/>
    <w:rsid w:val="008C77D3"/>
    <w:rsid w:val="008C7D84"/>
    <w:rsid w:val="008D0018"/>
    <w:rsid w:val="008D13B9"/>
    <w:rsid w:val="008D1F50"/>
    <w:rsid w:val="008D2277"/>
    <w:rsid w:val="008D2CBB"/>
    <w:rsid w:val="008D3719"/>
    <w:rsid w:val="008D3F97"/>
    <w:rsid w:val="008D4060"/>
    <w:rsid w:val="008D4B2C"/>
    <w:rsid w:val="008D56FC"/>
    <w:rsid w:val="008D6CD6"/>
    <w:rsid w:val="008D7610"/>
    <w:rsid w:val="008D7A6E"/>
    <w:rsid w:val="008E0383"/>
    <w:rsid w:val="008E0A60"/>
    <w:rsid w:val="008E0CC8"/>
    <w:rsid w:val="008E0F31"/>
    <w:rsid w:val="008E1D65"/>
    <w:rsid w:val="008E2785"/>
    <w:rsid w:val="008E449F"/>
    <w:rsid w:val="008E54D5"/>
    <w:rsid w:val="008E5FD4"/>
    <w:rsid w:val="008E69BB"/>
    <w:rsid w:val="008E70BD"/>
    <w:rsid w:val="008E78FA"/>
    <w:rsid w:val="008F1070"/>
    <w:rsid w:val="008F1081"/>
    <w:rsid w:val="008F1575"/>
    <w:rsid w:val="008F1B2E"/>
    <w:rsid w:val="008F2B0F"/>
    <w:rsid w:val="008F3CE6"/>
    <w:rsid w:val="008F3F07"/>
    <w:rsid w:val="008F4326"/>
    <w:rsid w:val="008F44E4"/>
    <w:rsid w:val="008F52E8"/>
    <w:rsid w:val="008F5640"/>
    <w:rsid w:val="008F6646"/>
    <w:rsid w:val="008F6952"/>
    <w:rsid w:val="008F72DB"/>
    <w:rsid w:val="008F7CD7"/>
    <w:rsid w:val="009000EC"/>
    <w:rsid w:val="009007DE"/>
    <w:rsid w:val="00901279"/>
    <w:rsid w:val="00901998"/>
    <w:rsid w:val="00901A97"/>
    <w:rsid w:val="009023FE"/>
    <w:rsid w:val="009038E8"/>
    <w:rsid w:val="00904576"/>
    <w:rsid w:val="0090498E"/>
    <w:rsid w:val="00904ED3"/>
    <w:rsid w:val="00905CF6"/>
    <w:rsid w:val="00905E2F"/>
    <w:rsid w:val="00905E57"/>
    <w:rsid w:val="00906106"/>
    <w:rsid w:val="009072EF"/>
    <w:rsid w:val="00907541"/>
    <w:rsid w:val="00907ED7"/>
    <w:rsid w:val="00910437"/>
    <w:rsid w:val="009108E2"/>
    <w:rsid w:val="00910A3E"/>
    <w:rsid w:val="00910ECB"/>
    <w:rsid w:val="009116C1"/>
    <w:rsid w:val="00911A14"/>
    <w:rsid w:val="00911B8B"/>
    <w:rsid w:val="00911C7A"/>
    <w:rsid w:val="0091215B"/>
    <w:rsid w:val="009121B3"/>
    <w:rsid w:val="00912858"/>
    <w:rsid w:val="0091289A"/>
    <w:rsid w:val="00913B27"/>
    <w:rsid w:val="00914AB2"/>
    <w:rsid w:val="00914AB9"/>
    <w:rsid w:val="00914ACA"/>
    <w:rsid w:val="00914C98"/>
    <w:rsid w:val="00915311"/>
    <w:rsid w:val="009158D2"/>
    <w:rsid w:val="009169D1"/>
    <w:rsid w:val="00917611"/>
    <w:rsid w:val="00920217"/>
    <w:rsid w:val="00920B5C"/>
    <w:rsid w:val="00922699"/>
    <w:rsid w:val="00922A0A"/>
    <w:rsid w:val="009230E7"/>
    <w:rsid w:val="00924398"/>
    <w:rsid w:val="009246BC"/>
    <w:rsid w:val="009251C2"/>
    <w:rsid w:val="00925687"/>
    <w:rsid w:val="00925A63"/>
    <w:rsid w:val="009269EA"/>
    <w:rsid w:val="00927394"/>
    <w:rsid w:val="0092781E"/>
    <w:rsid w:val="0092794C"/>
    <w:rsid w:val="009279F1"/>
    <w:rsid w:val="00927EEC"/>
    <w:rsid w:val="0093110D"/>
    <w:rsid w:val="00931312"/>
    <w:rsid w:val="00932B5A"/>
    <w:rsid w:val="009345B1"/>
    <w:rsid w:val="009350C5"/>
    <w:rsid w:val="00935A2D"/>
    <w:rsid w:val="00935E7C"/>
    <w:rsid w:val="00937F7F"/>
    <w:rsid w:val="00940C67"/>
    <w:rsid w:val="00940D0C"/>
    <w:rsid w:val="00941A63"/>
    <w:rsid w:val="00941EF9"/>
    <w:rsid w:val="0094235E"/>
    <w:rsid w:val="00942430"/>
    <w:rsid w:val="00942474"/>
    <w:rsid w:val="00942708"/>
    <w:rsid w:val="009427C8"/>
    <w:rsid w:val="009440D6"/>
    <w:rsid w:val="009446D0"/>
    <w:rsid w:val="00944892"/>
    <w:rsid w:val="00945999"/>
    <w:rsid w:val="0094633B"/>
    <w:rsid w:val="00946E13"/>
    <w:rsid w:val="00947DA7"/>
    <w:rsid w:val="0095022B"/>
    <w:rsid w:val="00950D3E"/>
    <w:rsid w:val="00952647"/>
    <w:rsid w:val="0095268C"/>
    <w:rsid w:val="00952D74"/>
    <w:rsid w:val="00952FD5"/>
    <w:rsid w:val="009534A6"/>
    <w:rsid w:val="00953AB2"/>
    <w:rsid w:val="00953D78"/>
    <w:rsid w:val="00954380"/>
    <w:rsid w:val="00955D6E"/>
    <w:rsid w:val="009571E5"/>
    <w:rsid w:val="00960081"/>
    <w:rsid w:val="00960171"/>
    <w:rsid w:val="0096045D"/>
    <w:rsid w:val="00960972"/>
    <w:rsid w:val="00960C14"/>
    <w:rsid w:val="00960C66"/>
    <w:rsid w:val="00961062"/>
    <w:rsid w:val="00961682"/>
    <w:rsid w:val="00961D05"/>
    <w:rsid w:val="00961D7D"/>
    <w:rsid w:val="00962516"/>
    <w:rsid w:val="009631F5"/>
    <w:rsid w:val="0096447F"/>
    <w:rsid w:val="00964670"/>
    <w:rsid w:val="009649CB"/>
    <w:rsid w:val="00964B73"/>
    <w:rsid w:val="00964E0E"/>
    <w:rsid w:val="009662FA"/>
    <w:rsid w:val="00966A3D"/>
    <w:rsid w:val="00966C55"/>
    <w:rsid w:val="00970171"/>
    <w:rsid w:val="00971D90"/>
    <w:rsid w:val="00971EA5"/>
    <w:rsid w:val="009722EB"/>
    <w:rsid w:val="00972F48"/>
    <w:rsid w:val="009733C7"/>
    <w:rsid w:val="00973D99"/>
    <w:rsid w:val="00973EFB"/>
    <w:rsid w:val="0097453B"/>
    <w:rsid w:val="00975D23"/>
    <w:rsid w:val="009760F0"/>
    <w:rsid w:val="0097632C"/>
    <w:rsid w:val="00976C23"/>
    <w:rsid w:val="00977534"/>
    <w:rsid w:val="009804D3"/>
    <w:rsid w:val="00980996"/>
    <w:rsid w:val="00981C6B"/>
    <w:rsid w:val="00982A86"/>
    <w:rsid w:val="009836C5"/>
    <w:rsid w:val="009839C1"/>
    <w:rsid w:val="0098405D"/>
    <w:rsid w:val="009844AC"/>
    <w:rsid w:val="00984664"/>
    <w:rsid w:val="00984939"/>
    <w:rsid w:val="009849BA"/>
    <w:rsid w:val="00984BF9"/>
    <w:rsid w:val="00984C8E"/>
    <w:rsid w:val="009856FC"/>
    <w:rsid w:val="00986009"/>
    <w:rsid w:val="00986C39"/>
    <w:rsid w:val="00986EC0"/>
    <w:rsid w:val="00986FEA"/>
    <w:rsid w:val="0098718A"/>
    <w:rsid w:val="00990450"/>
    <w:rsid w:val="00990C2C"/>
    <w:rsid w:val="00991005"/>
    <w:rsid w:val="00991184"/>
    <w:rsid w:val="00991370"/>
    <w:rsid w:val="00992EA1"/>
    <w:rsid w:val="00993682"/>
    <w:rsid w:val="009936AC"/>
    <w:rsid w:val="00994067"/>
    <w:rsid w:val="00994808"/>
    <w:rsid w:val="009948B5"/>
    <w:rsid w:val="00995C84"/>
    <w:rsid w:val="009965A0"/>
    <w:rsid w:val="00996C55"/>
    <w:rsid w:val="009976F6"/>
    <w:rsid w:val="00997FA7"/>
    <w:rsid w:val="009A0460"/>
    <w:rsid w:val="009A1B57"/>
    <w:rsid w:val="009A1B84"/>
    <w:rsid w:val="009A2052"/>
    <w:rsid w:val="009A26E6"/>
    <w:rsid w:val="009A3049"/>
    <w:rsid w:val="009A38D6"/>
    <w:rsid w:val="009A4728"/>
    <w:rsid w:val="009A4A83"/>
    <w:rsid w:val="009A4CDE"/>
    <w:rsid w:val="009A58EF"/>
    <w:rsid w:val="009A5E9E"/>
    <w:rsid w:val="009A68EA"/>
    <w:rsid w:val="009A6E32"/>
    <w:rsid w:val="009A709D"/>
    <w:rsid w:val="009A7B53"/>
    <w:rsid w:val="009A7BCC"/>
    <w:rsid w:val="009B0C7E"/>
    <w:rsid w:val="009B324F"/>
    <w:rsid w:val="009B410C"/>
    <w:rsid w:val="009B4416"/>
    <w:rsid w:val="009B511A"/>
    <w:rsid w:val="009B5156"/>
    <w:rsid w:val="009B6739"/>
    <w:rsid w:val="009B73C3"/>
    <w:rsid w:val="009B7904"/>
    <w:rsid w:val="009B7D3A"/>
    <w:rsid w:val="009C0F9E"/>
    <w:rsid w:val="009C1046"/>
    <w:rsid w:val="009C14DE"/>
    <w:rsid w:val="009C16B3"/>
    <w:rsid w:val="009C1EC0"/>
    <w:rsid w:val="009C26E0"/>
    <w:rsid w:val="009C2F65"/>
    <w:rsid w:val="009C2FD5"/>
    <w:rsid w:val="009C3434"/>
    <w:rsid w:val="009C4213"/>
    <w:rsid w:val="009C499C"/>
    <w:rsid w:val="009C59CF"/>
    <w:rsid w:val="009C5ED1"/>
    <w:rsid w:val="009C6AC0"/>
    <w:rsid w:val="009C783E"/>
    <w:rsid w:val="009D009B"/>
    <w:rsid w:val="009D0D95"/>
    <w:rsid w:val="009D1797"/>
    <w:rsid w:val="009D19F6"/>
    <w:rsid w:val="009D310E"/>
    <w:rsid w:val="009D3E25"/>
    <w:rsid w:val="009D44B9"/>
    <w:rsid w:val="009D4D98"/>
    <w:rsid w:val="009D58BD"/>
    <w:rsid w:val="009D70AE"/>
    <w:rsid w:val="009D7BF7"/>
    <w:rsid w:val="009E01ED"/>
    <w:rsid w:val="009E0CA2"/>
    <w:rsid w:val="009E11EA"/>
    <w:rsid w:val="009E1EAA"/>
    <w:rsid w:val="009E2130"/>
    <w:rsid w:val="009E26DE"/>
    <w:rsid w:val="009E2E9D"/>
    <w:rsid w:val="009E4B64"/>
    <w:rsid w:val="009E52C5"/>
    <w:rsid w:val="009E544F"/>
    <w:rsid w:val="009E5FC1"/>
    <w:rsid w:val="009E6438"/>
    <w:rsid w:val="009E6895"/>
    <w:rsid w:val="009E70CD"/>
    <w:rsid w:val="009E7392"/>
    <w:rsid w:val="009F0688"/>
    <w:rsid w:val="009F09D0"/>
    <w:rsid w:val="009F1122"/>
    <w:rsid w:val="009F1C8E"/>
    <w:rsid w:val="009F1DD1"/>
    <w:rsid w:val="009F2120"/>
    <w:rsid w:val="009F240F"/>
    <w:rsid w:val="009F2FB0"/>
    <w:rsid w:val="009F3470"/>
    <w:rsid w:val="009F3A0C"/>
    <w:rsid w:val="009F3C8C"/>
    <w:rsid w:val="009F484A"/>
    <w:rsid w:val="009F4D0A"/>
    <w:rsid w:val="009F4D27"/>
    <w:rsid w:val="009F5780"/>
    <w:rsid w:val="009F6405"/>
    <w:rsid w:val="009F6A00"/>
    <w:rsid w:val="009F6D66"/>
    <w:rsid w:val="009F6DA3"/>
    <w:rsid w:val="009F6F95"/>
    <w:rsid w:val="009F7B11"/>
    <w:rsid w:val="009F7D7F"/>
    <w:rsid w:val="00A005FB"/>
    <w:rsid w:val="00A00816"/>
    <w:rsid w:val="00A01BA0"/>
    <w:rsid w:val="00A01CD4"/>
    <w:rsid w:val="00A01DD0"/>
    <w:rsid w:val="00A028BB"/>
    <w:rsid w:val="00A03103"/>
    <w:rsid w:val="00A0380F"/>
    <w:rsid w:val="00A047F6"/>
    <w:rsid w:val="00A04840"/>
    <w:rsid w:val="00A04B9F"/>
    <w:rsid w:val="00A0539A"/>
    <w:rsid w:val="00A0543B"/>
    <w:rsid w:val="00A05BF3"/>
    <w:rsid w:val="00A06C53"/>
    <w:rsid w:val="00A077BB"/>
    <w:rsid w:val="00A10669"/>
    <w:rsid w:val="00A123E8"/>
    <w:rsid w:val="00A1308D"/>
    <w:rsid w:val="00A136A2"/>
    <w:rsid w:val="00A137B6"/>
    <w:rsid w:val="00A13D79"/>
    <w:rsid w:val="00A1482D"/>
    <w:rsid w:val="00A14952"/>
    <w:rsid w:val="00A153A4"/>
    <w:rsid w:val="00A15FBB"/>
    <w:rsid w:val="00A15FE0"/>
    <w:rsid w:val="00A16011"/>
    <w:rsid w:val="00A163EC"/>
    <w:rsid w:val="00A16E0F"/>
    <w:rsid w:val="00A16E67"/>
    <w:rsid w:val="00A171CA"/>
    <w:rsid w:val="00A2125E"/>
    <w:rsid w:val="00A21CA8"/>
    <w:rsid w:val="00A22985"/>
    <w:rsid w:val="00A22D32"/>
    <w:rsid w:val="00A22E74"/>
    <w:rsid w:val="00A24923"/>
    <w:rsid w:val="00A24AEE"/>
    <w:rsid w:val="00A24E9C"/>
    <w:rsid w:val="00A2504C"/>
    <w:rsid w:val="00A25A2A"/>
    <w:rsid w:val="00A25F88"/>
    <w:rsid w:val="00A26E0D"/>
    <w:rsid w:val="00A31659"/>
    <w:rsid w:val="00A319ED"/>
    <w:rsid w:val="00A31EA1"/>
    <w:rsid w:val="00A327F8"/>
    <w:rsid w:val="00A32E7D"/>
    <w:rsid w:val="00A33095"/>
    <w:rsid w:val="00A334C8"/>
    <w:rsid w:val="00A34935"/>
    <w:rsid w:val="00A3563F"/>
    <w:rsid w:val="00A36412"/>
    <w:rsid w:val="00A368DB"/>
    <w:rsid w:val="00A36B81"/>
    <w:rsid w:val="00A36DE0"/>
    <w:rsid w:val="00A371FC"/>
    <w:rsid w:val="00A37AFA"/>
    <w:rsid w:val="00A37E15"/>
    <w:rsid w:val="00A40326"/>
    <w:rsid w:val="00A40E0F"/>
    <w:rsid w:val="00A40FBB"/>
    <w:rsid w:val="00A41151"/>
    <w:rsid w:val="00A41DF6"/>
    <w:rsid w:val="00A43250"/>
    <w:rsid w:val="00A439A4"/>
    <w:rsid w:val="00A449A3"/>
    <w:rsid w:val="00A449D1"/>
    <w:rsid w:val="00A44CF2"/>
    <w:rsid w:val="00A45AE7"/>
    <w:rsid w:val="00A460C7"/>
    <w:rsid w:val="00A46169"/>
    <w:rsid w:val="00A46689"/>
    <w:rsid w:val="00A47030"/>
    <w:rsid w:val="00A47536"/>
    <w:rsid w:val="00A47E0B"/>
    <w:rsid w:val="00A50D4A"/>
    <w:rsid w:val="00A50DBC"/>
    <w:rsid w:val="00A51162"/>
    <w:rsid w:val="00A51205"/>
    <w:rsid w:val="00A5159C"/>
    <w:rsid w:val="00A51648"/>
    <w:rsid w:val="00A517BD"/>
    <w:rsid w:val="00A51B63"/>
    <w:rsid w:val="00A52ABF"/>
    <w:rsid w:val="00A53284"/>
    <w:rsid w:val="00A534FA"/>
    <w:rsid w:val="00A536B9"/>
    <w:rsid w:val="00A53849"/>
    <w:rsid w:val="00A5397E"/>
    <w:rsid w:val="00A541ED"/>
    <w:rsid w:val="00A54364"/>
    <w:rsid w:val="00A54876"/>
    <w:rsid w:val="00A54986"/>
    <w:rsid w:val="00A551C6"/>
    <w:rsid w:val="00A55CCA"/>
    <w:rsid w:val="00A56A34"/>
    <w:rsid w:val="00A57814"/>
    <w:rsid w:val="00A57A2C"/>
    <w:rsid w:val="00A6082E"/>
    <w:rsid w:val="00A608FF"/>
    <w:rsid w:val="00A60DA3"/>
    <w:rsid w:val="00A61447"/>
    <w:rsid w:val="00A61AAF"/>
    <w:rsid w:val="00A621D8"/>
    <w:rsid w:val="00A623C2"/>
    <w:rsid w:val="00A6246A"/>
    <w:rsid w:val="00A6246F"/>
    <w:rsid w:val="00A62BEC"/>
    <w:rsid w:val="00A63F90"/>
    <w:rsid w:val="00A64902"/>
    <w:rsid w:val="00A65A33"/>
    <w:rsid w:val="00A65BE8"/>
    <w:rsid w:val="00A66843"/>
    <w:rsid w:val="00A66F2C"/>
    <w:rsid w:val="00A674C1"/>
    <w:rsid w:val="00A678DB"/>
    <w:rsid w:val="00A70453"/>
    <w:rsid w:val="00A70BD3"/>
    <w:rsid w:val="00A71468"/>
    <w:rsid w:val="00A71665"/>
    <w:rsid w:val="00A72CDA"/>
    <w:rsid w:val="00A73598"/>
    <w:rsid w:val="00A741E0"/>
    <w:rsid w:val="00A74C83"/>
    <w:rsid w:val="00A761D5"/>
    <w:rsid w:val="00A76516"/>
    <w:rsid w:val="00A76B1D"/>
    <w:rsid w:val="00A7761C"/>
    <w:rsid w:val="00A8022A"/>
    <w:rsid w:val="00A80A6A"/>
    <w:rsid w:val="00A80DA7"/>
    <w:rsid w:val="00A80F33"/>
    <w:rsid w:val="00A81CB3"/>
    <w:rsid w:val="00A81FDC"/>
    <w:rsid w:val="00A82231"/>
    <w:rsid w:val="00A8281C"/>
    <w:rsid w:val="00A82A9A"/>
    <w:rsid w:val="00A82B8C"/>
    <w:rsid w:val="00A8580B"/>
    <w:rsid w:val="00A85A88"/>
    <w:rsid w:val="00A86186"/>
    <w:rsid w:val="00A861E6"/>
    <w:rsid w:val="00A8628A"/>
    <w:rsid w:val="00A865A4"/>
    <w:rsid w:val="00A870A2"/>
    <w:rsid w:val="00A87232"/>
    <w:rsid w:val="00A87E6A"/>
    <w:rsid w:val="00A90969"/>
    <w:rsid w:val="00A90B85"/>
    <w:rsid w:val="00A90CBD"/>
    <w:rsid w:val="00A90EAD"/>
    <w:rsid w:val="00A91538"/>
    <w:rsid w:val="00A9184C"/>
    <w:rsid w:val="00A91A7B"/>
    <w:rsid w:val="00A91D8D"/>
    <w:rsid w:val="00A92983"/>
    <w:rsid w:val="00A956DB"/>
    <w:rsid w:val="00A9681F"/>
    <w:rsid w:val="00A96EF8"/>
    <w:rsid w:val="00A974A1"/>
    <w:rsid w:val="00A97712"/>
    <w:rsid w:val="00A97D49"/>
    <w:rsid w:val="00A97DAA"/>
    <w:rsid w:val="00A97E8E"/>
    <w:rsid w:val="00AA0026"/>
    <w:rsid w:val="00AA14D9"/>
    <w:rsid w:val="00AA1665"/>
    <w:rsid w:val="00AA1812"/>
    <w:rsid w:val="00AA1A78"/>
    <w:rsid w:val="00AA31EF"/>
    <w:rsid w:val="00AA39A9"/>
    <w:rsid w:val="00AA3C3F"/>
    <w:rsid w:val="00AA41A7"/>
    <w:rsid w:val="00AA4D59"/>
    <w:rsid w:val="00AA6871"/>
    <w:rsid w:val="00AB04C7"/>
    <w:rsid w:val="00AB06B7"/>
    <w:rsid w:val="00AB0F31"/>
    <w:rsid w:val="00AB173A"/>
    <w:rsid w:val="00AB17BF"/>
    <w:rsid w:val="00AB25BF"/>
    <w:rsid w:val="00AB2AD5"/>
    <w:rsid w:val="00AB3695"/>
    <w:rsid w:val="00AB6414"/>
    <w:rsid w:val="00AB7664"/>
    <w:rsid w:val="00AC0757"/>
    <w:rsid w:val="00AC09E0"/>
    <w:rsid w:val="00AC1419"/>
    <w:rsid w:val="00AC14A8"/>
    <w:rsid w:val="00AC1681"/>
    <w:rsid w:val="00AC2D54"/>
    <w:rsid w:val="00AC3965"/>
    <w:rsid w:val="00AC3975"/>
    <w:rsid w:val="00AC4992"/>
    <w:rsid w:val="00AC4C03"/>
    <w:rsid w:val="00AC5479"/>
    <w:rsid w:val="00AC6292"/>
    <w:rsid w:val="00AC686F"/>
    <w:rsid w:val="00AC6AE8"/>
    <w:rsid w:val="00AC742B"/>
    <w:rsid w:val="00AC7B5B"/>
    <w:rsid w:val="00AC7EF6"/>
    <w:rsid w:val="00AD09A2"/>
    <w:rsid w:val="00AD0DDC"/>
    <w:rsid w:val="00AD17D9"/>
    <w:rsid w:val="00AD22BB"/>
    <w:rsid w:val="00AD22DA"/>
    <w:rsid w:val="00AD3154"/>
    <w:rsid w:val="00AD34E0"/>
    <w:rsid w:val="00AD47FD"/>
    <w:rsid w:val="00AD4E01"/>
    <w:rsid w:val="00AD4EAD"/>
    <w:rsid w:val="00AD5BD2"/>
    <w:rsid w:val="00AD5C38"/>
    <w:rsid w:val="00AD69FA"/>
    <w:rsid w:val="00AD7A9F"/>
    <w:rsid w:val="00AD7DE4"/>
    <w:rsid w:val="00AE0909"/>
    <w:rsid w:val="00AE0AB5"/>
    <w:rsid w:val="00AE0AE0"/>
    <w:rsid w:val="00AE243E"/>
    <w:rsid w:val="00AE2565"/>
    <w:rsid w:val="00AE3479"/>
    <w:rsid w:val="00AE3D48"/>
    <w:rsid w:val="00AE4876"/>
    <w:rsid w:val="00AE4A93"/>
    <w:rsid w:val="00AE4FFF"/>
    <w:rsid w:val="00AE5C84"/>
    <w:rsid w:val="00AE69B6"/>
    <w:rsid w:val="00AE765A"/>
    <w:rsid w:val="00AF003D"/>
    <w:rsid w:val="00AF054E"/>
    <w:rsid w:val="00AF29A8"/>
    <w:rsid w:val="00AF400B"/>
    <w:rsid w:val="00AF4DF1"/>
    <w:rsid w:val="00AF5BAE"/>
    <w:rsid w:val="00AF5BF2"/>
    <w:rsid w:val="00AF7EA5"/>
    <w:rsid w:val="00B010FD"/>
    <w:rsid w:val="00B01D4D"/>
    <w:rsid w:val="00B029D9"/>
    <w:rsid w:val="00B02E82"/>
    <w:rsid w:val="00B02E93"/>
    <w:rsid w:val="00B03558"/>
    <w:rsid w:val="00B03CE2"/>
    <w:rsid w:val="00B0486F"/>
    <w:rsid w:val="00B050EE"/>
    <w:rsid w:val="00B0679B"/>
    <w:rsid w:val="00B0791A"/>
    <w:rsid w:val="00B10693"/>
    <w:rsid w:val="00B10F5A"/>
    <w:rsid w:val="00B110FE"/>
    <w:rsid w:val="00B12427"/>
    <w:rsid w:val="00B13173"/>
    <w:rsid w:val="00B13D7D"/>
    <w:rsid w:val="00B13D9D"/>
    <w:rsid w:val="00B15599"/>
    <w:rsid w:val="00B158D5"/>
    <w:rsid w:val="00B15CC0"/>
    <w:rsid w:val="00B162DE"/>
    <w:rsid w:val="00B1737E"/>
    <w:rsid w:val="00B17C0D"/>
    <w:rsid w:val="00B20031"/>
    <w:rsid w:val="00B209F5"/>
    <w:rsid w:val="00B2166B"/>
    <w:rsid w:val="00B21822"/>
    <w:rsid w:val="00B21A76"/>
    <w:rsid w:val="00B21FA6"/>
    <w:rsid w:val="00B2262B"/>
    <w:rsid w:val="00B22E84"/>
    <w:rsid w:val="00B23F77"/>
    <w:rsid w:val="00B245F0"/>
    <w:rsid w:val="00B249AE"/>
    <w:rsid w:val="00B24D84"/>
    <w:rsid w:val="00B250CC"/>
    <w:rsid w:val="00B257E4"/>
    <w:rsid w:val="00B25816"/>
    <w:rsid w:val="00B25ED6"/>
    <w:rsid w:val="00B30256"/>
    <w:rsid w:val="00B30979"/>
    <w:rsid w:val="00B30A95"/>
    <w:rsid w:val="00B30C8A"/>
    <w:rsid w:val="00B3169A"/>
    <w:rsid w:val="00B3185B"/>
    <w:rsid w:val="00B321E5"/>
    <w:rsid w:val="00B3282D"/>
    <w:rsid w:val="00B334C8"/>
    <w:rsid w:val="00B33601"/>
    <w:rsid w:val="00B33B4C"/>
    <w:rsid w:val="00B33B4E"/>
    <w:rsid w:val="00B33CE9"/>
    <w:rsid w:val="00B34541"/>
    <w:rsid w:val="00B34F15"/>
    <w:rsid w:val="00B35549"/>
    <w:rsid w:val="00B359E9"/>
    <w:rsid w:val="00B364F2"/>
    <w:rsid w:val="00B37789"/>
    <w:rsid w:val="00B37EC4"/>
    <w:rsid w:val="00B409E9"/>
    <w:rsid w:val="00B40DF9"/>
    <w:rsid w:val="00B411C3"/>
    <w:rsid w:val="00B41371"/>
    <w:rsid w:val="00B41A1D"/>
    <w:rsid w:val="00B41B7D"/>
    <w:rsid w:val="00B41C2A"/>
    <w:rsid w:val="00B4230D"/>
    <w:rsid w:val="00B42537"/>
    <w:rsid w:val="00B4264F"/>
    <w:rsid w:val="00B431F0"/>
    <w:rsid w:val="00B442AF"/>
    <w:rsid w:val="00B447C5"/>
    <w:rsid w:val="00B449E3"/>
    <w:rsid w:val="00B44FB1"/>
    <w:rsid w:val="00B4740A"/>
    <w:rsid w:val="00B475B8"/>
    <w:rsid w:val="00B47CB3"/>
    <w:rsid w:val="00B47D02"/>
    <w:rsid w:val="00B50BBD"/>
    <w:rsid w:val="00B50D6E"/>
    <w:rsid w:val="00B51171"/>
    <w:rsid w:val="00B527D8"/>
    <w:rsid w:val="00B529B5"/>
    <w:rsid w:val="00B53393"/>
    <w:rsid w:val="00B53531"/>
    <w:rsid w:val="00B54EBF"/>
    <w:rsid w:val="00B54F89"/>
    <w:rsid w:val="00B5544C"/>
    <w:rsid w:val="00B56644"/>
    <w:rsid w:val="00B56912"/>
    <w:rsid w:val="00B56A63"/>
    <w:rsid w:val="00B57651"/>
    <w:rsid w:val="00B60531"/>
    <w:rsid w:val="00B6128E"/>
    <w:rsid w:val="00B6193A"/>
    <w:rsid w:val="00B627E0"/>
    <w:rsid w:val="00B62CA5"/>
    <w:rsid w:val="00B637A6"/>
    <w:rsid w:val="00B639BA"/>
    <w:rsid w:val="00B639EA"/>
    <w:rsid w:val="00B64129"/>
    <w:rsid w:val="00B6435B"/>
    <w:rsid w:val="00B64E8F"/>
    <w:rsid w:val="00B64EFA"/>
    <w:rsid w:val="00B65180"/>
    <w:rsid w:val="00B665E9"/>
    <w:rsid w:val="00B67738"/>
    <w:rsid w:val="00B67AEC"/>
    <w:rsid w:val="00B70023"/>
    <w:rsid w:val="00B70AF0"/>
    <w:rsid w:val="00B7101A"/>
    <w:rsid w:val="00B7150B"/>
    <w:rsid w:val="00B7196D"/>
    <w:rsid w:val="00B7350D"/>
    <w:rsid w:val="00B750AB"/>
    <w:rsid w:val="00B75707"/>
    <w:rsid w:val="00B758D0"/>
    <w:rsid w:val="00B77C57"/>
    <w:rsid w:val="00B77EF5"/>
    <w:rsid w:val="00B81B02"/>
    <w:rsid w:val="00B82713"/>
    <w:rsid w:val="00B827D3"/>
    <w:rsid w:val="00B82F40"/>
    <w:rsid w:val="00B834EE"/>
    <w:rsid w:val="00B844BD"/>
    <w:rsid w:val="00B84BEC"/>
    <w:rsid w:val="00B85726"/>
    <w:rsid w:val="00B876A7"/>
    <w:rsid w:val="00B9004A"/>
    <w:rsid w:val="00B90EB0"/>
    <w:rsid w:val="00B9242C"/>
    <w:rsid w:val="00B92590"/>
    <w:rsid w:val="00B92BD5"/>
    <w:rsid w:val="00B9579A"/>
    <w:rsid w:val="00B96958"/>
    <w:rsid w:val="00BA1713"/>
    <w:rsid w:val="00BA18F2"/>
    <w:rsid w:val="00BA382B"/>
    <w:rsid w:val="00BA3F45"/>
    <w:rsid w:val="00BA4D9F"/>
    <w:rsid w:val="00BA4E24"/>
    <w:rsid w:val="00BA5872"/>
    <w:rsid w:val="00BA5D1F"/>
    <w:rsid w:val="00BA7307"/>
    <w:rsid w:val="00BA770F"/>
    <w:rsid w:val="00BA7911"/>
    <w:rsid w:val="00BA7A72"/>
    <w:rsid w:val="00BB0178"/>
    <w:rsid w:val="00BB0F7C"/>
    <w:rsid w:val="00BB1272"/>
    <w:rsid w:val="00BB1B54"/>
    <w:rsid w:val="00BB3102"/>
    <w:rsid w:val="00BB375D"/>
    <w:rsid w:val="00BB4044"/>
    <w:rsid w:val="00BB4D09"/>
    <w:rsid w:val="00BB4FB2"/>
    <w:rsid w:val="00BB5181"/>
    <w:rsid w:val="00BB5DAB"/>
    <w:rsid w:val="00BB6171"/>
    <w:rsid w:val="00BB70BA"/>
    <w:rsid w:val="00BB73A5"/>
    <w:rsid w:val="00BB7435"/>
    <w:rsid w:val="00BB7EDC"/>
    <w:rsid w:val="00BC1939"/>
    <w:rsid w:val="00BC19C0"/>
    <w:rsid w:val="00BC19F8"/>
    <w:rsid w:val="00BC1C3A"/>
    <w:rsid w:val="00BC2202"/>
    <w:rsid w:val="00BC2FC4"/>
    <w:rsid w:val="00BC415F"/>
    <w:rsid w:val="00BC445F"/>
    <w:rsid w:val="00BC4743"/>
    <w:rsid w:val="00BC509A"/>
    <w:rsid w:val="00BC5504"/>
    <w:rsid w:val="00BC5965"/>
    <w:rsid w:val="00BC6231"/>
    <w:rsid w:val="00BC627B"/>
    <w:rsid w:val="00BC6855"/>
    <w:rsid w:val="00BC6A6F"/>
    <w:rsid w:val="00BC7A63"/>
    <w:rsid w:val="00BC7CDB"/>
    <w:rsid w:val="00BD0272"/>
    <w:rsid w:val="00BD06B8"/>
    <w:rsid w:val="00BD0C04"/>
    <w:rsid w:val="00BD1324"/>
    <w:rsid w:val="00BD18A7"/>
    <w:rsid w:val="00BD1D07"/>
    <w:rsid w:val="00BD2965"/>
    <w:rsid w:val="00BD2E09"/>
    <w:rsid w:val="00BD33DC"/>
    <w:rsid w:val="00BD357B"/>
    <w:rsid w:val="00BD4F59"/>
    <w:rsid w:val="00BD4FDB"/>
    <w:rsid w:val="00BD58BE"/>
    <w:rsid w:val="00BD5BDC"/>
    <w:rsid w:val="00BD63DB"/>
    <w:rsid w:val="00BD6457"/>
    <w:rsid w:val="00BD6C7F"/>
    <w:rsid w:val="00BD71B7"/>
    <w:rsid w:val="00BD727B"/>
    <w:rsid w:val="00BD7595"/>
    <w:rsid w:val="00BD7BC7"/>
    <w:rsid w:val="00BE00E8"/>
    <w:rsid w:val="00BE0EED"/>
    <w:rsid w:val="00BE12F1"/>
    <w:rsid w:val="00BE1764"/>
    <w:rsid w:val="00BE18F8"/>
    <w:rsid w:val="00BE2A15"/>
    <w:rsid w:val="00BE2E55"/>
    <w:rsid w:val="00BE2F38"/>
    <w:rsid w:val="00BE301B"/>
    <w:rsid w:val="00BE3D39"/>
    <w:rsid w:val="00BE5239"/>
    <w:rsid w:val="00BE57AD"/>
    <w:rsid w:val="00BE6860"/>
    <w:rsid w:val="00BE7568"/>
    <w:rsid w:val="00BE7B44"/>
    <w:rsid w:val="00BF05F0"/>
    <w:rsid w:val="00BF05F2"/>
    <w:rsid w:val="00BF172C"/>
    <w:rsid w:val="00BF2A25"/>
    <w:rsid w:val="00BF4C01"/>
    <w:rsid w:val="00BF4CBD"/>
    <w:rsid w:val="00BF4E79"/>
    <w:rsid w:val="00BF4E92"/>
    <w:rsid w:val="00BF5710"/>
    <w:rsid w:val="00BF58F7"/>
    <w:rsid w:val="00BF5F14"/>
    <w:rsid w:val="00BF5F37"/>
    <w:rsid w:val="00BF73E2"/>
    <w:rsid w:val="00BF7DB9"/>
    <w:rsid w:val="00C002ED"/>
    <w:rsid w:val="00C00E8B"/>
    <w:rsid w:val="00C013BD"/>
    <w:rsid w:val="00C01C6B"/>
    <w:rsid w:val="00C020EE"/>
    <w:rsid w:val="00C02131"/>
    <w:rsid w:val="00C02701"/>
    <w:rsid w:val="00C047F7"/>
    <w:rsid w:val="00C04994"/>
    <w:rsid w:val="00C04BE7"/>
    <w:rsid w:val="00C04C37"/>
    <w:rsid w:val="00C067FF"/>
    <w:rsid w:val="00C06E79"/>
    <w:rsid w:val="00C07B4A"/>
    <w:rsid w:val="00C10497"/>
    <w:rsid w:val="00C10DB5"/>
    <w:rsid w:val="00C10E2A"/>
    <w:rsid w:val="00C11A14"/>
    <w:rsid w:val="00C11F07"/>
    <w:rsid w:val="00C12396"/>
    <w:rsid w:val="00C12439"/>
    <w:rsid w:val="00C125AE"/>
    <w:rsid w:val="00C12B9A"/>
    <w:rsid w:val="00C12E68"/>
    <w:rsid w:val="00C131E4"/>
    <w:rsid w:val="00C13A01"/>
    <w:rsid w:val="00C13A9E"/>
    <w:rsid w:val="00C145D8"/>
    <w:rsid w:val="00C1712F"/>
    <w:rsid w:val="00C21121"/>
    <w:rsid w:val="00C2191D"/>
    <w:rsid w:val="00C21C5D"/>
    <w:rsid w:val="00C2266F"/>
    <w:rsid w:val="00C229E8"/>
    <w:rsid w:val="00C243C0"/>
    <w:rsid w:val="00C24ADF"/>
    <w:rsid w:val="00C254A6"/>
    <w:rsid w:val="00C2589C"/>
    <w:rsid w:val="00C26023"/>
    <w:rsid w:val="00C267CA"/>
    <w:rsid w:val="00C268F3"/>
    <w:rsid w:val="00C26A8C"/>
    <w:rsid w:val="00C273B6"/>
    <w:rsid w:val="00C275C9"/>
    <w:rsid w:val="00C30E04"/>
    <w:rsid w:val="00C31085"/>
    <w:rsid w:val="00C310CF"/>
    <w:rsid w:val="00C3142E"/>
    <w:rsid w:val="00C31B26"/>
    <w:rsid w:val="00C3226E"/>
    <w:rsid w:val="00C32898"/>
    <w:rsid w:val="00C32E41"/>
    <w:rsid w:val="00C33108"/>
    <w:rsid w:val="00C3354C"/>
    <w:rsid w:val="00C33D2B"/>
    <w:rsid w:val="00C33FF3"/>
    <w:rsid w:val="00C3588C"/>
    <w:rsid w:val="00C35A49"/>
    <w:rsid w:val="00C36340"/>
    <w:rsid w:val="00C363DA"/>
    <w:rsid w:val="00C36AF5"/>
    <w:rsid w:val="00C4043D"/>
    <w:rsid w:val="00C42277"/>
    <w:rsid w:val="00C42871"/>
    <w:rsid w:val="00C444F8"/>
    <w:rsid w:val="00C44D1E"/>
    <w:rsid w:val="00C4500A"/>
    <w:rsid w:val="00C45654"/>
    <w:rsid w:val="00C458B0"/>
    <w:rsid w:val="00C45F37"/>
    <w:rsid w:val="00C46F5E"/>
    <w:rsid w:val="00C47D8D"/>
    <w:rsid w:val="00C5002B"/>
    <w:rsid w:val="00C502C4"/>
    <w:rsid w:val="00C52241"/>
    <w:rsid w:val="00C5234C"/>
    <w:rsid w:val="00C52372"/>
    <w:rsid w:val="00C5240D"/>
    <w:rsid w:val="00C529F1"/>
    <w:rsid w:val="00C52DAB"/>
    <w:rsid w:val="00C5381C"/>
    <w:rsid w:val="00C53924"/>
    <w:rsid w:val="00C540D6"/>
    <w:rsid w:val="00C54D62"/>
    <w:rsid w:val="00C54E53"/>
    <w:rsid w:val="00C54F35"/>
    <w:rsid w:val="00C54F62"/>
    <w:rsid w:val="00C5504F"/>
    <w:rsid w:val="00C55BB5"/>
    <w:rsid w:val="00C5657E"/>
    <w:rsid w:val="00C574CA"/>
    <w:rsid w:val="00C577E9"/>
    <w:rsid w:val="00C57982"/>
    <w:rsid w:val="00C60E9B"/>
    <w:rsid w:val="00C61E08"/>
    <w:rsid w:val="00C630A0"/>
    <w:rsid w:val="00C63914"/>
    <w:rsid w:val="00C64668"/>
    <w:rsid w:val="00C648F2"/>
    <w:rsid w:val="00C64C29"/>
    <w:rsid w:val="00C660CA"/>
    <w:rsid w:val="00C66DBD"/>
    <w:rsid w:val="00C67F8A"/>
    <w:rsid w:val="00C709B4"/>
    <w:rsid w:val="00C70EF0"/>
    <w:rsid w:val="00C722D7"/>
    <w:rsid w:val="00C72468"/>
    <w:rsid w:val="00C72A06"/>
    <w:rsid w:val="00C73765"/>
    <w:rsid w:val="00C74060"/>
    <w:rsid w:val="00C743B9"/>
    <w:rsid w:val="00C74A8E"/>
    <w:rsid w:val="00C75018"/>
    <w:rsid w:val="00C75128"/>
    <w:rsid w:val="00C75341"/>
    <w:rsid w:val="00C754D8"/>
    <w:rsid w:val="00C76098"/>
    <w:rsid w:val="00C766BB"/>
    <w:rsid w:val="00C774E7"/>
    <w:rsid w:val="00C775E8"/>
    <w:rsid w:val="00C776A5"/>
    <w:rsid w:val="00C809FB"/>
    <w:rsid w:val="00C80BF5"/>
    <w:rsid w:val="00C812DD"/>
    <w:rsid w:val="00C82C75"/>
    <w:rsid w:val="00C83B31"/>
    <w:rsid w:val="00C83FCF"/>
    <w:rsid w:val="00C8420C"/>
    <w:rsid w:val="00C85499"/>
    <w:rsid w:val="00C860EB"/>
    <w:rsid w:val="00C86923"/>
    <w:rsid w:val="00C869CC"/>
    <w:rsid w:val="00C87A07"/>
    <w:rsid w:val="00C87EB2"/>
    <w:rsid w:val="00C907EC"/>
    <w:rsid w:val="00C91E37"/>
    <w:rsid w:val="00C9247F"/>
    <w:rsid w:val="00C92942"/>
    <w:rsid w:val="00C92E8C"/>
    <w:rsid w:val="00C93177"/>
    <w:rsid w:val="00C9465C"/>
    <w:rsid w:val="00C9493E"/>
    <w:rsid w:val="00C94D91"/>
    <w:rsid w:val="00C95D6E"/>
    <w:rsid w:val="00C962E7"/>
    <w:rsid w:val="00C9661D"/>
    <w:rsid w:val="00C96C7C"/>
    <w:rsid w:val="00C972AB"/>
    <w:rsid w:val="00C974AD"/>
    <w:rsid w:val="00CA10C5"/>
    <w:rsid w:val="00CA13A1"/>
    <w:rsid w:val="00CA1490"/>
    <w:rsid w:val="00CA1B69"/>
    <w:rsid w:val="00CA1D9E"/>
    <w:rsid w:val="00CA28A6"/>
    <w:rsid w:val="00CA2B5A"/>
    <w:rsid w:val="00CA31BA"/>
    <w:rsid w:val="00CA3A40"/>
    <w:rsid w:val="00CA402E"/>
    <w:rsid w:val="00CA42F1"/>
    <w:rsid w:val="00CA498E"/>
    <w:rsid w:val="00CA5E86"/>
    <w:rsid w:val="00CA6FB9"/>
    <w:rsid w:val="00CA7FBA"/>
    <w:rsid w:val="00CB008A"/>
    <w:rsid w:val="00CB0D75"/>
    <w:rsid w:val="00CB0EE7"/>
    <w:rsid w:val="00CB139C"/>
    <w:rsid w:val="00CB17B6"/>
    <w:rsid w:val="00CB2742"/>
    <w:rsid w:val="00CB3152"/>
    <w:rsid w:val="00CB3917"/>
    <w:rsid w:val="00CB40DA"/>
    <w:rsid w:val="00CB4A98"/>
    <w:rsid w:val="00CB4F79"/>
    <w:rsid w:val="00CB50F0"/>
    <w:rsid w:val="00CB589E"/>
    <w:rsid w:val="00CB5A55"/>
    <w:rsid w:val="00CB5FA8"/>
    <w:rsid w:val="00CB62F7"/>
    <w:rsid w:val="00CB6726"/>
    <w:rsid w:val="00CB6DFB"/>
    <w:rsid w:val="00CB6E06"/>
    <w:rsid w:val="00CB6E35"/>
    <w:rsid w:val="00CB777E"/>
    <w:rsid w:val="00CB7F6B"/>
    <w:rsid w:val="00CC0CA5"/>
    <w:rsid w:val="00CC1401"/>
    <w:rsid w:val="00CC287F"/>
    <w:rsid w:val="00CC3562"/>
    <w:rsid w:val="00CC446F"/>
    <w:rsid w:val="00CC4E15"/>
    <w:rsid w:val="00CC4F92"/>
    <w:rsid w:val="00CC53DD"/>
    <w:rsid w:val="00CC55B5"/>
    <w:rsid w:val="00CC5871"/>
    <w:rsid w:val="00CC59DF"/>
    <w:rsid w:val="00CC5CCF"/>
    <w:rsid w:val="00CC5D6C"/>
    <w:rsid w:val="00CC635E"/>
    <w:rsid w:val="00CC78A2"/>
    <w:rsid w:val="00CD04E5"/>
    <w:rsid w:val="00CD0EBE"/>
    <w:rsid w:val="00CD1689"/>
    <w:rsid w:val="00CD1B77"/>
    <w:rsid w:val="00CD20A6"/>
    <w:rsid w:val="00CD254E"/>
    <w:rsid w:val="00CD2621"/>
    <w:rsid w:val="00CD2E4D"/>
    <w:rsid w:val="00CD35C7"/>
    <w:rsid w:val="00CD387F"/>
    <w:rsid w:val="00CD3C68"/>
    <w:rsid w:val="00CD41AB"/>
    <w:rsid w:val="00CD491F"/>
    <w:rsid w:val="00CD5DE8"/>
    <w:rsid w:val="00CD659F"/>
    <w:rsid w:val="00CD65EB"/>
    <w:rsid w:val="00CD6D14"/>
    <w:rsid w:val="00CD6E0A"/>
    <w:rsid w:val="00CE083A"/>
    <w:rsid w:val="00CE08AA"/>
    <w:rsid w:val="00CE188A"/>
    <w:rsid w:val="00CE1FA9"/>
    <w:rsid w:val="00CE2B46"/>
    <w:rsid w:val="00CE31C7"/>
    <w:rsid w:val="00CE47AF"/>
    <w:rsid w:val="00CE4B27"/>
    <w:rsid w:val="00CE5261"/>
    <w:rsid w:val="00CE53C8"/>
    <w:rsid w:val="00CE558A"/>
    <w:rsid w:val="00CE5725"/>
    <w:rsid w:val="00CE5C14"/>
    <w:rsid w:val="00CE6184"/>
    <w:rsid w:val="00CE6931"/>
    <w:rsid w:val="00CE6F30"/>
    <w:rsid w:val="00CE7838"/>
    <w:rsid w:val="00CE7E62"/>
    <w:rsid w:val="00CF1012"/>
    <w:rsid w:val="00CF14DE"/>
    <w:rsid w:val="00CF1525"/>
    <w:rsid w:val="00CF1A2E"/>
    <w:rsid w:val="00CF1C6D"/>
    <w:rsid w:val="00CF20B8"/>
    <w:rsid w:val="00CF27CD"/>
    <w:rsid w:val="00CF2AA3"/>
    <w:rsid w:val="00CF3345"/>
    <w:rsid w:val="00CF4100"/>
    <w:rsid w:val="00CF41A0"/>
    <w:rsid w:val="00CF56FC"/>
    <w:rsid w:val="00CF5D4B"/>
    <w:rsid w:val="00CF5F39"/>
    <w:rsid w:val="00CF637F"/>
    <w:rsid w:val="00CF6497"/>
    <w:rsid w:val="00CF6FAA"/>
    <w:rsid w:val="00CF74ED"/>
    <w:rsid w:val="00D00673"/>
    <w:rsid w:val="00D00B2D"/>
    <w:rsid w:val="00D00C2A"/>
    <w:rsid w:val="00D0133B"/>
    <w:rsid w:val="00D01555"/>
    <w:rsid w:val="00D01996"/>
    <w:rsid w:val="00D01BF1"/>
    <w:rsid w:val="00D01E1F"/>
    <w:rsid w:val="00D02D88"/>
    <w:rsid w:val="00D030D5"/>
    <w:rsid w:val="00D03279"/>
    <w:rsid w:val="00D03AF9"/>
    <w:rsid w:val="00D03FEE"/>
    <w:rsid w:val="00D0413D"/>
    <w:rsid w:val="00D0415F"/>
    <w:rsid w:val="00D0431B"/>
    <w:rsid w:val="00D04536"/>
    <w:rsid w:val="00D056D2"/>
    <w:rsid w:val="00D06BC5"/>
    <w:rsid w:val="00D06ECE"/>
    <w:rsid w:val="00D07042"/>
    <w:rsid w:val="00D07F87"/>
    <w:rsid w:val="00D111C0"/>
    <w:rsid w:val="00D1148B"/>
    <w:rsid w:val="00D13452"/>
    <w:rsid w:val="00D14889"/>
    <w:rsid w:val="00D15584"/>
    <w:rsid w:val="00D15F9D"/>
    <w:rsid w:val="00D16B55"/>
    <w:rsid w:val="00D16BC6"/>
    <w:rsid w:val="00D171F6"/>
    <w:rsid w:val="00D17386"/>
    <w:rsid w:val="00D209C7"/>
    <w:rsid w:val="00D21FA3"/>
    <w:rsid w:val="00D22D1E"/>
    <w:rsid w:val="00D22E94"/>
    <w:rsid w:val="00D23755"/>
    <w:rsid w:val="00D23D19"/>
    <w:rsid w:val="00D24135"/>
    <w:rsid w:val="00D2423F"/>
    <w:rsid w:val="00D244A0"/>
    <w:rsid w:val="00D2505B"/>
    <w:rsid w:val="00D254CD"/>
    <w:rsid w:val="00D27326"/>
    <w:rsid w:val="00D27DF0"/>
    <w:rsid w:val="00D27EC4"/>
    <w:rsid w:val="00D30370"/>
    <w:rsid w:val="00D309D7"/>
    <w:rsid w:val="00D30FF7"/>
    <w:rsid w:val="00D310F8"/>
    <w:rsid w:val="00D3175D"/>
    <w:rsid w:val="00D31896"/>
    <w:rsid w:val="00D32239"/>
    <w:rsid w:val="00D32B7D"/>
    <w:rsid w:val="00D33D89"/>
    <w:rsid w:val="00D3461F"/>
    <w:rsid w:val="00D34E2E"/>
    <w:rsid w:val="00D3510F"/>
    <w:rsid w:val="00D409DA"/>
    <w:rsid w:val="00D41327"/>
    <w:rsid w:val="00D4177E"/>
    <w:rsid w:val="00D42216"/>
    <w:rsid w:val="00D4260F"/>
    <w:rsid w:val="00D428FD"/>
    <w:rsid w:val="00D429EE"/>
    <w:rsid w:val="00D439A9"/>
    <w:rsid w:val="00D45077"/>
    <w:rsid w:val="00D45F73"/>
    <w:rsid w:val="00D467BA"/>
    <w:rsid w:val="00D47777"/>
    <w:rsid w:val="00D502CA"/>
    <w:rsid w:val="00D50BF4"/>
    <w:rsid w:val="00D51406"/>
    <w:rsid w:val="00D5257F"/>
    <w:rsid w:val="00D52581"/>
    <w:rsid w:val="00D52861"/>
    <w:rsid w:val="00D52DB6"/>
    <w:rsid w:val="00D53770"/>
    <w:rsid w:val="00D54146"/>
    <w:rsid w:val="00D54518"/>
    <w:rsid w:val="00D55176"/>
    <w:rsid w:val="00D5671B"/>
    <w:rsid w:val="00D62263"/>
    <w:rsid w:val="00D63BFE"/>
    <w:rsid w:val="00D64049"/>
    <w:rsid w:val="00D64263"/>
    <w:rsid w:val="00D649D1"/>
    <w:rsid w:val="00D64B2C"/>
    <w:rsid w:val="00D658B7"/>
    <w:rsid w:val="00D67425"/>
    <w:rsid w:val="00D67551"/>
    <w:rsid w:val="00D676DE"/>
    <w:rsid w:val="00D67A1F"/>
    <w:rsid w:val="00D712BE"/>
    <w:rsid w:val="00D71785"/>
    <w:rsid w:val="00D71F00"/>
    <w:rsid w:val="00D72A00"/>
    <w:rsid w:val="00D756E7"/>
    <w:rsid w:val="00D75A11"/>
    <w:rsid w:val="00D75C0D"/>
    <w:rsid w:val="00D76AAC"/>
    <w:rsid w:val="00D76B35"/>
    <w:rsid w:val="00D76C6A"/>
    <w:rsid w:val="00D76D5B"/>
    <w:rsid w:val="00D80AF5"/>
    <w:rsid w:val="00D80FFE"/>
    <w:rsid w:val="00D81CC5"/>
    <w:rsid w:val="00D823FC"/>
    <w:rsid w:val="00D82405"/>
    <w:rsid w:val="00D826B0"/>
    <w:rsid w:val="00D82B5F"/>
    <w:rsid w:val="00D84B3E"/>
    <w:rsid w:val="00D84E3C"/>
    <w:rsid w:val="00D85053"/>
    <w:rsid w:val="00D85CB8"/>
    <w:rsid w:val="00D866BC"/>
    <w:rsid w:val="00D879C4"/>
    <w:rsid w:val="00D90B2C"/>
    <w:rsid w:val="00D91A95"/>
    <w:rsid w:val="00D91E46"/>
    <w:rsid w:val="00D9251D"/>
    <w:rsid w:val="00D9279E"/>
    <w:rsid w:val="00D934D9"/>
    <w:rsid w:val="00D93A20"/>
    <w:rsid w:val="00D93AAC"/>
    <w:rsid w:val="00D93E15"/>
    <w:rsid w:val="00D94178"/>
    <w:rsid w:val="00D9490E"/>
    <w:rsid w:val="00D94F50"/>
    <w:rsid w:val="00D95B86"/>
    <w:rsid w:val="00D9749F"/>
    <w:rsid w:val="00DA0774"/>
    <w:rsid w:val="00DA0DC3"/>
    <w:rsid w:val="00DA1D0D"/>
    <w:rsid w:val="00DA1E2B"/>
    <w:rsid w:val="00DA3370"/>
    <w:rsid w:val="00DA3FA2"/>
    <w:rsid w:val="00DA6988"/>
    <w:rsid w:val="00DA7F17"/>
    <w:rsid w:val="00DB0057"/>
    <w:rsid w:val="00DB0814"/>
    <w:rsid w:val="00DB13B8"/>
    <w:rsid w:val="00DB1D53"/>
    <w:rsid w:val="00DB230C"/>
    <w:rsid w:val="00DB2A1A"/>
    <w:rsid w:val="00DB3146"/>
    <w:rsid w:val="00DB332A"/>
    <w:rsid w:val="00DB4716"/>
    <w:rsid w:val="00DB4DF0"/>
    <w:rsid w:val="00DB51E2"/>
    <w:rsid w:val="00DB63E3"/>
    <w:rsid w:val="00DB6A00"/>
    <w:rsid w:val="00DB6AB4"/>
    <w:rsid w:val="00DB6F64"/>
    <w:rsid w:val="00DB7765"/>
    <w:rsid w:val="00DC076C"/>
    <w:rsid w:val="00DC0A85"/>
    <w:rsid w:val="00DC1799"/>
    <w:rsid w:val="00DC19F0"/>
    <w:rsid w:val="00DC3952"/>
    <w:rsid w:val="00DC3DA1"/>
    <w:rsid w:val="00DC405C"/>
    <w:rsid w:val="00DC41C8"/>
    <w:rsid w:val="00DC5228"/>
    <w:rsid w:val="00DC6039"/>
    <w:rsid w:val="00DC61DD"/>
    <w:rsid w:val="00DC671A"/>
    <w:rsid w:val="00DC7871"/>
    <w:rsid w:val="00DC7B6E"/>
    <w:rsid w:val="00DD0E6D"/>
    <w:rsid w:val="00DD1F6D"/>
    <w:rsid w:val="00DD40F9"/>
    <w:rsid w:val="00DD487A"/>
    <w:rsid w:val="00DD48EA"/>
    <w:rsid w:val="00DD4C59"/>
    <w:rsid w:val="00DD4C96"/>
    <w:rsid w:val="00DD64D4"/>
    <w:rsid w:val="00DD65BD"/>
    <w:rsid w:val="00DD7D98"/>
    <w:rsid w:val="00DD7EA0"/>
    <w:rsid w:val="00DE0BA2"/>
    <w:rsid w:val="00DE0BE4"/>
    <w:rsid w:val="00DE17AE"/>
    <w:rsid w:val="00DE2C3D"/>
    <w:rsid w:val="00DE2CE3"/>
    <w:rsid w:val="00DE3219"/>
    <w:rsid w:val="00DE37E9"/>
    <w:rsid w:val="00DE4A23"/>
    <w:rsid w:val="00DE4C5F"/>
    <w:rsid w:val="00DE56F5"/>
    <w:rsid w:val="00DE5C1E"/>
    <w:rsid w:val="00DE5C70"/>
    <w:rsid w:val="00DE6092"/>
    <w:rsid w:val="00DE7807"/>
    <w:rsid w:val="00DF0808"/>
    <w:rsid w:val="00DF0C8E"/>
    <w:rsid w:val="00DF10AF"/>
    <w:rsid w:val="00DF1773"/>
    <w:rsid w:val="00DF1FF5"/>
    <w:rsid w:val="00DF2417"/>
    <w:rsid w:val="00DF24A0"/>
    <w:rsid w:val="00DF2B3A"/>
    <w:rsid w:val="00DF38E1"/>
    <w:rsid w:val="00DF43A5"/>
    <w:rsid w:val="00DF6151"/>
    <w:rsid w:val="00DF62AE"/>
    <w:rsid w:val="00DF653C"/>
    <w:rsid w:val="00DF6598"/>
    <w:rsid w:val="00DF72AD"/>
    <w:rsid w:val="00DF7951"/>
    <w:rsid w:val="00DF7C7B"/>
    <w:rsid w:val="00E008F0"/>
    <w:rsid w:val="00E010F1"/>
    <w:rsid w:val="00E013DB"/>
    <w:rsid w:val="00E01A90"/>
    <w:rsid w:val="00E02885"/>
    <w:rsid w:val="00E02C0F"/>
    <w:rsid w:val="00E02EE6"/>
    <w:rsid w:val="00E031DF"/>
    <w:rsid w:val="00E03BD2"/>
    <w:rsid w:val="00E04B59"/>
    <w:rsid w:val="00E04B9B"/>
    <w:rsid w:val="00E06CFD"/>
    <w:rsid w:val="00E06E10"/>
    <w:rsid w:val="00E06EC8"/>
    <w:rsid w:val="00E0768C"/>
    <w:rsid w:val="00E078E4"/>
    <w:rsid w:val="00E07D02"/>
    <w:rsid w:val="00E07F83"/>
    <w:rsid w:val="00E1006C"/>
    <w:rsid w:val="00E1090D"/>
    <w:rsid w:val="00E10BA5"/>
    <w:rsid w:val="00E10C18"/>
    <w:rsid w:val="00E11C2E"/>
    <w:rsid w:val="00E12041"/>
    <w:rsid w:val="00E13554"/>
    <w:rsid w:val="00E135C3"/>
    <w:rsid w:val="00E146BB"/>
    <w:rsid w:val="00E147F0"/>
    <w:rsid w:val="00E1507C"/>
    <w:rsid w:val="00E154E2"/>
    <w:rsid w:val="00E15781"/>
    <w:rsid w:val="00E1597E"/>
    <w:rsid w:val="00E15C84"/>
    <w:rsid w:val="00E1678C"/>
    <w:rsid w:val="00E167F9"/>
    <w:rsid w:val="00E16C3D"/>
    <w:rsid w:val="00E16E5C"/>
    <w:rsid w:val="00E17A17"/>
    <w:rsid w:val="00E17D04"/>
    <w:rsid w:val="00E20A73"/>
    <w:rsid w:val="00E216ED"/>
    <w:rsid w:val="00E22570"/>
    <w:rsid w:val="00E226BB"/>
    <w:rsid w:val="00E23226"/>
    <w:rsid w:val="00E23F44"/>
    <w:rsid w:val="00E24A7B"/>
    <w:rsid w:val="00E25119"/>
    <w:rsid w:val="00E26259"/>
    <w:rsid w:val="00E26294"/>
    <w:rsid w:val="00E26661"/>
    <w:rsid w:val="00E271F4"/>
    <w:rsid w:val="00E275E5"/>
    <w:rsid w:val="00E306EA"/>
    <w:rsid w:val="00E30C0C"/>
    <w:rsid w:val="00E31281"/>
    <w:rsid w:val="00E3140C"/>
    <w:rsid w:val="00E31B08"/>
    <w:rsid w:val="00E32897"/>
    <w:rsid w:val="00E32F9A"/>
    <w:rsid w:val="00E33844"/>
    <w:rsid w:val="00E33CC8"/>
    <w:rsid w:val="00E34405"/>
    <w:rsid w:val="00E3580D"/>
    <w:rsid w:val="00E35C29"/>
    <w:rsid w:val="00E36E7D"/>
    <w:rsid w:val="00E375A3"/>
    <w:rsid w:val="00E37A9D"/>
    <w:rsid w:val="00E41093"/>
    <w:rsid w:val="00E4199B"/>
    <w:rsid w:val="00E43709"/>
    <w:rsid w:val="00E43F62"/>
    <w:rsid w:val="00E44D23"/>
    <w:rsid w:val="00E45D1E"/>
    <w:rsid w:val="00E4768E"/>
    <w:rsid w:val="00E47BA8"/>
    <w:rsid w:val="00E5090F"/>
    <w:rsid w:val="00E50DDF"/>
    <w:rsid w:val="00E51D45"/>
    <w:rsid w:val="00E52075"/>
    <w:rsid w:val="00E521AA"/>
    <w:rsid w:val="00E5251B"/>
    <w:rsid w:val="00E52EB6"/>
    <w:rsid w:val="00E542FC"/>
    <w:rsid w:val="00E5446D"/>
    <w:rsid w:val="00E5467C"/>
    <w:rsid w:val="00E546BA"/>
    <w:rsid w:val="00E54C18"/>
    <w:rsid w:val="00E555E9"/>
    <w:rsid w:val="00E558B9"/>
    <w:rsid w:val="00E55E5F"/>
    <w:rsid w:val="00E56E70"/>
    <w:rsid w:val="00E60522"/>
    <w:rsid w:val="00E6109A"/>
    <w:rsid w:val="00E617E6"/>
    <w:rsid w:val="00E625A3"/>
    <w:rsid w:val="00E626DD"/>
    <w:rsid w:val="00E64173"/>
    <w:rsid w:val="00E651D9"/>
    <w:rsid w:val="00E653BB"/>
    <w:rsid w:val="00E66F4A"/>
    <w:rsid w:val="00E6733F"/>
    <w:rsid w:val="00E70558"/>
    <w:rsid w:val="00E70878"/>
    <w:rsid w:val="00E70F0C"/>
    <w:rsid w:val="00E710F9"/>
    <w:rsid w:val="00E71626"/>
    <w:rsid w:val="00E7282A"/>
    <w:rsid w:val="00E7576F"/>
    <w:rsid w:val="00E7595E"/>
    <w:rsid w:val="00E75A81"/>
    <w:rsid w:val="00E760E6"/>
    <w:rsid w:val="00E76B3D"/>
    <w:rsid w:val="00E80065"/>
    <w:rsid w:val="00E803DC"/>
    <w:rsid w:val="00E82203"/>
    <w:rsid w:val="00E82870"/>
    <w:rsid w:val="00E82A55"/>
    <w:rsid w:val="00E82E60"/>
    <w:rsid w:val="00E83194"/>
    <w:rsid w:val="00E8478B"/>
    <w:rsid w:val="00E84BBA"/>
    <w:rsid w:val="00E84F3A"/>
    <w:rsid w:val="00E85597"/>
    <w:rsid w:val="00E859A8"/>
    <w:rsid w:val="00E85EBE"/>
    <w:rsid w:val="00E903B6"/>
    <w:rsid w:val="00E90FB5"/>
    <w:rsid w:val="00E9125B"/>
    <w:rsid w:val="00E9284C"/>
    <w:rsid w:val="00E9364B"/>
    <w:rsid w:val="00E9367C"/>
    <w:rsid w:val="00E938AA"/>
    <w:rsid w:val="00E939D7"/>
    <w:rsid w:val="00E94568"/>
    <w:rsid w:val="00E9612E"/>
    <w:rsid w:val="00E96959"/>
    <w:rsid w:val="00E96AB3"/>
    <w:rsid w:val="00E97EB1"/>
    <w:rsid w:val="00EA0C1A"/>
    <w:rsid w:val="00EA0DD9"/>
    <w:rsid w:val="00EA0F3F"/>
    <w:rsid w:val="00EA2CC8"/>
    <w:rsid w:val="00EA31F9"/>
    <w:rsid w:val="00EA3DC6"/>
    <w:rsid w:val="00EA51D6"/>
    <w:rsid w:val="00EA59C5"/>
    <w:rsid w:val="00EA5C16"/>
    <w:rsid w:val="00EA6A76"/>
    <w:rsid w:val="00EA6B36"/>
    <w:rsid w:val="00EB0BFC"/>
    <w:rsid w:val="00EB1445"/>
    <w:rsid w:val="00EB1FAC"/>
    <w:rsid w:val="00EB20F8"/>
    <w:rsid w:val="00EB24B6"/>
    <w:rsid w:val="00EB291C"/>
    <w:rsid w:val="00EB2F18"/>
    <w:rsid w:val="00EB3B23"/>
    <w:rsid w:val="00EB4585"/>
    <w:rsid w:val="00EB5365"/>
    <w:rsid w:val="00EB5625"/>
    <w:rsid w:val="00EB562B"/>
    <w:rsid w:val="00EB5DF1"/>
    <w:rsid w:val="00EB6A25"/>
    <w:rsid w:val="00EB6AC2"/>
    <w:rsid w:val="00EB71C1"/>
    <w:rsid w:val="00EB7FD8"/>
    <w:rsid w:val="00EC016D"/>
    <w:rsid w:val="00EC0758"/>
    <w:rsid w:val="00EC0A08"/>
    <w:rsid w:val="00EC1E41"/>
    <w:rsid w:val="00EC2401"/>
    <w:rsid w:val="00EC2A1C"/>
    <w:rsid w:val="00EC3D45"/>
    <w:rsid w:val="00EC3DF9"/>
    <w:rsid w:val="00EC4516"/>
    <w:rsid w:val="00EC4B9B"/>
    <w:rsid w:val="00EC4CF8"/>
    <w:rsid w:val="00EC55BA"/>
    <w:rsid w:val="00EC6529"/>
    <w:rsid w:val="00EC77DE"/>
    <w:rsid w:val="00EC7A52"/>
    <w:rsid w:val="00ED0E28"/>
    <w:rsid w:val="00ED10B3"/>
    <w:rsid w:val="00ED1270"/>
    <w:rsid w:val="00ED3252"/>
    <w:rsid w:val="00ED3741"/>
    <w:rsid w:val="00ED39B6"/>
    <w:rsid w:val="00ED461C"/>
    <w:rsid w:val="00ED5533"/>
    <w:rsid w:val="00ED5642"/>
    <w:rsid w:val="00ED5D07"/>
    <w:rsid w:val="00ED7715"/>
    <w:rsid w:val="00EE188E"/>
    <w:rsid w:val="00EE1C3D"/>
    <w:rsid w:val="00EE2E5A"/>
    <w:rsid w:val="00EE4BAA"/>
    <w:rsid w:val="00EE5492"/>
    <w:rsid w:val="00EE5EF0"/>
    <w:rsid w:val="00EE6040"/>
    <w:rsid w:val="00EE6FDC"/>
    <w:rsid w:val="00EE748C"/>
    <w:rsid w:val="00EE7E5D"/>
    <w:rsid w:val="00EF03DF"/>
    <w:rsid w:val="00EF0DAF"/>
    <w:rsid w:val="00EF10FE"/>
    <w:rsid w:val="00EF1B71"/>
    <w:rsid w:val="00EF1E9A"/>
    <w:rsid w:val="00EF204B"/>
    <w:rsid w:val="00EF236E"/>
    <w:rsid w:val="00EF2983"/>
    <w:rsid w:val="00EF2A21"/>
    <w:rsid w:val="00EF2A36"/>
    <w:rsid w:val="00EF2D30"/>
    <w:rsid w:val="00EF2FA5"/>
    <w:rsid w:val="00EF32CB"/>
    <w:rsid w:val="00EF43A2"/>
    <w:rsid w:val="00EF5190"/>
    <w:rsid w:val="00EF5494"/>
    <w:rsid w:val="00EF54B2"/>
    <w:rsid w:val="00EF55D0"/>
    <w:rsid w:val="00EF58DF"/>
    <w:rsid w:val="00EF6DF0"/>
    <w:rsid w:val="00EF7121"/>
    <w:rsid w:val="00EF77E0"/>
    <w:rsid w:val="00EF7B4C"/>
    <w:rsid w:val="00F00320"/>
    <w:rsid w:val="00F00372"/>
    <w:rsid w:val="00F00864"/>
    <w:rsid w:val="00F0189A"/>
    <w:rsid w:val="00F01DD1"/>
    <w:rsid w:val="00F0511C"/>
    <w:rsid w:val="00F05325"/>
    <w:rsid w:val="00F05452"/>
    <w:rsid w:val="00F0599B"/>
    <w:rsid w:val="00F05A56"/>
    <w:rsid w:val="00F06EE7"/>
    <w:rsid w:val="00F074B0"/>
    <w:rsid w:val="00F0765B"/>
    <w:rsid w:val="00F1038D"/>
    <w:rsid w:val="00F10DFD"/>
    <w:rsid w:val="00F111A8"/>
    <w:rsid w:val="00F1138C"/>
    <w:rsid w:val="00F11953"/>
    <w:rsid w:val="00F132BE"/>
    <w:rsid w:val="00F138C2"/>
    <w:rsid w:val="00F13900"/>
    <w:rsid w:val="00F148F1"/>
    <w:rsid w:val="00F14C6A"/>
    <w:rsid w:val="00F1714F"/>
    <w:rsid w:val="00F178F7"/>
    <w:rsid w:val="00F17E22"/>
    <w:rsid w:val="00F204B1"/>
    <w:rsid w:val="00F20DE0"/>
    <w:rsid w:val="00F217BD"/>
    <w:rsid w:val="00F21C9C"/>
    <w:rsid w:val="00F21D53"/>
    <w:rsid w:val="00F22500"/>
    <w:rsid w:val="00F22CE3"/>
    <w:rsid w:val="00F231B1"/>
    <w:rsid w:val="00F2332F"/>
    <w:rsid w:val="00F25068"/>
    <w:rsid w:val="00F252F5"/>
    <w:rsid w:val="00F2557A"/>
    <w:rsid w:val="00F255DF"/>
    <w:rsid w:val="00F25AB2"/>
    <w:rsid w:val="00F279DE"/>
    <w:rsid w:val="00F27BBC"/>
    <w:rsid w:val="00F3005D"/>
    <w:rsid w:val="00F31590"/>
    <w:rsid w:val="00F31850"/>
    <w:rsid w:val="00F32669"/>
    <w:rsid w:val="00F32F7C"/>
    <w:rsid w:val="00F3309A"/>
    <w:rsid w:val="00F33424"/>
    <w:rsid w:val="00F33B8E"/>
    <w:rsid w:val="00F35493"/>
    <w:rsid w:val="00F35631"/>
    <w:rsid w:val="00F378C2"/>
    <w:rsid w:val="00F408D4"/>
    <w:rsid w:val="00F41720"/>
    <w:rsid w:val="00F41DB0"/>
    <w:rsid w:val="00F42AEA"/>
    <w:rsid w:val="00F44120"/>
    <w:rsid w:val="00F44645"/>
    <w:rsid w:val="00F446E0"/>
    <w:rsid w:val="00F45899"/>
    <w:rsid w:val="00F462BB"/>
    <w:rsid w:val="00F46527"/>
    <w:rsid w:val="00F468FF"/>
    <w:rsid w:val="00F46E31"/>
    <w:rsid w:val="00F50AB4"/>
    <w:rsid w:val="00F51C4A"/>
    <w:rsid w:val="00F520A4"/>
    <w:rsid w:val="00F52357"/>
    <w:rsid w:val="00F533B2"/>
    <w:rsid w:val="00F53544"/>
    <w:rsid w:val="00F54594"/>
    <w:rsid w:val="00F554BF"/>
    <w:rsid w:val="00F55625"/>
    <w:rsid w:val="00F55B9D"/>
    <w:rsid w:val="00F55D22"/>
    <w:rsid w:val="00F5601F"/>
    <w:rsid w:val="00F56293"/>
    <w:rsid w:val="00F5694A"/>
    <w:rsid w:val="00F56F11"/>
    <w:rsid w:val="00F571B3"/>
    <w:rsid w:val="00F57C4B"/>
    <w:rsid w:val="00F60ABB"/>
    <w:rsid w:val="00F610B1"/>
    <w:rsid w:val="00F61222"/>
    <w:rsid w:val="00F62058"/>
    <w:rsid w:val="00F62289"/>
    <w:rsid w:val="00F62564"/>
    <w:rsid w:val="00F62E40"/>
    <w:rsid w:val="00F631AF"/>
    <w:rsid w:val="00F64277"/>
    <w:rsid w:val="00F645F4"/>
    <w:rsid w:val="00F64C9D"/>
    <w:rsid w:val="00F64EF5"/>
    <w:rsid w:val="00F6584D"/>
    <w:rsid w:val="00F65B9D"/>
    <w:rsid w:val="00F66251"/>
    <w:rsid w:val="00F6625D"/>
    <w:rsid w:val="00F66910"/>
    <w:rsid w:val="00F66B40"/>
    <w:rsid w:val="00F66B91"/>
    <w:rsid w:val="00F66EA7"/>
    <w:rsid w:val="00F66EE3"/>
    <w:rsid w:val="00F67F5F"/>
    <w:rsid w:val="00F706DB"/>
    <w:rsid w:val="00F70A86"/>
    <w:rsid w:val="00F70E70"/>
    <w:rsid w:val="00F71077"/>
    <w:rsid w:val="00F71685"/>
    <w:rsid w:val="00F71824"/>
    <w:rsid w:val="00F71A9A"/>
    <w:rsid w:val="00F71DB5"/>
    <w:rsid w:val="00F71ED1"/>
    <w:rsid w:val="00F72273"/>
    <w:rsid w:val="00F726CA"/>
    <w:rsid w:val="00F726F2"/>
    <w:rsid w:val="00F72A0A"/>
    <w:rsid w:val="00F7317B"/>
    <w:rsid w:val="00F73737"/>
    <w:rsid w:val="00F749F8"/>
    <w:rsid w:val="00F74A36"/>
    <w:rsid w:val="00F74AD8"/>
    <w:rsid w:val="00F74B3C"/>
    <w:rsid w:val="00F74FF7"/>
    <w:rsid w:val="00F7567C"/>
    <w:rsid w:val="00F75BEA"/>
    <w:rsid w:val="00F7608C"/>
    <w:rsid w:val="00F760F8"/>
    <w:rsid w:val="00F766E4"/>
    <w:rsid w:val="00F76CDF"/>
    <w:rsid w:val="00F76FAE"/>
    <w:rsid w:val="00F77468"/>
    <w:rsid w:val="00F80A7E"/>
    <w:rsid w:val="00F8131A"/>
    <w:rsid w:val="00F8185C"/>
    <w:rsid w:val="00F81CA9"/>
    <w:rsid w:val="00F83260"/>
    <w:rsid w:val="00F83687"/>
    <w:rsid w:val="00F838B2"/>
    <w:rsid w:val="00F83BCF"/>
    <w:rsid w:val="00F83DDB"/>
    <w:rsid w:val="00F84812"/>
    <w:rsid w:val="00F84880"/>
    <w:rsid w:val="00F85210"/>
    <w:rsid w:val="00F85558"/>
    <w:rsid w:val="00F8572E"/>
    <w:rsid w:val="00F866EC"/>
    <w:rsid w:val="00F868DE"/>
    <w:rsid w:val="00F86E01"/>
    <w:rsid w:val="00F900E4"/>
    <w:rsid w:val="00F90E0D"/>
    <w:rsid w:val="00F91055"/>
    <w:rsid w:val="00F91452"/>
    <w:rsid w:val="00F923E1"/>
    <w:rsid w:val="00F929AA"/>
    <w:rsid w:val="00F92CAD"/>
    <w:rsid w:val="00F93BAF"/>
    <w:rsid w:val="00F93E8E"/>
    <w:rsid w:val="00F97279"/>
    <w:rsid w:val="00F97A7F"/>
    <w:rsid w:val="00F97C5E"/>
    <w:rsid w:val="00FA04C9"/>
    <w:rsid w:val="00FA0D16"/>
    <w:rsid w:val="00FA1125"/>
    <w:rsid w:val="00FA11D2"/>
    <w:rsid w:val="00FA1B7C"/>
    <w:rsid w:val="00FA1D57"/>
    <w:rsid w:val="00FA1E4E"/>
    <w:rsid w:val="00FA20FA"/>
    <w:rsid w:val="00FA3226"/>
    <w:rsid w:val="00FA3CFA"/>
    <w:rsid w:val="00FA4DD1"/>
    <w:rsid w:val="00FA53FF"/>
    <w:rsid w:val="00FA556D"/>
    <w:rsid w:val="00FA58EC"/>
    <w:rsid w:val="00FA646A"/>
    <w:rsid w:val="00FA6D6E"/>
    <w:rsid w:val="00FB0473"/>
    <w:rsid w:val="00FB07F6"/>
    <w:rsid w:val="00FB0824"/>
    <w:rsid w:val="00FB099B"/>
    <w:rsid w:val="00FB0B90"/>
    <w:rsid w:val="00FB0DB6"/>
    <w:rsid w:val="00FB0DBA"/>
    <w:rsid w:val="00FB13FA"/>
    <w:rsid w:val="00FB1467"/>
    <w:rsid w:val="00FB1747"/>
    <w:rsid w:val="00FB1D24"/>
    <w:rsid w:val="00FB2365"/>
    <w:rsid w:val="00FB2BA3"/>
    <w:rsid w:val="00FB308E"/>
    <w:rsid w:val="00FB3A76"/>
    <w:rsid w:val="00FB3C65"/>
    <w:rsid w:val="00FB50C6"/>
    <w:rsid w:val="00FB52CA"/>
    <w:rsid w:val="00FB56D9"/>
    <w:rsid w:val="00FB5DD2"/>
    <w:rsid w:val="00FB601F"/>
    <w:rsid w:val="00FB6C2E"/>
    <w:rsid w:val="00FB72AE"/>
    <w:rsid w:val="00FB73F5"/>
    <w:rsid w:val="00FB7D2F"/>
    <w:rsid w:val="00FC13DE"/>
    <w:rsid w:val="00FC20A4"/>
    <w:rsid w:val="00FC2E3D"/>
    <w:rsid w:val="00FC313C"/>
    <w:rsid w:val="00FC3C74"/>
    <w:rsid w:val="00FC41BB"/>
    <w:rsid w:val="00FC4364"/>
    <w:rsid w:val="00FC4B0D"/>
    <w:rsid w:val="00FC545F"/>
    <w:rsid w:val="00FC691B"/>
    <w:rsid w:val="00FC71B8"/>
    <w:rsid w:val="00FC73BC"/>
    <w:rsid w:val="00FC7868"/>
    <w:rsid w:val="00FC7985"/>
    <w:rsid w:val="00FC7E85"/>
    <w:rsid w:val="00FD0FF6"/>
    <w:rsid w:val="00FD1308"/>
    <w:rsid w:val="00FD1517"/>
    <w:rsid w:val="00FD1F10"/>
    <w:rsid w:val="00FD2211"/>
    <w:rsid w:val="00FD2DF2"/>
    <w:rsid w:val="00FD34EC"/>
    <w:rsid w:val="00FD4656"/>
    <w:rsid w:val="00FD49DF"/>
    <w:rsid w:val="00FD4C7E"/>
    <w:rsid w:val="00FD511C"/>
    <w:rsid w:val="00FD58EB"/>
    <w:rsid w:val="00FD5BB5"/>
    <w:rsid w:val="00FD5DFD"/>
    <w:rsid w:val="00FD5FF0"/>
    <w:rsid w:val="00FD7191"/>
    <w:rsid w:val="00FD7981"/>
    <w:rsid w:val="00FD7A28"/>
    <w:rsid w:val="00FE070F"/>
    <w:rsid w:val="00FE13F1"/>
    <w:rsid w:val="00FE221E"/>
    <w:rsid w:val="00FE2389"/>
    <w:rsid w:val="00FE247E"/>
    <w:rsid w:val="00FE28EF"/>
    <w:rsid w:val="00FE2B75"/>
    <w:rsid w:val="00FE3921"/>
    <w:rsid w:val="00FE3DAB"/>
    <w:rsid w:val="00FE42BD"/>
    <w:rsid w:val="00FE4AE3"/>
    <w:rsid w:val="00FE5CEA"/>
    <w:rsid w:val="00FE63BE"/>
    <w:rsid w:val="00FE6855"/>
    <w:rsid w:val="00FE6E99"/>
    <w:rsid w:val="00FE7779"/>
    <w:rsid w:val="00FE78EC"/>
    <w:rsid w:val="00FE7C38"/>
    <w:rsid w:val="00FF05B5"/>
    <w:rsid w:val="00FF0A3A"/>
    <w:rsid w:val="00FF145D"/>
    <w:rsid w:val="00FF1B84"/>
    <w:rsid w:val="00FF1DFB"/>
    <w:rsid w:val="00FF313E"/>
    <w:rsid w:val="00FF4005"/>
    <w:rsid w:val="00FF44C3"/>
    <w:rsid w:val="00FF4B6B"/>
    <w:rsid w:val="00FF4CC6"/>
    <w:rsid w:val="00FF676C"/>
    <w:rsid w:val="00FF6B17"/>
    <w:rsid w:val="00FF6C9E"/>
    <w:rsid w:val="00FF75CF"/>
    <w:rsid w:val="00FF7E76"/>
    <w:rsid w:val="024CB7A4"/>
    <w:rsid w:val="0E142553"/>
    <w:rsid w:val="11AC62EE"/>
    <w:rsid w:val="1233CC81"/>
    <w:rsid w:val="1A19A467"/>
    <w:rsid w:val="2051ED71"/>
    <w:rsid w:val="214E3C8B"/>
    <w:rsid w:val="2D554E9F"/>
    <w:rsid w:val="3182E65F"/>
    <w:rsid w:val="31FF508E"/>
    <w:rsid w:val="320C669A"/>
    <w:rsid w:val="3604A809"/>
    <w:rsid w:val="37F974F5"/>
    <w:rsid w:val="42045FD4"/>
    <w:rsid w:val="4A323320"/>
    <w:rsid w:val="4A3BDCB3"/>
    <w:rsid w:val="50A764A6"/>
    <w:rsid w:val="62306732"/>
    <w:rsid w:val="7C69A749"/>
    <w:rsid w:val="7E8C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B47E53"/>
  <w15:chartTrackingRefBased/>
  <w15:docId w15:val="{6A42B9F4-6732-4F48-B078-DC6A4F205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F31"/>
  </w:style>
  <w:style w:type="paragraph" w:styleId="Heading1">
    <w:name w:val="heading 1"/>
    <w:basedOn w:val="Normal"/>
    <w:next w:val="Normal"/>
    <w:link w:val="Heading1Char"/>
    <w:uiPriority w:val="9"/>
    <w:qFormat/>
    <w:rsid w:val="00EF03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68349D"/>
    <w:pPr>
      <w:widowControl w:val="0"/>
      <w:autoSpaceDE w:val="0"/>
      <w:autoSpaceDN w:val="0"/>
      <w:spacing w:after="0" w:line="240" w:lineRule="auto"/>
      <w:ind w:left="150"/>
      <w:outlineLvl w:val="1"/>
    </w:pPr>
    <w:rPr>
      <w:rFonts w:ascii="JosefinSans-SemiBold" w:eastAsia="JosefinSans-SemiBold" w:hAnsi="JosefinSans-SemiBold" w:cs="JosefinSans-SemiBold"/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4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8349D"/>
    <w:rPr>
      <w:rFonts w:ascii="JosefinSans-SemiBold" w:eastAsia="JosefinSans-SemiBold" w:hAnsi="JosefinSans-SemiBold" w:cs="JosefinSans-SemiBold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68349D"/>
    <w:pPr>
      <w:widowControl w:val="0"/>
      <w:autoSpaceDE w:val="0"/>
      <w:autoSpaceDN w:val="0"/>
      <w:spacing w:after="0" w:line="240" w:lineRule="auto"/>
    </w:pPr>
    <w:rPr>
      <w:rFonts w:ascii="Josefin Sans" w:eastAsia="Josefin Sans" w:hAnsi="Josefin Sans" w:cs="Josefin Sans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68349D"/>
    <w:rPr>
      <w:rFonts w:ascii="Josefin Sans" w:eastAsia="Josefin Sans" w:hAnsi="Josefin Sans" w:cs="Josefin Sans"/>
      <w:sz w:val="19"/>
      <w:szCs w:val="19"/>
    </w:rPr>
  </w:style>
  <w:style w:type="paragraph" w:customStyle="1" w:styleId="TableParagraph">
    <w:name w:val="Table Paragraph"/>
    <w:basedOn w:val="Normal"/>
    <w:uiPriority w:val="1"/>
    <w:qFormat/>
    <w:rsid w:val="0068349D"/>
    <w:pPr>
      <w:widowControl w:val="0"/>
      <w:autoSpaceDE w:val="0"/>
      <w:autoSpaceDN w:val="0"/>
      <w:spacing w:after="0" w:line="240" w:lineRule="auto"/>
    </w:pPr>
    <w:rPr>
      <w:rFonts w:ascii="Josefin Sans" w:eastAsia="Josefin Sans" w:hAnsi="Josefin Sans" w:cs="Josefin Sans"/>
    </w:rPr>
  </w:style>
  <w:style w:type="table" w:styleId="TableGrid">
    <w:name w:val="Table Grid"/>
    <w:basedOn w:val="TableNormal"/>
    <w:uiPriority w:val="39"/>
    <w:rsid w:val="00B30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2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84D"/>
  </w:style>
  <w:style w:type="paragraph" w:styleId="Footer">
    <w:name w:val="footer"/>
    <w:basedOn w:val="Normal"/>
    <w:link w:val="FooterChar"/>
    <w:uiPriority w:val="99"/>
    <w:unhideWhenUsed/>
    <w:rsid w:val="004328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84D"/>
  </w:style>
  <w:style w:type="character" w:styleId="CommentReference">
    <w:name w:val="annotation reference"/>
    <w:basedOn w:val="DefaultParagraphFont"/>
    <w:uiPriority w:val="99"/>
    <w:semiHidden/>
    <w:unhideWhenUsed/>
    <w:rsid w:val="00F003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03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03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3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320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F03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se">
    <w:name w:val="base"/>
    <w:basedOn w:val="DefaultParagraphFont"/>
    <w:rsid w:val="00EF03DF"/>
  </w:style>
  <w:style w:type="paragraph" w:customStyle="1" w:styleId="Default">
    <w:name w:val="Default"/>
    <w:rsid w:val="00ED5D07"/>
    <w:pPr>
      <w:autoSpaceDE w:val="0"/>
      <w:autoSpaceDN w:val="0"/>
      <w:adjustRightInd w:val="0"/>
      <w:spacing w:after="0" w:line="240" w:lineRule="auto"/>
    </w:pPr>
    <w:rPr>
      <w:rFonts w:ascii="Josefin Sans" w:hAnsi="Josefin Sans" w:cs="Josefin Sans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45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51C"/>
    <w:pPr>
      <w:widowControl w:val="0"/>
      <w:autoSpaceDE w:val="0"/>
      <w:autoSpaceDN w:val="0"/>
      <w:spacing w:after="0" w:line="240" w:lineRule="auto"/>
    </w:pPr>
    <w:rPr>
      <w:rFonts w:ascii="Tahoma" w:eastAsia="UniversLTPro-45LightOblique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51C"/>
    <w:rPr>
      <w:rFonts w:ascii="Tahoma" w:eastAsia="UniversLTPro-45LightOblique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8F3C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8c7110-b493-43c8-8c11-5ab543d99f48">
      <Terms xmlns="http://schemas.microsoft.com/office/infopath/2007/PartnerControls"/>
    </lcf76f155ced4ddcb4097134ff3c332f>
    <TaxCatchAll xmlns="dd90636a-3520-4a95-ad32-0bacc4f8da8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361A7FB0A0D044A8BC25E4E4ECD476" ma:contentTypeVersion="18" ma:contentTypeDescription="Create a new document." ma:contentTypeScope="" ma:versionID="de3bca9be1fc760f0d0b8da4d9d089cd">
  <xsd:schema xmlns:xsd="http://www.w3.org/2001/XMLSchema" xmlns:xs="http://www.w3.org/2001/XMLSchema" xmlns:p="http://schemas.microsoft.com/office/2006/metadata/properties" xmlns:ns2="388c7110-b493-43c8-8c11-5ab543d99f48" xmlns:ns3="dd90636a-3520-4a95-ad32-0bacc4f8da80" targetNamespace="http://schemas.microsoft.com/office/2006/metadata/properties" ma:root="true" ma:fieldsID="e1e658d524007837f38ccdf2872d462b" ns2:_="" ns3:_="">
    <xsd:import namespace="388c7110-b493-43c8-8c11-5ab543d99f48"/>
    <xsd:import namespace="dd90636a-3520-4a95-ad32-0bacc4f8d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c7110-b493-43c8-8c11-5ab543d99f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1c6ae24-59d0-4ed7-a25b-534301942f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0636a-3520-4a95-ad32-0bacc4f8da8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6973736-515d-4f79-b791-f84198bc3d20}" ma:internalName="TaxCatchAll" ma:showField="CatchAllData" ma:web="dd90636a-3520-4a95-ad32-0bacc4f8d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DF292A-D82E-4F7C-A127-20DABE59F0E7}">
  <ds:schemaRefs>
    <ds:schemaRef ds:uri="http://schemas.microsoft.com/office/2006/metadata/properties"/>
    <ds:schemaRef ds:uri="http://schemas.microsoft.com/office/infopath/2007/PartnerControls"/>
    <ds:schemaRef ds:uri="388c7110-b493-43c8-8c11-5ab543d99f48"/>
    <ds:schemaRef ds:uri="dd90636a-3520-4a95-ad32-0bacc4f8da80"/>
  </ds:schemaRefs>
</ds:datastoreItem>
</file>

<file path=customXml/itemProps2.xml><?xml version="1.0" encoding="utf-8"?>
<ds:datastoreItem xmlns:ds="http://schemas.openxmlformats.org/officeDocument/2006/customXml" ds:itemID="{C9E5B3B0-77F4-4783-9724-DE8514D3F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c7110-b493-43c8-8c11-5ab543d99f48"/>
    <ds:schemaRef ds:uri="dd90636a-3520-4a95-ad32-0bacc4f8d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271697-78F2-4CBF-8AA5-26DC00F16C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OSTAFI</dc:creator>
  <cp:keywords/>
  <dc:description/>
  <cp:lastModifiedBy>Hello - Mount Edgcumbe</cp:lastModifiedBy>
  <cp:revision>14</cp:revision>
  <cp:lastPrinted>2026-08-24T16:26:00Z</cp:lastPrinted>
  <dcterms:created xsi:type="dcterms:W3CDTF">2026-08-24T16:11:00Z</dcterms:created>
  <dcterms:modified xsi:type="dcterms:W3CDTF">2026-08-24T16:31:00Z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0x0101007C361A7FB0A0D044A8BC25E4E4ECD476</vt:lpwstr>
  </property>
  <property fmtid="{D5CDD505-2E9C-101B-9397-08002B2CF9AE}" pid="3" name="MediaServiceImageTags">
    <vt:lpwstr/>
  </property>
  <property fmtid="{D5CDD505-2E9C-101B-9397-08002B2CF9AE}" pid="4" name="GrammarlyDocumentId">
    <vt:lpwstr>7883a42f110f5f1f56fd1fe7f916e4dd2173a81566222aab786b59c1f56eaf81</vt:lpwstr>
  </property>
</Properties>
</file>